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1A40" w14:textId="04B5C75B" w:rsidR="004E5810" w:rsidRDefault="004E5810" w:rsidP="004E5810">
      <w:pPr>
        <w:pStyle w:val="1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1E8A20" wp14:editId="7610FC8E">
            <wp:simplePos x="0" y="0"/>
            <wp:positionH relativeFrom="column">
              <wp:posOffset>2644140</wp:posOffset>
            </wp:positionH>
            <wp:positionV relativeFrom="paragraph">
              <wp:posOffset>-272415</wp:posOffset>
            </wp:positionV>
            <wp:extent cx="485775" cy="685800"/>
            <wp:effectExtent l="0" t="0" r="9525" b="0"/>
            <wp:wrapSquare wrapText="bothSides"/>
            <wp:docPr id="2" name="Рисунок 2" descr="1305111561_small_d0a2d180d0b8d0b7d183d0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305111561_small_d0a2d180d0b8d0b7d183d0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8F692" w14:textId="77777777" w:rsidR="004E5810" w:rsidRDefault="004E5810" w:rsidP="004E5810">
      <w:pPr>
        <w:pStyle w:val="1"/>
        <w:jc w:val="center"/>
        <w:rPr>
          <w:rFonts w:ascii="Times New Roman" w:hAnsi="Times New Roman"/>
          <w:b/>
          <w:sz w:val="28"/>
        </w:rPr>
      </w:pPr>
    </w:p>
    <w:p w14:paraId="3F58197A" w14:textId="77777777" w:rsidR="004E5810" w:rsidRDefault="004E5810" w:rsidP="004E5810">
      <w:pPr>
        <w:pStyle w:val="1"/>
        <w:jc w:val="center"/>
        <w:rPr>
          <w:rFonts w:ascii="Times New Roman" w:hAnsi="Times New Roman"/>
          <w:b/>
          <w:sz w:val="28"/>
        </w:rPr>
      </w:pPr>
    </w:p>
    <w:p w14:paraId="31D64060" w14:textId="77777777" w:rsidR="004E5810" w:rsidRDefault="004E5810" w:rsidP="004E5810">
      <w:pPr>
        <w:pStyle w:val="1"/>
        <w:jc w:val="center"/>
        <w:rPr>
          <w:rFonts w:ascii="Times New Roman" w:hAnsi="Times New Roman"/>
          <w:b/>
          <w:sz w:val="28"/>
        </w:rPr>
      </w:pPr>
    </w:p>
    <w:p w14:paraId="037081AA" w14:textId="77777777" w:rsidR="004E5810" w:rsidRDefault="004E5810" w:rsidP="004E5810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Чернівецька міська рада</w:t>
      </w:r>
    </w:p>
    <w:p w14:paraId="0E2B019F" w14:textId="77777777" w:rsidR="004E5810" w:rsidRDefault="004E5810" w:rsidP="004E5810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Управління освіти</w:t>
      </w:r>
    </w:p>
    <w:p w14:paraId="22E9E058" w14:textId="77777777" w:rsidR="004E5810" w:rsidRDefault="004E5810" w:rsidP="004E5810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Чернівецька загальноосвітня школа I-III ступенів № 38</w:t>
      </w:r>
    </w:p>
    <w:p w14:paraId="01505090" w14:textId="77777777" w:rsidR="004E5810" w:rsidRDefault="004E5810" w:rsidP="004E5810">
      <w:pPr>
        <w:pStyle w:val="1"/>
        <w:jc w:val="center"/>
        <w:rPr>
          <w:rFonts w:ascii="Times New Roman" w:hAnsi="Times New Roman"/>
          <w:b/>
          <w:sz w:val="10"/>
        </w:rPr>
      </w:pPr>
    </w:p>
    <w:p w14:paraId="012F4775" w14:textId="5E7667B2" w:rsidR="004E5810" w:rsidRDefault="004E5810" w:rsidP="004E581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вул. Яна Налепки,3,  м. Чернівці,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A5B015" wp14:editId="4BE655C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096000" cy="0"/>
                <wp:effectExtent l="0" t="0" r="0" b="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2F77" id="Пряма сполучна ліні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5pt" to="480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"/>
            </w:pict>
          </mc:Fallback>
        </mc:AlternateContent>
      </w:r>
      <w:r>
        <w:rPr>
          <w:rFonts w:ascii="Times New Roman" w:hAnsi="Times New Roman"/>
          <w:b/>
          <w:sz w:val="24"/>
        </w:rPr>
        <w:t xml:space="preserve">58025, </w:t>
      </w:r>
      <w:proofErr w:type="spellStart"/>
      <w:r>
        <w:rPr>
          <w:rFonts w:ascii="Times New Roman" w:hAnsi="Times New Roman"/>
          <w:b/>
          <w:sz w:val="24"/>
        </w:rPr>
        <w:t>тел</w:t>
      </w:r>
      <w:proofErr w:type="spellEnd"/>
      <w:r>
        <w:rPr>
          <w:rFonts w:ascii="Times New Roman" w:hAnsi="Times New Roman"/>
          <w:b/>
          <w:sz w:val="24"/>
        </w:rPr>
        <w:t>. (0372) 560-180, 560</w:t>
      </w:r>
      <w:r>
        <w:rPr>
          <w:rFonts w:ascii="Times New Roman" w:hAnsi="Times New Roman"/>
          <w:b/>
          <w:sz w:val="24"/>
          <w:szCs w:val="24"/>
        </w:rPr>
        <w:t xml:space="preserve">-550, </w:t>
      </w:r>
    </w:p>
    <w:p w14:paraId="0DD50E41" w14:textId="77777777" w:rsidR="004E5810" w:rsidRDefault="004E5810" w:rsidP="004E5810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Cs w:val="24"/>
        </w:rPr>
        <w:t>E-</w:t>
      </w:r>
      <w:proofErr w:type="spellStart"/>
      <w:r>
        <w:rPr>
          <w:rFonts w:ascii="Times New Roman" w:hAnsi="Times New Roman"/>
          <w:szCs w:val="24"/>
        </w:rPr>
        <w:t>mail</w:t>
      </w:r>
      <w:proofErr w:type="spellEnd"/>
      <w:r>
        <w:rPr>
          <w:rFonts w:ascii="Times New Roman" w:hAnsi="Times New Roman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cvznz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-38@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me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ta.</w:t>
        </w:r>
        <w:r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ua</w:t>
        </w:r>
      </w:hyperlink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</w:rPr>
        <w:t>Код ЄДРПОУ № 21431371</w:t>
      </w:r>
    </w:p>
    <w:p w14:paraId="41907BCF" w14:textId="77777777" w:rsidR="004E5810" w:rsidRDefault="004E5810" w:rsidP="004E5810">
      <w:pPr>
        <w:jc w:val="center"/>
        <w:rPr>
          <w:b/>
          <w:bCs/>
          <w:sz w:val="28"/>
          <w:szCs w:val="28"/>
        </w:rPr>
      </w:pPr>
    </w:p>
    <w:p w14:paraId="5EEA9B7C" w14:textId="77777777" w:rsidR="004E5810" w:rsidRDefault="004E5810" w:rsidP="004E58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 А К А З   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695BE020" w14:textId="5CB366D7" w:rsidR="004E5810" w:rsidRPr="004E5810" w:rsidRDefault="004E5810" w:rsidP="004E5810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28.10.2022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266</w:t>
      </w:r>
    </w:p>
    <w:p w14:paraId="04B2240A" w14:textId="77777777" w:rsidR="004E5810" w:rsidRDefault="004E5810" w:rsidP="004E58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11D4323" w14:textId="77777777" w:rsidR="004E5810" w:rsidRDefault="004E5810" w:rsidP="004E581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</w:p>
    <w:p w14:paraId="1AA575B3" w14:textId="77777777" w:rsidR="004E5810" w:rsidRDefault="004E5810" w:rsidP="004E581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Тижня безпеки</w:t>
      </w:r>
    </w:p>
    <w:p w14:paraId="58A121A7" w14:textId="77777777" w:rsidR="004E5810" w:rsidRDefault="004E5810" w:rsidP="004E5810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дорожнього руху </w:t>
      </w:r>
    </w:p>
    <w:p w14:paraId="3894E467" w14:textId="77777777" w:rsidR="004E5810" w:rsidRDefault="004E5810" w:rsidP="004E5810">
      <w:pPr>
        <w:pStyle w:val="a4"/>
        <w:rPr>
          <w:rFonts w:ascii="Times New Roman" w:hAnsi="Times New Roman" w:cs="Times New Roman"/>
          <w:b/>
          <w:color w:val="2C2C2C"/>
          <w:sz w:val="28"/>
          <w:szCs w:val="28"/>
          <w:lang w:val="uk-UA"/>
        </w:rPr>
      </w:pPr>
    </w:p>
    <w:p w14:paraId="430B0A00" w14:textId="7045B37C" w:rsidR="004E5810" w:rsidRPr="007F6DE0" w:rsidRDefault="007F6DE0" w:rsidP="004E581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привернення уваги до надскладної ситуації з безпеки дорожнього руху в Україні, сприяння вихованню дорожньої культури серед населення та об’єднання зусиль суспільства задля зменшення кількості смертей і травм на дорозі, Департамент освіти і науки обласної державної адміністрації (обласної військової адміністрації) (лист від 20.10.2022 №01-34/1874)</w:t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>, управління освіти Чернівецької міської ради запрошує долучитися до підготовки та проведення Тижня безпеки дорожнього руху в Україні з 14 по 20 листопада 2022 року,-</w:t>
      </w:r>
    </w:p>
    <w:p w14:paraId="198B7FE3" w14:textId="77777777" w:rsidR="004E5810" w:rsidRDefault="004E5810" w:rsidP="004E5810">
      <w:pPr>
        <w:spacing w:line="360" w:lineRule="auto"/>
        <w:jc w:val="both"/>
        <w:rPr>
          <w:rFonts w:ascii="Times New Roman" w:hAnsi="Times New Roman" w:cs="Times New Roman"/>
          <w:b/>
          <w:bCs/>
          <w:spacing w:val="4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48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b/>
          <w:bCs/>
          <w:spacing w:val="48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pacing w:val="48"/>
          <w:sz w:val="28"/>
          <w:szCs w:val="28"/>
          <w:lang w:val="uk-UA"/>
        </w:rPr>
        <w:t>АЗУЮ:</w:t>
      </w:r>
    </w:p>
    <w:p w14:paraId="17B5F1CC" w14:textId="2F465CF3" w:rsidR="004E5810" w:rsidRDefault="004E5810" w:rsidP="004E5810">
      <w:pPr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НВР </w:t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>Гордей В.В.:</w:t>
      </w:r>
    </w:p>
    <w:p w14:paraId="3A09D9C7" w14:textId="0F896069" w:rsidR="004E5810" w:rsidRDefault="004E5810" w:rsidP="004E5810">
      <w:p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Розробити план заходів Тижня безпеки дорожнього руху (</w:t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6F489C0" w14:textId="6A7BC645" w:rsidR="004E5810" w:rsidRDefault="004E5810" w:rsidP="004E5810">
      <w:p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  Організувати зустріч із представниками Національної Поліції на тему дотримання правил дорожнього руху з учнями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555827" w14:textId="56C10F67" w:rsidR="004E5810" w:rsidRDefault="004E5810" w:rsidP="004E5810">
      <w:pPr>
        <w:numPr>
          <w:ilvl w:val="0"/>
          <w:numId w:val="1"/>
        </w:numPr>
        <w:autoSpaceDE w:val="0"/>
        <w:autoSpaceDN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>оводам 1-4 класів та класним керівникам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-11 класів:</w:t>
      </w:r>
    </w:p>
    <w:p w14:paraId="7B239BFE" w14:textId="56FAE163" w:rsidR="004E5810" w:rsidRDefault="004E5810" w:rsidP="004E5810">
      <w:p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 Провести 1</w:t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.11.202</w:t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єдиний національний урок «Безпечна дорога додому».</w:t>
      </w:r>
    </w:p>
    <w:p w14:paraId="20245896" w14:textId="77777777" w:rsidR="004E5810" w:rsidRDefault="004E5810" w:rsidP="004E5810">
      <w:p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 Проводити постійно з учнями профілактичні бесіди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обговорити правила безпеки дорожнього руху під час катання на велосипеді, роликах,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скейтах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6728F7" w14:textId="4736EAB4" w:rsidR="004E5810" w:rsidRDefault="004E5810" w:rsidP="004E5810">
      <w:p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Вчителю основ</w:t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здоров'я Гаврилюк О.В.</w:t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практичні навчання, щодо надання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допомоги постраждалим внаслідок дорожньо-транспортних пригод.</w:t>
      </w:r>
    </w:p>
    <w:p w14:paraId="699B6797" w14:textId="3AE390CD" w:rsidR="004E5810" w:rsidRDefault="004E5810" w:rsidP="004E5810">
      <w:p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Бібліотекарю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 xml:space="preserve">Чопик </w:t>
      </w:r>
      <w:r>
        <w:rPr>
          <w:rFonts w:ascii="Times New Roman" w:hAnsi="Times New Roman" w:cs="Times New Roman"/>
          <w:sz w:val="28"/>
          <w:szCs w:val="28"/>
          <w:lang w:val="uk-UA"/>
        </w:rPr>
        <w:t>О.В.</w:t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оформити в шкільній бібліотеці книжкову виставку «Правила для пішохода».</w:t>
      </w:r>
    </w:p>
    <w:p w14:paraId="09E20039" w14:textId="77777777" w:rsidR="004E5810" w:rsidRDefault="004E5810" w:rsidP="004E5810">
      <w:p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Педагогу-організатору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Василатій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Ю.І.:</w:t>
      </w:r>
    </w:p>
    <w:p w14:paraId="3E2F418E" w14:textId="77777777" w:rsidR="004E5810" w:rsidRDefault="004E5810" w:rsidP="004E5810">
      <w:p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Оформити та розмістити інформаційну листівку «Безпека дорожнього руху - це життя» та висвітлити на сайті школи.</w:t>
      </w:r>
    </w:p>
    <w:p w14:paraId="35F2BCED" w14:textId="77777777" w:rsidR="004E5810" w:rsidRDefault="004E5810" w:rsidP="004E5810">
      <w:p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 Оформити виставку дитячих малюнків серед учнів 1-4 класів «Дитинству - безпечні дороги».</w:t>
      </w:r>
    </w:p>
    <w:p w14:paraId="3C46AFDB" w14:textId="77777777" w:rsidR="004E5810" w:rsidRDefault="004E5810" w:rsidP="004E5810">
      <w:p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наказу залишаю за собою.</w:t>
      </w:r>
    </w:p>
    <w:p w14:paraId="7ED543A4" w14:textId="77777777" w:rsidR="004E5810" w:rsidRDefault="004E5810" w:rsidP="004E5810">
      <w:pPr>
        <w:autoSpaceDE w:val="0"/>
        <w:autoSpaceDN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90D7AC" w14:textId="77777777" w:rsidR="004E5810" w:rsidRDefault="004E5810" w:rsidP="004E5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AECD4F" w14:textId="77777777" w:rsidR="004E5810" w:rsidRDefault="004E5810" w:rsidP="004E5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077"/>
          <w:tab w:val="left" w:pos="5664"/>
          <w:tab w:val="left" w:pos="6372"/>
          <w:tab w:val="left" w:pos="69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 школи                                           Жанна ГОРЕВИЧ</w:t>
      </w:r>
    </w:p>
    <w:p w14:paraId="060711CA" w14:textId="77777777" w:rsidR="004E5810" w:rsidRDefault="004E5810" w:rsidP="004E581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58422DCD" w14:textId="0E859EB7" w:rsidR="004E5810" w:rsidRDefault="004E5810" w:rsidP="004E58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37541">
        <w:rPr>
          <w:rFonts w:ascii="Times New Roman" w:hAnsi="Times New Roman" w:cs="Times New Roman"/>
          <w:sz w:val="28"/>
          <w:szCs w:val="28"/>
          <w:lang w:val="uk-UA"/>
        </w:rPr>
        <w:t>Валентина ГОРДЕЙ</w:t>
      </w:r>
    </w:p>
    <w:p w14:paraId="7DE3ECE2" w14:textId="77777777" w:rsidR="004E5810" w:rsidRDefault="004E5810" w:rsidP="004E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DC48716" w14:textId="24EE7F0A" w:rsidR="006F547C" w:rsidRPr="006F547C" w:rsidRDefault="006F547C" w:rsidP="006F547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5D469C" w:rsidRPr="006F547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наказом ознайомлені:</w:t>
      </w:r>
    </w:p>
    <w:p w14:paraId="377F1FD3" w14:textId="48151609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</w:t>
      </w: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Гливка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Г.А.</w:t>
      </w:r>
    </w:p>
    <w:p w14:paraId="22F4AA69" w14:textId="5D2F6ACA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Литвинюк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О.Т.</w:t>
      </w:r>
    </w:p>
    <w:p w14:paraId="1F3A3FEF" w14:textId="7F20B573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Євдощак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Т.М.</w:t>
      </w:r>
    </w:p>
    <w:p w14:paraId="18B379BC" w14:textId="24DDF676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Акіменко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М.В.</w:t>
      </w:r>
    </w:p>
    <w:p w14:paraId="3851E6D5" w14:textId="7244E61B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Кирдей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М.Я.</w:t>
      </w:r>
    </w:p>
    <w:p w14:paraId="3911426F" w14:textId="583C8076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Веренка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К.Р.</w:t>
      </w:r>
    </w:p>
    <w:p w14:paraId="662E79FC" w14:textId="7AE15D71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Костинюк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Н.В.</w:t>
      </w:r>
    </w:p>
    <w:p w14:paraId="200A9456" w14:textId="1CA82D5F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Богачова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Н.І.</w:t>
      </w:r>
    </w:p>
    <w:p w14:paraId="50E96E46" w14:textId="740D944B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Верига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А.В.</w:t>
      </w:r>
    </w:p>
    <w:p w14:paraId="263854C3" w14:textId="47FEFFCD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Чорней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В.Л.</w:t>
      </w:r>
    </w:p>
    <w:p w14:paraId="5A1894CE" w14:textId="77777777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Боднарюк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І.В.</w:t>
      </w:r>
    </w:p>
    <w:p w14:paraId="7C11861D" w14:textId="77777777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lastRenderedPageBreak/>
        <w:t xml:space="preserve">     Герасим Т.І.</w:t>
      </w:r>
    </w:p>
    <w:p w14:paraId="4752FA39" w14:textId="77777777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Боднарюк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В.М.</w:t>
      </w:r>
    </w:p>
    <w:p w14:paraId="555647EE" w14:textId="77777777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Бурега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Н.Г.</w:t>
      </w:r>
    </w:p>
    <w:p w14:paraId="6A124C86" w14:textId="77777777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Федорак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Н.В.</w:t>
      </w:r>
    </w:p>
    <w:p w14:paraId="5B0EB36E" w14:textId="77777777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Никоряк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С.В.</w:t>
      </w:r>
    </w:p>
    <w:p w14:paraId="5E065B60" w14:textId="77777777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Гаврилюк О.В.</w:t>
      </w:r>
    </w:p>
    <w:p w14:paraId="34EC589A" w14:textId="77777777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Гуцул І.О.</w:t>
      </w:r>
    </w:p>
    <w:p w14:paraId="6A0FE6E8" w14:textId="77777777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Саврій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С.В.</w:t>
      </w:r>
    </w:p>
    <w:p w14:paraId="7F1A3FBF" w14:textId="77777777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Скрипська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Г.В.</w:t>
      </w:r>
    </w:p>
    <w:p w14:paraId="2D0C910D" w14:textId="77777777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Василатій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Ю.І.</w:t>
      </w:r>
    </w:p>
    <w:p w14:paraId="306F37AF" w14:textId="6BFB4543" w:rsid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proofErr w:type="spellStart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Онуфрійчук</w:t>
      </w:r>
      <w:proofErr w:type="spellEnd"/>
      <w:r w:rsidRPr="006F547C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О.В.</w:t>
      </w:r>
    </w:p>
    <w:p w14:paraId="219D0E0F" w14:textId="76414B32" w:rsid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Фарбатюк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С.Д.</w:t>
      </w:r>
    </w:p>
    <w:p w14:paraId="41EEC29D" w14:textId="7BEB7405" w:rsid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Рибак В.В.</w:t>
      </w:r>
    </w:p>
    <w:p w14:paraId="12CEE273" w14:textId="73886F37" w:rsid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Бунько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Т.Р.</w:t>
      </w:r>
    </w:p>
    <w:p w14:paraId="541F7409" w14:textId="1D16EAB8" w:rsidR="006F547C" w:rsidRPr="006F547C" w:rsidRDefault="006F547C" w:rsidP="006F547C">
      <w:pPr>
        <w:spacing w:after="13" w:line="26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    Чопик О.В.</w:t>
      </w:r>
    </w:p>
    <w:p w14:paraId="35B80B44" w14:textId="77777777" w:rsidR="006F547C" w:rsidRPr="006F547C" w:rsidRDefault="006F547C" w:rsidP="006F547C">
      <w:pPr>
        <w:spacing w:after="13" w:line="269" w:lineRule="auto"/>
        <w:jc w:val="right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</w:p>
    <w:p w14:paraId="70950F9C" w14:textId="77777777" w:rsidR="006F547C" w:rsidRPr="006F547C" w:rsidRDefault="006F547C" w:rsidP="006F547C">
      <w:pPr>
        <w:spacing w:after="13" w:line="269" w:lineRule="auto"/>
        <w:jc w:val="right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</w:p>
    <w:p w14:paraId="2184C0B2" w14:textId="77777777" w:rsidR="006F547C" w:rsidRPr="006F547C" w:rsidRDefault="006F547C" w:rsidP="006F547C">
      <w:pPr>
        <w:spacing w:after="13" w:line="269" w:lineRule="auto"/>
        <w:jc w:val="right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</w:p>
    <w:p w14:paraId="7CE12B3A" w14:textId="77777777" w:rsidR="006F547C" w:rsidRPr="006F547C" w:rsidRDefault="006F547C" w:rsidP="006F547C">
      <w:pPr>
        <w:spacing w:after="13" w:line="269" w:lineRule="auto"/>
        <w:jc w:val="right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</w:p>
    <w:p w14:paraId="6544439C" w14:textId="77777777" w:rsidR="006F547C" w:rsidRPr="006F547C" w:rsidRDefault="006F547C" w:rsidP="006F547C">
      <w:pPr>
        <w:spacing w:after="13" w:line="269" w:lineRule="auto"/>
        <w:jc w:val="right"/>
        <w:rPr>
          <w:rFonts w:ascii="Times New Roman" w:eastAsia="Times New Roman" w:hAnsi="Times New Roman" w:cs="Times New Roman"/>
          <w:b/>
          <w:bCs/>
          <w:sz w:val="28"/>
          <w:lang w:val="uk-UA" w:eastAsia="uk-UA"/>
        </w:rPr>
      </w:pPr>
    </w:p>
    <w:p w14:paraId="52222FFE" w14:textId="77777777" w:rsidR="00346F1C" w:rsidRPr="00346F1C" w:rsidRDefault="00346F1C" w:rsidP="004E581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F90E78" w14:textId="77777777" w:rsidR="004E5810" w:rsidRDefault="004E5810" w:rsidP="004E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3ACC84A" w14:textId="77777777" w:rsidR="004E5810" w:rsidRDefault="004E5810" w:rsidP="004E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68CAFA7" w14:textId="77777777" w:rsidR="004E5810" w:rsidRDefault="004E5810" w:rsidP="004E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E3B5B4D" w14:textId="77777777" w:rsidR="004E5810" w:rsidRDefault="004E5810" w:rsidP="004E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62A9DAC" w14:textId="716C8782" w:rsidR="004E5810" w:rsidRDefault="004E5810" w:rsidP="004E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83ECF27" w14:textId="0D6EEBE6" w:rsidR="00537541" w:rsidRDefault="00537541" w:rsidP="004E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35C87C8" w14:textId="3FD1EA75" w:rsidR="006F547C" w:rsidRDefault="006F547C" w:rsidP="004E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31C6C6F" w14:textId="2478C7AD" w:rsidR="006F547C" w:rsidRDefault="006F547C" w:rsidP="004E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6DDF421" w14:textId="1337452D" w:rsidR="006F547C" w:rsidRDefault="006F547C" w:rsidP="004E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A6588E4" w14:textId="77777777" w:rsidR="006F547C" w:rsidRDefault="006F547C" w:rsidP="004E581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BEF9D55" w14:textId="3F22A729" w:rsidR="004E5810" w:rsidRPr="00537541" w:rsidRDefault="004E5810" w:rsidP="004E5810">
      <w:pPr>
        <w:pStyle w:val="a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375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1 до наказу</w:t>
      </w:r>
      <w:r w:rsidRPr="005375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 xml:space="preserve"> №</w:t>
      </w:r>
      <w:r w:rsidR="005D4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266</w:t>
      </w:r>
      <w:r w:rsidRPr="005375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від </w:t>
      </w:r>
      <w:r w:rsidR="005D4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5375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8.1</w:t>
      </w:r>
      <w:r w:rsidR="005D4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Pr="005375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</w:t>
      </w:r>
      <w:r w:rsidR="005D469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5375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273BB84" w14:textId="77777777" w:rsidR="004E5810" w:rsidRPr="00537541" w:rsidRDefault="004E5810" w:rsidP="004E581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541">
        <w:rPr>
          <w:rFonts w:ascii="Times New Roman" w:hAnsi="Times New Roman" w:cs="Times New Roman"/>
          <w:b/>
          <w:bCs/>
          <w:sz w:val="28"/>
          <w:szCs w:val="28"/>
        </w:rPr>
        <w:t>ЗАТВЕРДЖ</w:t>
      </w:r>
      <w:r w:rsidRPr="0053754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УЮ</w:t>
      </w:r>
    </w:p>
    <w:p w14:paraId="0CED97B0" w14:textId="77777777" w:rsidR="004E5810" w:rsidRPr="00537541" w:rsidRDefault="004E5810" w:rsidP="004E581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37541">
        <w:rPr>
          <w:rFonts w:ascii="Times New Roman" w:hAnsi="Times New Roman" w:cs="Times New Roman"/>
          <w:b/>
          <w:bCs/>
          <w:sz w:val="28"/>
          <w:szCs w:val="28"/>
        </w:rPr>
        <w:t>Директор ЗОШ № 38</w:t>
      </w:r>
    </w:p>
    <w:p w14:paraId="11E10186" w14:textId="77777777" w:rsidR="004E5810" w:rsidRPr="00537541" w:rsidRDefault="004E5810" w:rsidP="004E5810">
      <w:pPr>
        <w:pStyle w:val="a4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7541">
        <w:rPr>
          <w:rFonts w:ascii="Times New Roman" w:hAnsi="Times New Roman" w:cs="Times New Roman"/>
          <w:b/>
          <w:bCs/>
          <w:sz w:val="28"/>
          <w:szCs w:val="28"/>
        </w:rPr>
        <w:t>____________Жанна ГОРЕВИЧ</w:t>
      </w:r>
    </w:p>
    <w:p w14:paraId="5ADCC5F6" w14:textId="77777777" w:rsidR="00537541" w:rsidRDefault="00537541" w:rsidP="004E5810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E327E20" w14:textId="77777777" w:rsidR="00537541" w:rsidRDefault="00537541" w:rsidP="004E5810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00042935" w14:textId="62A34F9F" w:rsidR="004E5810" w:rsidRDefault="004E5810" w:rsidP="004E5810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</w:rPr>
        <w:t>П Л А Н</w:t>
      </w:r>
    </w:p>
    <w:p w14:paraId="3AAD7A38" w14:textId="77777777" w:rsidR="004E5810" w:rsidRDefault="004E5810" w:rsidP="004E5810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Тижня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безпеки дорожнього руху</w:t>
      </w:r>
    </w:p>
    <w:p w14:paraId="2C369761" w14:textId="77777777" w:rsidR="004E5810" w:rsidRDefault="004E5810" w:rsidP="004E5810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загальноосвітній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школі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І-ІІІ ст. №38</w:t>
      </w:r>
    </w:p>
    <w:p w14:paraId="455A2E31" w14:textId="1341CFC5" w:rsidR="004E5810" w:rsidRDefault="004E5810" w:rsidP="004E5810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1</w:t>
      </w:r>
      <w:r w:rsidR="006F547C">
        <w:rPr>
          <w:rFonts w:ascii="Times New Roman" w:hAnsi="Times New Roman" w:cs="Times New Roman"/>
          <w:b/>
          <w:sz w:val="32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.11.202</w:t>
      </w:r>
      <w:r w:rsidR="006F547C">
        <w:rPr>
          <w:rFonts w:ascii="Times New Roman" w:hAnsi="Times New Roman" w:cs="Times New Roman"/>
          <w:b/>
          <w:sz w:val="32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по </w:t>
      </w:r>
      <w:r w:rsidR="006F547C">
        <w:rPr>
          <w:rFonts w:ascii="Times New Roman" w:hAnsi="Times New Roman" w:cs="Times New Roman"/>
          <w:b/>
          <w:sz w:val="32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.11.202</w:t>
      </w:r>
      <w:r w:rsidR="006F547C">
        <w:rPr>
          <w:rFonts w:ascii="Times New Roman" w:hAnsi="Times New Roman" w:cs="Times New Roman"/>
          <w:b/>
          <w:sz w:val="32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b/>
          <w:sz w:val="32"/>
          <w:szCs w:val="28"/>
          <w:lang w:val="uk-UA"/>
        </w:rPr>
        <w:t>р.</w:t>
      </w:r>
    </w:p>
    <w:p w14:paraId="2FAAF25B" w14:textId="77777777" w:rsidR="004E5810" w:rsidRDefault="004E5810" w:rsidP="004E5810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18"/>
        <w:gridCol w:w="1479"/>
        <w:gridCol w:w="2873"/>
        <w:gridCol w:w="2610"/>
        <w:gridCol w:w="1623"/>
      </w:tblGrid>
      <w:tr w:rsidR="004E5810" w14:paraId="043261DE" w14:textId="77777777" w:rsidTr="005D469C">
        <w:trPr>
          <w:trHeight w:val="6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5DC2" w14:textId="77777777" w:rsidR="004E5810" w:rsidRDefault="004E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0B9A702" w14:textId="77777777" w:rsidR="004E5810" w:rsidRDefault="004E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AECD" w14:textId="77777777" w:rsidR="004E5810" w:rsidRDefault="004E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B55B" w14:textId="77777777" w:rsidR="004E5810" w:rsidRDefault="004E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заходу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775" w14:textId="77777777" w:rsidR="004E5810" w:rsidRDefault="004E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3D58" w14:textId="77777777" w:rsidR="004E5810" w:rsidRDefault="004E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4E5810" w14:paraId="6EDAD25D" w14:textId="77777777" w:rsidTr="005D469C">
        <w:trPr>
          <w:trHeight w:val="6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2FBB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E79C" w14:textId="430542B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15.11.202</w:t>
            </w:r>
            <w:r w:rsidR="00537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1ADF" w14:textId="1E6B51D4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методичної допомоги вчителям</w:t>
            </w:r>
            <w:r w:rsidR="001E3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B6A1" w14:textId="48F364DE" w:rsidR="004E5810" w:rsidRDefault="00537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Гордей В.В.,</w:t>
            </w:r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з НВР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B41" w14:textId="77777777" w:rsidR="004E5810" w:rsidRDefault="004E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5810" w14:paraId="4339B95F" w14:textId="77777777" w:rsidTr="005D469C">
        <w:trPr>
          <w:trHeight w:val="6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2D40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C6A5" w14:textId="2A337D7B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7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</w:t>
            </w:r>
            <w:r w:rsidR="00537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2-15.11.2022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6BF9" w14:textId="19F910B6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</w:t>
            </w:r>
            <w:r w:rsidR="005375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«Обережно, діти на дорозі»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2CF7" w14:textId="2CEC0CD9" w:rsidR="004E5810" w:rsidRDefault="00537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</w:t>
            </w:r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1-4 клас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BCCB" w14:textId="77777777" w:rsidR="004E5810" w:rsidRDefault="004E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5810" w14:paraId="0A8137CD" w14:textId="77777777" w:rsidTr="005D469C">
        <w:trPr>
          <w:trHeight w:val="6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54A5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FD54" w14:textId="5F16F8B2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16.11.202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72FB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«Я знаю більше»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DD7F" w14:textId="2055F41D" w:rsidR="004E5810" w:rsidRDefault="005375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Т.Р.</w:t>
            </w:r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асистент вчителя,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-гі класи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5AEF" w14:textId="77777777" w:rsidR="004E5810" w:rsidRDefault="004E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5810" w14:paraId="5E2FE8DA" w14:textId="77777777" w:rsidTr="005D469C">
        <w:trPr>
          <w:trHeight w:val="6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7710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4E26" w14:textId="23EB0649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B729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«Пішохідний перехід».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71F1" w14:textId="0065FFAA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К.Р.,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Акіменко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М.В., класоводи 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-их класів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006C" w14:textId="77777777" w:rsidR="004E5810" w:rsidRDefault="004E5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5810" w14:paraId="6D7A2B66" w14:textId="77777777" w:rsidTr="005D469C">
        <w:trPr>
          <w:trHeight w:val="6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E72F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D6CF" w14:textId="1BE81602" w:rsidR="004E5810" w:rsidRDefault="005D469C" w:rsidP="005D4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14.11.2022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89DC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інформаційної листівки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дорожнього руху - це життя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B6A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Василатій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пед.орг</w:t>
            </w:r>
            <w:proofErr w:type="spellEnd"/>
          </w:p>
          <w:p w14:paraId="26EA57B8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8E4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810" w14:paraId="24B422F4" w14:textId="77777777" w:rsidTr="005D469C">
        <w:trPr>
          <w:trHeight w:val="6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C738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56D4" w14:textId="36FC8C39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17.11.202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0211F8A9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1642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навчання, щодо надання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допомоги внаслідок ДТП.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9190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Гаврилюк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Онуфрійчук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5-11 класи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F288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810" w14:paraId="7635A37A" w14:textId="77777777" w:rsidTr="005D469C">
        <w:trPr>
          <w:trHeight w:val="6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34D3" w14:textId="5A869364" w:rsidR="004E5810" w:rsidRDefault="005D4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511B" w14:textId="39ABDF23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331A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Естафета «Біжи безпечно»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526C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С.Д., Рибак В.В., вчителі фізичної культури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DB3E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810" w14:paraId="0E89F746" w14:textId="77777777" w:rsidTr="005D469C">
        <w:trPr>
          <w:trHeight w:val="88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63E1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593A" w14:textId="4D50F814" w:rsidR="004E5810" w:rsidRDefault="005D469C" w:rsidP="005D4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16.11.2022-20.11.2022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B92D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Виставка дитячих робіт 1-4 класів "Дитинству - безпечні дороги"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B92E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Василатій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пед.орг</w:t>
            </w:r>
            <w:proofErr w:type="spellEnd"/>
          </w:p>
          <w:p w14:paraId="585CFEA3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A6D5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810" w14:paraId="3695F171" w14:textId="77777777" w:rsidTr="005D469C">
        <w:trPr>
          <w:trHeight w:val="60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ED41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C9A0" w14:textId="752DD1B2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2-18.11.2022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F85C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 в шкільній бібліотеці "Правила для пішохода".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B75D" w14:textId="259C2D74" w:rsidR="004E5810" w:rsidRDefault="006F54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Чопик</w:t>
            </w:r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</w:t>
            </w:r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бібліотекар</w:t>
            </w:r>
          </w:p>
          <w:p w14:paraId="78E751BC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92A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810" w14:paraId="60FA4AEB" w14:textId="77777777" w:rsidTr="005D469C">
        <w:trPr>
          <w:trHeight w:val="88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4615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58CA" w14:textId="6C31B325" w:rsidR="004E5810" w:rsidRDefault="005D4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09F5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Зустріч з представниками Національної Поліції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EE45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Адміністарція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класні керівники</w:t>
            </w:r>
          </w:p>
          <w:p w14:paraId="2B33A6FB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3D2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810" w14:paraId="1AB26F5A" w14:textId="77777777" w:rsidTr="005D469C">
        <w:trPr>
          <w:trHeight w:val="5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0E7B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8137" w14:textId="14E6C1F9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D46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F0A0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Єдиний національний урок  "Безпечна дорога додому".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F533" w14:textId="24206BF7" w:rsidR="004E5810" w:rsidRDefault="005D4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Класоводи 1-4 класів та к</w:t>
            </w:r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ласні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 кл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асів</w:t>
            </w:r>
          </w:p>
          <w:p w14:paraId="268CA5E2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86B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810" w14:paraId="17213F8D" w14:textId="77777777" w:rsidTr="005D469C">
        <w:trPr>
          <w:trHeight w:val="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9A8C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D84E" w14:textId="664DB1A7" w:rsidR="004E5810" w:rsidRDefault="005D4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</w:t>
            </w:r>
            <w:r w:rsidR="006F5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1450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Тижня безпеки дорожнього руху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EABA" w14:textId="564C8ECD" w:rsidR="004E5810" w:rsidRDefault="005D46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Гордей</w:t>
            </w:r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заступник директора з НВР</w:t>
            </w:r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Василатій</w:t>
            </w:r>
            <w:proofErr w:type="spellEnd"/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Ю.І.,</w:t>
            </w:r>
            <w:proofErr w:type="spellStart"/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пед.орг</w:t>
            </w:r>
            <w:proofErr w:type="spellEnd"/>
            <w:r w:rsidR="004E5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94BF" w14:textId="77777777" w:rsidR="004E5810" w:rsidRDefault="004E58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18FC7BB" w14:textId="77777777" w:rsidR="004E5810" w:rsidRDefault="004E5810" w:rsidP="004E581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134F54" w14:textId="77777777" w:rsidR="00E31609" w:rsidRDefault="00E31609" w:rsidP="004E5810">
      <w:pPr>
        <w:ind w:left="142"/>
      </w:pPr>
    </w:p>
    <w:sectPr w:rsidR="00E31609" w:rsidSect="004E5810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225C2"/>
    <w:multiLevelType w:val="hybridMultilevel"/>
    <w:tmpl w:val="0FB2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9E"/>
    <w:rsid w:val="001E34EF"/>
    <w:rsid w:val="00346F1C"/>
    <w:rsid w:val="004E5810"/>
    <w:rsid w:val="00537541"/>
    <w:rsid w:val="005D469C"/>
    <w:rsid w:val="006F547C"/>
    <w:rsid w:val="007F6DE0"/>
    <w:rsid w:val="00D63B9E"/>
    <w:rsid w:val="00E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1B77"/>
  <w15:chartTrackingRefBased/>
  <w15:docId w15:val="{F4366082-1527-47C8-AA6C-1EFE573C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1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5810"/>
    <w:rPr>
      <w:color w:val="0000FF"/>
      <w:u w:val="single"/>
    </w:rPr>
  </w:style>
  <w:style w:type="paragraph" w:styleId="a4">
    <w:name w:val="No Spacing"/>
    <w:uiPriority w:val="1"/>
    <w:qFormat/>
    <w:rsid w:val="004E5810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Без интервала1"/>
    <w:basedOn w:val="a"/>
    <w:rsid w:val="004E5810"/>
    <w:pPr>
      <w:spacing w:after="0" w:line="240" w:lineRule="auto"/>
    </w:pPr>
    <w:rPr>
      <w:rFonts w:ascii="Calibri" w:eastAsia="Times New Roman" w:hAnsi="Calibri" w:cs="Times New Roman"/>
      <w:lang w:val="uk-UA" w:eastAsia="en-US"/>
    </w:rPr>
  </w:style>
  <w:style w:type="table" w:styleId="a5">
    <w:name w:val="Table Grid"/>
    <w:basedOn w:val="a1"/>
    <w:uiPriority w:val="39"/>
    <w:rsid w:val="004E581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nz-38@meta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2713</Words>
  <Characters>1547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Гордей</dc:creator>
  <cp:keywords/>
  <dc:description/>
  <cp:lastModifiedBy>Валентина Гордей</cp:lastModifiedBy>
  <cp:revision>4</cp:revision>
  <cp:lastPrinted>2022-11-10T11:41:00Z</cp:lastPrinted>
  <dcterms:created xsi:type="dcterms:W3CDTF">2022-11-10T10:40:00Z</dcterms:created>
  <dcterms:modified xsi:type="dcterms:W3CDTF">2022-12-26T07:44:00Z</dcterms:modified>
</cp:coreProperties>
</file>