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3CA0" w14:textId="5025F0DE" w:rsidR="00D94BA3" w:rsidRDefault="00D94BA3" w:rsidP="00D9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0A3BE314" wp14:editId="39997B8F">
            <wp:extent cx="4114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8F1A" w14:textId="77777777" w:rsidR="00D94BA3" w:rsidRDefault="00D94BA3" w:rsidP="00D9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Чернівецька міська рада</w:t>
      </w:r>
    </w:p>
    <w:p w14:paraId="60B3D580" w14:textId="77777777" w:rsidR="00D94BA3" w:rsidRDefault="00D94BA3" w:rsidP="00D9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Управління освіти</w:t>
      </w:r>
    </w:p>
    <w:p w14:paraId="6E126F68" w14:textId="217B2068" w:rsidR="00D94BA3" w:rsidRDefault="00D94BA3" w:rsidP="00D9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DD636C" wp14:editId="783B9975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594360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46D"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3.2pt" to="463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"/>
            </w:pict>
          </mc:Fallback>
        </mc:AlternateConten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Чернівецька загальноосвітня школа I-III ступенів № 38</w:t>
      </w:r>
    </w:p>
    <w:p w14:paraId="5448D5CD" w14:textId="77777777" w:rsidR="00D94BA3" w:rsidRDefault="00D94BA3" w:rsidP="00D9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вул. Яна Налепки,3,  м. Чернівці, 58025, 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тел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. (0372) 560-180, 560-550, </w:t>
      </w:r>
    </w:p>
    <w:p w14:paraId="093EFE68" w14:textId="77777777" w:rsidR="00D94BA3" w:rsidRDefault="00D94BA3" w:rsidP="00D9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E-</w:t>
      </w:r>
      <w:proofErr w:type="spellStart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mail</w:t>
      </w:r>
      <w:proofErr w:type="spellEnd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iCs/>
            <w:color w:val="000000"/>
            <w:sz w:val="24"/>
            <w:szCs w:val="24"/>
            <w:lang w:bidi="en-US"/>
          </w:rPr>
          <w:t>cvznz-38@meta.ua</w:t>
        </w:r>
      </w:hyperlink>
      <w:r>
        <w:rPr>
          <w:rFonts w:ascii="Calibri" w:eastAsia="Calibri" w:hAnsi="Calibri" w:cs="Times New Roman"/>
          <w:i/>
          <w:iCs/>
          <w:sz w:val="20"/>
          <w:szCs w:val="20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Код ЄДРПОУ № 21431371</w:t>
      </w:r>
    </w:p>
    <w:p w14:paraId="50B28298" w14:textId="77777777" w:rsidR="00D94BA3" w:rsidRDefault="00D94BA3" w:rsidP="00D94BA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48DE81" w14:textId="77777777" w:rsidR="00D94BA3" w:rsidRDefault="00D94BA3" w:rsidP="00D94BA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 А К А З</w:t>
      </w:r>
    </w:p>
    <w:p w14:paraId="658CDA2C" w14:textId="622C8544" w:rsidR="00D94BA3" w:rsidRDefault="00D94BA3" w:rsidP="00D94BA3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11.11.2022                                                                                      №____</w:t>
      </w:r>
    </w:p>
    <w:p w14:paraId="1F330460" w14:textId="06DDBD7F" w:rsidR="00D94BA3" w:rsidRDefault="00D94BA3" w:rsidP="00D94B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6D65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затвердження </w:t>
      </w:r>
      <w:r w:rsidR="001A12A9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лану</w:t>
      </w:r>
    </w:p>
    <w:p w14:paraId="2011BB08" w14:textId="7FE92F3A" w:rsidR="00D94BA3" w:rsidRDefault="00D94BA3" w:rsidP="00D94B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заходів щодо проведення</w:t>
      </w:r>
    </w:p>
    <w:p w14:paraId="2FC5CE04" w14:textId="2F224251" w:rsidR="00D94BA3" w:rsidRDefault="00D94BA3" w:rsidP="00D94B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Всеукраїнської кампанії </w:t>
      </w:r>
    </w:p>
    <w:p w14:paraId="5056F910" w14:textId="321A5B50" w:rsidR="00D94BA3" w:rsidRDefault="00D94BA3" w:rsidP="00D94B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«16 днів проти насильства».</w:t>
      </w:r>
    </w:p>
    <w:p w14:paraId="382DDABD" w14:textId="522D53DC" w:rsidR="00D8407D" w:rsidRDefault="00D8407D" w:rsidP="00D94B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3BFAE3" w14:textId="1410AD3F" w:rsidR="001A12A9" w:rsidRDefault="001A12A9" w:rsidP="001A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A12A9">
        <w:rPr>
          <w:rFonts w:ascii="Times New Roman" w:eastAsia="Times New Roman" w:hAnsi="Times New Roman"/>
          <w:sz w:val="28"/>
          <w:szCs w:val="28"/>
          <w:lang w:eastAsia="uk-UA"/>
        </w:rPr>
        <w:t xml:space="preserve">З метою привернення уваги до проблем подолання насильства в сім’ях, жорстокого поводження з дітьми, протидії торгівлі людьми та захисту прав жінок щорічно з 25 листопада до 10 грудня проводиться Всеукраїнська кампанія «16 днів проти насильства»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,-</w:t>
      </w:r>
    </w:p>
    <w:p w14:paraId="5ED30C6C" w14:textId="61907076" w:rsidR="001A12A9" w:rsidRDefault="001A12A9" w:rsidP="001A12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40CAAD0" w14:textId="77777777" w:rsidR="001A12A9" w:rsidRPr="001A12A9" w:rsidRDefault="001A12A9" w:rsidP="001A12A9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spacing w:val="48"/>
          <w:sz w:val="28"/>
          <w:szCs w:val="28"/>
          <w:lang w:eastAsia="ru-RU"/>
        </w:rPr>
      </w:pPr>
      <w:r w:rsidRPr="001A12A9">
        <w:rPr>
          <w:rFonts w:ascii="Times New Roman" w:eastAsiaTheme="minorEastAsia" w:hAnsi="Times New Roman" w:cs="Times New Roman"/>
          <w:b/>
          <w:bCs/>
          <w:spacing w:val="48"/>
          <w:sz w:val="28"/>
          <w:szCs w:val="28"/>
          <w:lang w:eastAsia="ru-RU"/>
        </w:rPr>
        <w:t>НА</w:t>
      </w:r>
      <w:r w:rsidRPr="001A12A9">
        <w:rPr>
          <w:rFonts w:ascii="Times New Roman" w:eastAsiaTheme="minorEastAsia" w:hAnsi="Times New Roman" w:cs="Times New Roman"/>
          <w:b/>
          <w:bCs/>
          <w:spacing w:val="48"/>
          <w:sz w:val="28"/>
          <w:szCs w:val="28"/>
          <w:lang w:val="ru-RU" w:eastAsia="ru-RU"/>
        </w:rPr>
        <w:t>К</w:t>
      </w:r>
      <w:r w:rsidRPr="001A12A9">
        <w:rPr>
          <w:rFonts w:ascii="Times New Roman" w:eastAsiaTheme="minorEastAsia" w:hAnsi="Times New Roman" w:cs="Times New Roman"/>
          <w:b/>
          <w:bCs/>
          <w:spacing w:val="48"/>
          <w:sz w:val="28"/>
          <w:szCs w:val="28"/>
          <w:lang w:eastAsia="ru-RU"/>
        </w:rPr>
        <w:t>АЗУЮ:</w:t>
      </w:r>
    </w:p>
    <w:p w14:paraId="7D3747EA" w14:textId="401F405F" w:rsidR="001A12A9" w:rsidRDefault="001A12A9" w:rsidP="001A12A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Гливці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Г.А.:</w:t>
      </w:r>
    </w:p>
    <w:p w14:paraId="09F55754" w14:textId="4EB04462" w:rsidR="001A12A9" w:rsidRDefault="001A12A9" w:rsidP="001A12A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Затвердити план заходів по школі щодо проведення Всеукраїнської кампанії «16 днів проти </w:t>
      </w:r>
      <w:r w:rsidR="00136DCF">
        <w:rPr>
          <w:rFonts w:ascii="Times New Roman" w:eastAsia="Times New Roman" w:hAnsi="Times New Roman"/>
          <w:sz w:val="28"/>
          <w:szCs w:val="28"/>
          <w:lang w:eastAsia="uk-UA"/>
        </w:rPr>
        <w:t>насильства»</w:t>
      </w:r>
      <w:r w:rsidR="00A17FF4">
        <w:rPr>
          <w:rFonts w:ascii="Times New Roman" w:eastAsia="Times New Roman" w:hAnsi="Times New Roman"/>
          <w:sz w:val="28"/>
          <w:szCs w:val="28"/>
          <w:lang w:eastAsia="uk-UA"/>
        </w:rPr>
        <w:t xml:space="preserve"> (додаток 1)</w:t>
      </w:r>
      <w:r w:rsidR="00136DC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008FB9E" w14:textId="08FA0A5D" w:rsidR="00136DCF" w:rsidRPr="00273278" w:rsidRDefault="00136DCF" w:rsidP="00136DCF">
      <w:pPr>
        <w:pStyle w:val="a4"/>
        <w:numPr>
          <w:ilvl w:val="0"/>
          <w:numId w:val="1"/>
        </w:num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27327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ласним керівникам</w:t>
      </w:r>
      <w:r w:rsidR="00A67833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27327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1-4 класів  та 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класоводам</w:t>
      </w:r>
      <w:r w:rsidRPr="0027327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5-11 класів, учителям-</w:t>
      </w:r>
      <w:proofErr w:type="spellStart"/>
      <w:r w:rsidR="004E03AD" w:rsidRPr="0027327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</w:t>
      </w:r>
      <w:r w:rsid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редметника</w:t>
      </w:r>
      <w:r w:rsidR="004E03AD" w:rsidRPr="0027327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</w:t>
      </w:r>
      <w:proofErr w:type="spellEnd"/>
      <w:r w:rsidRPr="0027327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, долучитися до виконання заходів.</w:t>
      </w:r>
    </w:p>
    <w:p w14:paraId="53FAFFE2" w14:textId="6DDBF32C" w:rsidR="00136DCF" w:rsidRPr="00136DCF" w:rsidRDefault="00136DCF" w:rsidP="00136D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Адміністратору шкільного сайту, Палію Ю.В. висвітлювати інформацію про виконання заходів щодо проведення Всеукраїнської </w:t>
      </w:r>
    </w:p>
    <w:p w14:paraId="2A0CE003" w14:textId="60511E4D" w:rsidR="00136DCF" w:rsidRDefault="00136DCF" w:rsidP="00136DC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кампанії « 16 днів проти насильства».</w:t>
      </w:r>
    </w:p>
    <w:p w14:paraId="180FB191" w14:textId="4D5C7971" w:rsidR="00136DCF" w:rsidRPr="004E03AD" w:rsidRDefault="00136DCF" w:rsidP="00136DCF">
      <w:pPr>
        <w:pStyle w:val="a4"/>
        <w:numPr>
          <w:ilvl w:val="0"/>
          <w:numId w:val="1"/>
        </w:numPr>
        <w:spacing w:after="0" w:line="276" w:lineRule="auto"/>
        <w:jc w:val="both"/>
      </w:pPr>
      <w:bookmarkStart w:id="0" w:name="_Hlk121219468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Контроль за виконанням наказу залишаю за собою.</w:t>
      </w:r>
    </w:p>
    <w:bookmarkEnd w:id="0"/>
    <w:p w14:paraId="6FABC0F6" w14:textId="5EBA847D" w:rsidR="004E03AD" w:rsidRDefault="004E03AD" w:rsidP="004E03AD">
      <w:pPr>
        <w:spacing w:after="0" w:line="276" w:lineRule="auto"/>
        <w:jc w:val="both"/>
      </w:pPr>
    </w:p>
    <w:p w14:paraId="34799490" w14:textId="37453A65" w:rsidR="004E03AD" w:rsidRDefault="004E03AD" w:rsidP="004E03AD">
      <w:pPr>
        <w:spacing w:after="0" w:line="276" w:lineRule="auto"/>
        <w:jc w:val="both"/>
      </w:pPr>
    </w:p>
    <w:p w14:paraId="618A3877" w14:textId="77777777" w:rsidR="004E03AD" w:rsidRPr="004E03AD" w:rsidRDefault="004E03AD" w:rsidP="004E0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A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Hlk121219527"/>
      <w:r w:rsidRPr="004E03AD"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Жанна ГОРЕВИЧ</w:t>
      </w:r>
    </w:p>
    <w:p w14:paraId="0EA524BF" w14:textId="77777777" w:rsidR="004E03AD" w:rsidRPr="004E03AD" w:rsidRDefault="004E03AD" w:rsidP="004E03AD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4E03AD">
        <w:rPr>
          <w:rFonts w:ascii="Times New Roman" w:hAnsi="Times New Roman" w:cs="Times New Roman"/>
          <w:sz w:val="28"/>
          <w:szCs w:val="28"/>
        </w:rPr>
        <w:t xml:space="preserve">       Виконавець:</w:t>
      </w:r>
    </w:p>
    <w:p w14:paraId="707F5BFF" w14:textId="77777777" w:rsidR="004E03AD" w:rsidRPr="004E03AD" w:rsidRDefault="004E03AD" w:rsidP="004E03AD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  <w:r w:rsidRPr="004E03AD">
        <w:rPr>
          <w:rFonts w:ascii="Times New Roman" w:hAnsi="Times New Roman" w:cs="Times New Roman"/>
          <w:sz w:val="28"/>
          <w:szCs w:val="28"/>
        </w:rPr>
        <w:t xml:space="preserve">       в.о. заступника директора з НВР                              Ганна ГЛИВКА</w:t>
      </w:r>
    </w:p>
    <w:bookmarkEnd w:id="1"/>
    <w:p w14:paraId="75DE059C" w14:textId="03E6838F" w:rsidR="004E03AD" w:rsidRDefault="004E03AD" w:rsidP="004E03AD">
      <w:pPr>
        <w:spacing w:after="0" w:line="276" w:lineRule="auto"/>
        <w:jc w:val="both"/>
      </w:pPr>
    </w:p>
    <w:p w14:paraId="46B9057D" w14:textId="77777777" w:rsidR="00A17FF4" w:rsidRDefault="00A17FF4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uk-UA"/>
        </w:rPr>
      </w:pPr>
    </w:p>
    <w:p w14:paraId="0121F13C" w14:textId="77777777" w:rsidR="00A17FF4" w:rsidRDefault="00A17FF4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uk-UA"/>
        </w:rPr>
      </w:pPr>
    </w:p>
    <w:p w14:paraId="08DA8F74" w14:textId="4314698C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uk-UA"/>
        </w:rPr>
      </w:pPr>
      <w:r w:rsidRPr="004E03A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uk-UA"/>
        </w:rPr>
        <w:t>З наказом ознайомлені:</w:t>
      </w:r>
    </w:p>
    <w:p w14:paraId="43BE1C8C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Литвинюк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О.Т.</w:t>
      </w:r>
    </w:p>
    <w:p w14:paraId="6F5A04AB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Євдощак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Т.М.</w:t>
      </w:r>
    </w:p>
    <w:p w14:paraId="6B71FDD8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Акіменко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М.В.</w:t>
      </w:r>
    </w:p>
    <w:p w14:paraId="0F242CB3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Кирдей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М.Я.</w:t>
      </w:r>
    </w:p>
    <w:p w14:paraId="79D391C9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Веренка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К.Р.</w:t>
      </w:r>
    </w:p>
    <w:p w14:paraId="448CC627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Костинюк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Н.В.</w:t>
      </w:r>
    </w:p>
    <w:p w14:paraId="679AA301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Богачова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Н.І.</w:t>
      </w:r>
    </w:p>
    <w:p w14:paraId="326C393A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Верига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А.В.</w:t>
      </w:r>
    </w:p>
    <w:p w14:paraId="7CDC3411" w14:textId="77777777" w:rsidR="004E03AD" w:rsidRPr="004E03AD" w:rsidRDefault="004E03AD" w:rsidP="004E03AD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Чорней</w:t>
      </w:r>
      <w:proofErr w:type="spellEnd"/>
      <w:r w:rsidRPr="004E03A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В.Л.    </w:t>
      </w:r>
    </w:p>
    <w:p w14:paraId="2AB68BCF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AD">
        <w:rPr>
          <w:rFonts w:ascii="Times New Roman" w:hAnsi="Times New Roman" w:cs="Times New Roman"/>
          <w:sz w:val="28"/>
          <w:szCs w:val="28"/>
        </w:rPr>
        <w:t xml:space="preserve">Палій Ю.В.                                                                        </w:t>
      </w:r>
    </w:p>
    <w:p w14:paraId="381E5DAA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3AD">
        <w:rPr>
          <w:rFonts w:ascii="Times New Roman" w:hAnsi="Times New Roman" w:cs="Times New Roman"/>
          <w:sz w:val="28"/>
          <w:szCs w:val="28"/>
        </w:rPr>
        <w:t>Боднарюк</w:t>
      </w:r>
      <w:proofErr w:type="spellEnd"/>
      <w:r w:rsidRPr="004E03AD">
        <w:rPr>
          <w:rFonts w:ascii="Times New Roman" w:hAnsi="Times New Roman" w:cs="Times New Roman"/>
          <w:sz w:val="28"/>
          <w:szCs w:val="28"/>
        </w:rPr>
        <w:t xml:space="preserve"> І.В.</w:t>
      </w:r>
    </w:p>
    <w:p w14:paraId="7FFC17F3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AD">
        <w:rPr>
          <w:rFonts w:ascii="Times New Roman" w:hAnsi="Times New Roman" w:cs="Times New Roman"/>
          <w:sz w:val="28"/>
          <w:szCs w:val="28"/>
        </w:rPr>
        <w:t>Герасим Т.І.</w:t>
      </w:r>
    </w:p>
    <w:p w14:paraId="052FB347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3AD">
        <w:rPr>
          <w:rFonts w:ascii="Times New Roman" w:hAnsi="Times New Roman" w:cs="Times New Roman"/>
          <w:sz w:val="28"/>
          <w:szCs w:val="28"/>
        </w:rPr>
        <w:t>Боднарюк</w:t>
      </w:r>
      <w:proofErr w:type="spellEnd"/>
      <w:r w:rsidRPr="004E03AD"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11FD50C9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3AD">
        <w:rPr>
          <w:rFonts w:ascii="Times New Roman" w:hAnsi="Times New Roman" w:cs="Times New Roman"/>
          <w:sz w:val="28"/>
          <w:szCs w:val="28"/>
        </w:rPr>
        <w:t>Бурега</w:t>
      </w:r>
      <w:proofErr w:type="spellEnd"/>
      <w:r w:rsidRPr="004E03AD">
        <w:rPr>
          <w:rFonts w:ascii="Times New Roman" w:hAnsi="Times New Roman" w:cs="Times New Roman"/>
          <w:sz w:val="28"/>
          <w:szCs w:val="28"/>
        </w:rPr>
        <w:t xml:space="preserve"> Н.Г.</w:t>
      </w:r>
    </w:p>
    <w:p w14:paraId="3E10E604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3AD">
        <w:rPr>
          <w:rFonts w:ascii="Times New Roman" w:hAnsi="Times New Roman" w:cs="Times New Roman"/>
          <w:sz w:val="28"/>
          <w:szCs w:val="28"/>
        </w:rPr>
        <w:t>Федорак</w:t>
      </w:r>
      <w:proofErr w:type="spellEnd"/>
      <w:r w:rsidRPr="004E03AD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29550DBB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3AD">
        <w:rPr>
          <w:rFonts w:ascii="Times New Roman" w:hAnsi="Times New Roman" w:cs="Times New Roman"/>
          <w:sz w:val="28"/>
          <w:szCs w:val="28"/>
        </w:rPr>
        <w:t>Никоряк</w:t>
      </w:r>
      <w:proofErr w:type="spellEnd"/>
      <w:r w:rsidRPr="004E03AD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3EFC9673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AD">
        <w:rPr>
          <w:rFonts w:ascii="Times New Roman" w:hAnsi="Times New Roman" w:cs="Times New Roman"/>
          <w:sz w:val="28"/>
          <w:szCs w:val="28"/>
        </w:rPr>
        <w:t>Гаврилюк О.В.</w:t>
      </w:r>
    </w:p>
    <w:p w14:paraId="7B24999B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3AD">
        <w:rPr>
          <w:rFonts w:ascii="Times New Roman" w:hAnsi="Times New Roman" w:cs="Times New Roman"/>
          <w:sz w:val="28"/>
          <w:szCs w:val="28"/>
        </w:rPr>
        <w:t>Гуцул І.О.</w:t>
      </w:r>
    </w:p>
    <w:p w14:paraId="4625DBB9" w14:textId="77777777" w:rsidR="004E03AD" w:rsidRP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3AD">
        <w:rPr>
          <w:rFonts w:ascii="Times New Roman" w:hAnsi="Times New Roman" w:cs="Times New Roman"/>
          <w:sz w:val="28"/>
          <w:szCs w:val="28"/>
        </w:rPr>
        <w:t>Саврій</w:t>
      </w:r>
      <w:proofErr w:type="spellEnd"/>
      <w:r w:rsidRPr="004E03AD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3D51C071" w14:textId="0E304851" w:rsidR="004E03AD" w:rsidRDefault="004E03AD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3AD">
        <w:rPr>
          <w:rFonts w:ascii="Times New Roman" w:hAnsi="Times New Roman" w:cs="Times New Roman"/>
          <w:sz w:val="28"/>
          <w:szCs w:val="28"/>
        </w:rPr>
        <w:t>Скрипська</w:t>
      </w:r>
      <w:proofErr w:type="spellEnd"/>
      <w:r w:rsidRPr="004E03AD"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6D5303C5" w14:textId="24C498B0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25A67" w14:textId="31F2D951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7BF3C" w14:textId="0EC02D3A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3C808" w14:textId="296DE36D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AA4A3" w14:textId="4E4AEB76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7FD96" w14:textId="1E0836AA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5E310" w14:textId="1484A559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7F437" w14:textId="74F0B440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FE606" w14:textId="1B6847E1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A3219" w14:textId="588094C4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7F912" w14:textId="137B0786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C6D4D" w14:textId="305A2A12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CBB33" w14:textId="19765205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55006" w14:textId="774BD795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A746D" w14:textId="477158D5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9B80C" w14:textId="0CC687F1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9EB63" w14:textId="0FA80FB5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F44F5" w14:textId="70B5394D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4380E" w14:textId="66C75F4E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014AC" w14:textId="5D45BC16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D7B45" w14:textId="527EF9C1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04C55" w14:textId="79BD564E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4F13C" w14:textId="25C7713A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F7D3B" w14:textId="5784455B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596E5" w14:textId="3C5A72B5" w:rsidR="00A17FF4" w:rsidRDefault="00A17FF4" w:rsidP="004E03A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E5EBB" w14:textId="77777777" w:rsidR="00A17FF4" w:rsidRDefault="00A17FF4" w:rsidP="00A17FF4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1 </w:t>
      </w: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до наказу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__  </w:t>
      </w: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від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11.11.</w:t>
      </w: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2022</w:t>
      </w:r>
    </w:p>
    <w:p w14:paraId="0C9513A3" w14:textId="77777777" w:rsidR="00A17FF4" w:rsidRPr="004F018C" w:rsidRDefault="00A17FF4" w:rsidP="00A17FF4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14:paraId="4E1F16AD" w14:textId="77777777" w:rsidR="00A17FF4" w:rsidRPr="004F018C" w:rsidRDefault="00A17FF4" w:rsidP="00A17FF4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ЗАТВЕРДЖУЮ</w:t>
      </w:r>
    </w:p>
    <w:p w14:paraId="19B5C91C" w14:textId="77777777" w:rsidR="00A17FF4" w:rsidRPr="004F018C" w:rsidRDefault="00A17FF4" w:rsidP="00A17FF4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Директор ЗОШ №38</w:t>
      </w:r>
    </w:p>
    <w:p w14:paraId="6DF0FDFA" w14:textId="77777777" w:rsidR="00A17FF4" w:rsidRDefault="00A17FF4" w:rsidP="00A17FF4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_______Жанна ГОРЕВИЧ</w:t>
      </w:r>
    </w:p>
    <w:p w14:paraId="514C529C" w14:textId="77777777" w:rsidR="00A17FF4" w:rsidRDefault="00A17FF4" w:rsidP="00A17FF4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14:paraId="754734A5" w14:textId="77777777" w:rsidR="00A17FF4" w:rsidRDefault="00A17FF4" w:rsidP="00A17FF4">
      <w:pPr>
        <w:pStyle w:val="a4"/>
        <w:spacing w:after="13" w:line="269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14:paraId="780A0EFF" w14:textId="63EC24A8" w:rsidR="00A17FF4" w:rsidRDefault="00A17FF4" w:rsidP="00A17FF4">
      <w:pPr>
        <w:pStyle w:val="a4"/>
        <w:spacing w:after="13" w:line="269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План </w:t>
      </w:r>
    </w:p>
    <w:p w14:paraId="62C87D86" w14:textId="52B3F861" w:rsidR="00A17FF4" w:rsidRDefault="00A17FF4" w:rsidP="00A17FF4">
      <w:pPr>
        <w:pStyle w:val="a4"/>
        <w:spacing w:after="13" w:line="269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4F018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заходів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щодо проведення</w:t>
      </w:r>
    </w:p>
    <w:p w14:paraId="5D4C92E7" w14:textId="2DB6DCF1" w:rsidR="00A17FF4" w:rsidRDefault="00A17FF4" w:rsidP="00A17FF4">
      <w:pPr>
        <w:pStyle w:val="a4"/>
        <w:spacing w:after="13" w:line="269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Всеукраїнської кампанії</w:t>
      </w:r>
    </w:p>
    <w:p w14:paraId="5B46C318" w14:textId="3F315DE6" w:rsidR="00A17FF4" w:rsidRPr="00CC461C" w:rsidRDefault="00A17FF4" w:rsidP="00A17FF4">
      <w:pPr>
        <w:pStyle w:val="a4"/>
        <w:spacing w:after="13" w:line="269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«16 днів проти насильства»</w:t>
      </w:r>
    </w:p>
    <w:p w14:paraId="2BA0464A" w14:textId="47BB8232" w:rsidR="00A17FF4" w:rsidRDefault="00A17FF4" w:rsidP="00A17FF4">
      <w:pPr>
        <w:spacing w:after="13" w:line="26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CC461C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по загальноосвітній школі І-ІІІ ст.№38</w:t>
      </w:r>
    </w:p>
    <w:p w14:paraId="7F7E9380" w14:textId="35ED7F73" w:rsidR="00A17FF4" w:rsidRDefault="00A17FF4" w:rsidP="00A17FF4">
      <w:pPr>
        <w:spacing w:after="13" w:line="26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203"/>
        <w:gridCol w:w="1697"/>
        <w:gridCol w:w="2227"/>
        <w:gridCol w:w="1459"/>
      </w:tblGrid>
      <w:tr w:rsidR="00A17FF4" w14:paraId="77632219" w14:textId="77777777" w:rsidTr="00A17FF4">
        <w:tc>
          <w:tcPr>
            <w:tcW w:w="617" w:type="dxa"/>
          </w:tcPr>
          <w:p w14:paraId="3403C27E" w14:textId="570CED9C" w:rsid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  <w:t>№</w:t>
            </w:r>
          </w:p>
          <w:p w14:paraId="014E7881" w14:textId="509461ED" w:rsid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  <w:t>п/п</w:t>
            </w:r>
          </w:p>
        </w:tc>
        <w:tc>
          <w:tcPr>
            <w:tcW w:w="3203" w:type="dxa"/>
          </w:tcPr>
          <w:p w14:paraId="3A719699" w14:textId="682403EB" w:rsidR="00A17FF4" w:rsidRDefault="00A17FF4" w:rsidP="00A17FF4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  <w:t>Зміст заходу</w:t>
            </w:r>
          </w:p>
        </w:tc>
        <w:tc>
          <w:tcPr>
            <w:tcW w:w="1697" w:type="dxa"/>
          </w:tcPr>
          <w:p w14:paraId="32AB4C18" w14:textId="238AE6A1" w:rsidR="00A17FF4" w:rsidRDefault="00A17FF4" w:rsidP="00A17FF4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  <w:t>Дата проведення</w:t>
            </w:r>
          </w:p>
        </w:tc>
        <w:tc>
          <w:tcPr>
            <w:tcW w:w="2227" w:type="dxa"/>
          </w:tcPr>
          <w:p w14:paraId="7092F1DC" w14:textId="4F43CF63" w:rsid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  <w:t>Відповідальний</w:t>
            </w:r>
          </w:p>
        </w:tc>
        <w:tc>
          <w:tcPr>
            <w:tcW w:w="1459" w:type="dxa"/>
          </w:tcPr>
          <w:p w14:paraId="50556727" w14:textId="0FDBD3FE" w:rsid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uk-UA"/>
              </w:rPr>
              <w:t>Примітка</w:t>
            </w:r>
          </w:p>
        </w:tc>
      </w:tr>
      <w:tr w:rsidR="00A17FF4" w:rsidRPr="00A17FF4" w14:paraId="44E4168D" w14:textId="77777777" w:rsidTr="00A17FF4">
        <w:tc>
          <w:tcPr>
            <w:tcW w:w="617" w:type="dxa"/>
          </w:tcPr>
          <w:p w14:paraId="31201E9B" w14:textId="726BC9AE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17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03" w:type="dxa"/>
          </w:tcPr>
          <w:p w14:paraId="3842EE29" w14:textId="4922876E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4319">
              <w:rPr>
                <w:rFonts w:ascii="Times New Roman" w:hAnsi="Times New Roman"/>
                <w:sz w:val="28"/>
                <w:szCs w:val="28"/>
              </w:rPr>
              <w:t>кція «Долоньки проти насильства»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14:paraId="6EC0981B" w14:textId="77777777" w:rsidR="00877180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7AB76A2A" w14:textId="39C5A7BC" w:rsidR="00A17FF4" w:rsidRPr="00A17FF4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29.11.2022</w:t>
            </w:r>
          </w:p>
        </w:tc>
        <w:tc>
          <w:tcPr>
            <w:tcW w:w="2227" w:type="dxa"/>
          </w:tcPr>
          <w:p w14:paraId="6970D434" w14:textId="021CEAE4" w:rsidR="00A17FF4" w:rsidRPr="00A17FF4" w:rsidRDefault="00877180" w:rsidP="00877180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Чорней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В.Л., класний керівник 4-Б класу</w:t>
            </w:r>
          </w:p>
        </w:tc>
        <w:tc>
          <w:tcPr>
            <w:tcW w:w="1459" w:type="dxa"/>
          </w:tcPr>
          <w:p w14:paraId="2889ADFA" w14:textId="7777777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17FF4" w:rsidRPr="00A17FF4" w14:paraId="05AEA2D9" w14:textId="77777777" w:rsidTr="00A17FF4">
        <w:tc>
          <w:tcPr>
            <w:tcW w:w="617" w:type="dxa"/>
          </w:tcPr>
          <w:p w14:paraId="7D420B0B" w14:textId="2C24FD24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03" w:type="dxa"/>
          </w:tcPr>
          <w:p w14:paraId="69AE8D72" w14:textId="4305599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Перегляд відеоролика </w:t>
            </w:r>
            <w:r w:rsidRPr="008F651A">
              <w:rPr>
                <w:rFonts w:ascii="Times New Roman" w:hAnsi="Times New Roman"/>
                <w:sz w:val="28"/>
                <w:szCs w:val="28"/>
              </w:rPr>
              <w:t>«Стосується кожного»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F651A">
              <w:rPr>
                <w:rFonts w:ascii="Times New Roman" w:hAnsi="Times New Roman"/>
                <w:sz w:val="28"/>
                <w:szCs w:val="28"/>
              </w:rPr>
              <w:t>Міжнародн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8F651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8F651A">
              <w:rPr>
                <w:rFonts w:ascii="Times New Roman" w:hAnsi="Times New Roman"/>
                <w:sz w:val="28"/>
                <w:szCs w:val="28"/>
              </w:rPr>
              <w:t xml:space="preserve"> людей з обмеженими фізичними можливостями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14:paraId="5A9FA4DB" w14:textId="77777777" w:rsidR="00877180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22D9EE36" w14:textId="77777777" w:rsidR="00877180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68753058" w14:textId="39844864" w:rsidR="00A17FF4" w:rsidRPr="00A17FF4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02.12.2022</w:t>
            </w:r>
          </w:p>
        </w:tc>
        <w:tc>
          <w:tcPr>
            <w:tcW w:w="2227" w:type="dxa"/>
          </w:tcPr>
          <w:p w14:paraId="0EB31CFD" w14:textId="77777777" w:rsidR="00A47249" w:rsidRDefault="00A4724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745E818A" w14:textId="77777777" w:rsidR="00A17FF4" w:rsidRDefault="00A4724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Класоводи 1-4 класів</w:t>
            </w:r>
            <w:r w:rsidR="00833F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</w:p>
          <w:p w14:paraId="5E2FDD9C" w14:textId="77777777" w:rsidR="00833F19" w:rsidRDefault="00833F1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Василатій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Ю.І.,</w:t>
            </w:r>
          </w:p>
          <w:p w14:paraId="72CC8951" w14:textId="489A6FE0" w:rsidR="00833F19" w:rsidRPr="00A17FF4" w:rsidRDefault="00833F1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педагог - організатор</w:t>
            </w:r>
          </w:p>
        </w:tc>
        <w:tc>
          <w:tcPr>
            <w:tcW w:w="1459" w:type="dxa"/>
          </w:tcPr>
          <w:p w14:paraId="2BBCD11A" w14:textId="7777777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17FF4" w:rsidRPr="00A17FF4" w14:paraId="1C206BB2" w14:textId="77777777" w:rsidTr="00A17FF4">
        <w:tc>
          <w:tcPr>
            <w:tcW w:w="617" w:type="dxa"/>
          </w:tcPr>
          <w:p w14:paraId="17AA0E7D" w14:textId="22101B55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03" w:type="dxa"/>
          </w:tcPr>
          <w:p w14:paraId="71FA98F7" w14:textId="7B44D543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17F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Акція «Червона стрічка» присвячена Всесвітньому дню боротьби зі СНІДом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697" w:type="dxa"/>
          </w:tcPr>
          <w:p w14:paraId="5C21C0EC" w14:textId="77777777" w:rsid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65B2DCA5" w14:textId="77777777" w:rsidR="00877180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01.12.2022-</w:t>
            </w:r>
          </w:p>
          <w:p w14:paraId="35CB277A" w14:textId="4D540E38" w:rsidR="00877180" w:rsidRPr="00A17FF4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02.12.2022</w:t>
            </w:r>
          </w:p>
        </w:tc>
        <w:tc>
          <w:tcPr>
            <w:tcW w:w="2227" w:type="dxa"/>
          </w:tcPr>
          <w:p w14:paraId="4DB654F4" w14:textId="011EE45C" w:rsidR="00A17FF4" w:rsidRPr="00A17FF4" w:rsidRDefault="00877180" w:rsidP="00877180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Класоводи 1-4 класів, </w:t>
            </w:r>
            <w:r w:rsidR="00A47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5-9, 11 класів</w:t>
            </w:r>
          </w:p>
        </w:tc>
        <w:tc>
          <w:tcPr>
            <w:tcW w:w="1459" w:type="dxa"/>
          </w:tcPr>
          <w:p w14:paraId="66E5E21D" w14:textId="7777777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17FF4" w:rsidRPr="00A17FF4" w14:paraId="4ECD1E0E" w14:textId="77777777" w:rsidTr="00A17FF4">
        <w:tc>
          <w:tcPr>
            <w:tcW w:w="617" w:type="dxa"/>
          </w:tcPr>
          <w:p w14:paraId="22D05A7E" w14:textId="5EF549C5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03" w:type="dxa"/>
          </w:tcPr>
          <w:p w14:paraId="2E2C4A8C" w14:textId="0BADAA9A" w:rsidR="00A17FF4" w:rsidRPr="00A17FF4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Інформаційна хвилинка «Єднаймося проти насилля».</w:t>
            </w:r>
          </w:p>
        </w:tc>
        <w:tc>
          <w:tcPr>
            <w:tcW w:w="1697" w:type="dxa"/>
          </w:tcPr>
          <w:p w14:paraId="7434AE3B" w14:textId="7F7E1723" w:rsidR="00A17FF4" w:rsidRPr="00A17FF4" w:rsidRDefault="00A47249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25.11.2022</w:t>
            </w:r>
          </w:p>
        </w:tc>
        <w:tc>
          <w:tcPr>
            <w:tcW w:w="2227" w:type="dxa"/>
          </w:tcPr>
          <w:p w14:paraId="240CF151" w14:textId="784C2F21" w:rsidR="00A17FF4" w:rsidRPr="00A17FF4" w:rsidRDefault="00A4724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Класні керівники 5-8 класів</w:t>
            </w:r>
          </w:p>
        </w:tc>
        <w:tc>
          <w:tcPr>
            <w:tcW w:w="1459" w:type="dxa"/>
          </w:tcPr>
          <w:p w14:paraId="1F9268D9" w14:textId="7777777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17FF4" w:rsidRPr="00A17FF4" w14:paraId="6A513D47" w14:textId="77777777" w:rsidTr="00A17FF4">
        <w:tc>
          <w:tcPr>
            <w:tcW w:w="617" w:type="dxa"/>
          </w:tcPr>
          <w:p w14:paraId="2E06D508" w14:textId="031BE5C2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03" w:type="dxa"/>
          </w:tcPr>
          <w:p w14:paraId="5727547E" w14:textId="45E6B5B4" w:rsidR="00A17FF4" w:rsidRPr="00A17FF4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Бесіда « Міжнародний день боротьби з насильством щодо жінок».</w:t>
            </w:r>
          </w:p>
        </w:tc>
        <w:tc>
          <w:tcPr>
            <w:tcW w:w="1697" w:type="dxa"/>
          </w:tcPr>
          <w:p w14:paraId="1AE155A5" w14:textId="6077D807" w:rsidR="00A17FF4" w:rsidRPr="00A17FF4" w:rsidRDefault="00A47249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25.11.2022</w:t>
            </w:r>
          </w:p>
        </w:tc>
        <w:tc>
          <w:tcPr>
            <w:tcW w:w="2227" w:type="dxa"/>
          </w:tcPr>
          <w:p w14:paraId="519F55AF" w14:textId="0C2E7D22" w:rsidR="00A17FF4" w:rsidRPr="00A17FF4" w:rsidRDefault="00A4724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Класні керівники 9-х та 11 класів</w:t>
            </w:r>
          </w:p>
        </w:tc>
        <w:tc>
          <w:tcPr>
            <w:tcW w:w="1459" w:type="dxa"/>
          </w:tcPr>
          <w:p w14:paraId="68A703FF" w14:textId="7777777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17FF4" w:rsidRPr="00A17FF4" w14:paraId="20CB701C" w14:textId="77777777" w:rsidTr="00A17FF4">
        <w:tc>
          <w:tcPr>
            <w:tcW w:w="617" w:type="dxa"/>
          </w:tcPr>
          <w:p w14:paraId="49A8BF5C" w14:textId="6049F920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03" w:type="dxa"/>
          </w:tcPr>
          <w:p w14:paraId="69C1FBD8" w14:textId="7B9028C1" w:rsidR="00A17FF4" w:rsidRPr="00A17FF4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Благодійна акція «Вчимося бути волонтерами».</w:t>
            </w:r>
          </w:p>
        </w:tc>
        <w:tc>
          <w:tcPr>
            <w:tcW w:w="1697" w:type="dxa"/>
          </w:tcPr>
          <w:p w14:paraId="51E77BFD" w14:textId="0D73BBFC" w:rsidR="00A17FF4" w:rsidRPr="00A17FF4" w:rsidRDefault="00A47249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05.12.2022</w:t>
            </w:r>
          </w:p>
        </w:tc>
        <w:tc>
          <w:tcPr>
            <w:tcW w:w="2227" w:type="dxa"/>
          </w:tcPr>
          <w:p w14:paraId="388C6FAE" w14:textId="3C6A220E" w:rsidR="00A17FF4" w:rsidRPr="00A17FF4" w:rsidRDefault="00A4724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Класоводам 1-4 класів</w:t>
            </w:r>
          </w:p>
        </w:tc>
        <w:tc>
          <w:tcPr>
            <w:tcW w:w="1459" w:type="dxa"/>
          </w:tcPr>
          <w:p w14:paraId="7EA526B8" w14:textId="7777777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A17FF4" w:rsidRPr="00A17FF4" w14:paraId="2B56A25C" w14:textId="77777777" w:rsidTr="00A17FF4">
        <w:tc>
          <w:tcPr>
            <w:tcW w:w="617" w:type="dxa"/>
          </w:tcPr>
          <w:p w14:paraId="3798A10A" w14:textId="0CC194BA" w:rsidR="00A17FF4" w:rsidRPr="00A17FF4" w:rsidRDefault="00877180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203" w:type="dxa"/>
          </w:tcPr>
          <w:p w14:paraId="7566BF51" w14:textId="102A3486" w:rsidR="00A17FF4" w:rsidRPr="00A17FF4" w:rsidRDefault="00A47249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Тематичний урок «Міжнародний день прав людини».</w:t>
            </w:r>
          </w:p>
        </w:tc>
        <w:tc>
          <w:tcPr>
            <w:tcW w:w="1697" w:type="dxa"/>
          </w:tcPr>
          <w:p w14:paraId="01C67998" w14:textId="68412803" w:rsidR="00A17FF4" w:rsidRPr="00A17FF4" w:rsidRDefault="00A47249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09.12.2022</w:t>
            </w:r>
          </w:p>
        </w:tc>
        <w:tc>
          <w:tcPr>
            <w:tcW w:w="2227" w:type="dxa"/>
          </w:tcPr>
          <w:p w14:paraId="47FE8A01" w14:textId="77777777" w:rsidR="00A17FF4" w:rsidRDefault="00A4724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Герасим Т.І.,</w:t>
            </w:r>
          </w:p>
          <w:p w14:paraId="363376BD" w14:textId="66713803" w:rsidR="00A47249" w:rsidRPr="00A17FF4" w:rsidRDefault="00A47249" w:rsidP="00A47249">
            <w:pPr>
              <w:spacing w:after="13" w:line="26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Бонарюк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І.В., класні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керівники 5-х класів</w:t>
            </w:r>
          </w:p>
        </w:tc>
        <w:tc>
          <w:tcPr>
            <w:tcW w:w="1459" w:type="dxa"/>
          </w:tcPr>
          <w:p w14:paraId="6F5F052E" w14:textId="77777777" w:rsidR="00A17FF4" w:rsidRPr="00A17FF4" w:rsidRDefault="00A17FF4" w:rsidP="00A17FF4">
            <w:pPr>
              <w:spacing w:after="13" w:line="269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733F329F" w14:textId="77777777" w:rsidR="00A17FF4" w:rsidRPr="00A17FF4" w:rsidRDefault="00A17FF4" w:rsidP="00A17FF4">
      <w:pPr>
        <w:spacing w:after="13" w:line="26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3046C22" w14:textId="6E4B7074" w:rsidR="00136DCF" w:rsidRPr="00136DCF" w:rsidRDefault="00136DCF" w:rsidP="00136DC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2FF6F88A" w14:textId="77777777" w:rsidR="00D8407D" w:rsidRDefault="00D8407D" w:rsidP="00D94BA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4F3092" w14:textId="6C071B11" w:rsidR="00D94BA3" w:rsidRDefault="00D94BA3" w:rsidP="00D94BA3">
      <w:pPr>
        <w:spacing w:after="1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646B2" w14:textId="77777777" w:rsidR="00D94BA3" w:rsidRDefault="00D94BA3" w:rsidP="00D94BA3">
      <w:pPr>
        <w:spacing w:after="10"/>
      </w:pPr>
    </w:p>
    <w:sectPr w:rsidR="00D94BA3" w:rsidSect="004E03AD">
      <w:pgSz w:w="11906" w:h="16838"/>
      <w:pgMar w:top="284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2238"/>
    <w:multiLevelType w:val="multilevel"/>
    <w:tmpl w:val="3E8CF67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7FD72DE4"/>
    <w:multiLevelType w:val="multilevel"/>
    <w:tmpl w:val="9FF62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14"/>
    <w:rsid w:val="00136DCF"/>
    <w:rsid w:val="001A12A9"/>
    <w:rsid w:val="004E03AD"/>
    <w:rsid w:val="00833F19"/>
    <w:rsid w:val="00877180"/>
    <w:rsid w:val="00893014"/>
    <w:rsid w:val="00A17FF4"/>
    <w:rsid w:val="00A47249"/>
    <w:rsid w:val="00A67833"/>
    <w:rsid w:val="00C3579A"/>
    <w:rsid w:val="00D8407D"/>
    <w:rsid w:val="00D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3066"/>
  <w15:chartTrackingRefBased/>
  <w15:docId w15:val="{E006E510-7946-463C-9564-9CFFEEF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12A9"/>
    <w:pPr>
      <w:ind w:left="720"/>
      <w:contextualSpacing/>
    </w:pPr>
  </w:style>
  <w:style w:type="table" w:styleId="a5">
    <w:name w:val="Table Grid"/>
    <w:basedOn w:val="a1"/>
    <w:uiPriority w:val="39"/>
    <w:rsid w:val="00A1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Гордей</dc:creator>
  <cp:keywords/>
  <dc:description/>
  <cp:lastModifiedBy>Валентина Гордей</cp:lastModifiedBy>
  <cp:revision>6</cp:revision>
  <dcterms:created xsi:type="dcterms:W3CDTF">2022-11-17T09:13:00Z</dcterms:created>
  <dcterms:modified xsi:type="dcterms:W3CDTF">2022-12-06T09:45:00Z</dcterms:modified>
</cp:coreProperties>
</file>