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E9CED" w14:textId="492991D7" w:rsidR="00A52FCD" w:rsidRPr="00A52FCD" w:rsidRDefault="007149D0" w:rsidP="006F018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Додаток </w:t>
      </w:r>
      <w:r w:rsidR="00493F47">
        <w:rPr>
          <w:rFonts w:ascii="Times New Roman" w:hAnsi="Times New Roman"/>
          <w:bCs/>
          <w:sz w:val="24"/>
          <w:szCs w:val="24"/>
          <w:lang w:val="uk-UA"/>
        </w:rPr>
        <w:t>2</w:t>
      </w:r>
    </w:p>
    <w:p w14:paraId="521C8A95" w14:textId="000BFBCD" w:rsidR="007149D0" w:rsidRDefault="00A52FCD" w:rsidP="006F018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A52FCD">
        <w:rPr>
          <w:rFonts w:ascii="Times New Roman" w:hAnsi="Times New Roman"/>
          <w:bCs/>
          <w:sz w:val="24"/>
          <w:szCs w:val="24"/>
          <w:lang w:val="uk-UA"/>
        </w:rPr>
        <w:t xml:space="preserve">до </w:t>
      </w:r>
      <w:r w:rsidR="00EE3AF3">
        <w:rPr>
          <w:rFonts w:ascii="Times New Roman" w:hAnsi="Times New Roman"/>
          <w:bCs/>
          <w:sz w:val="24"/>
          <w:szCs w:val="24"/>
          <w:lang w:val="uk-UA"/>
        </w:rPr>
        <w:t>наказу по школі №146</w:t>
      </w:r>
      <w:r w:rsidR="007149D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14:paraId="611F8038" w14:textId="470103A8" w:rsidR="006F0188" w:rsidRDefault="007149D0" w:rsidP="006F018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від </w:t>
      </w:r>
      <w:r w:rsidR="00493F47">
        <w:rPr>
          <w:rFonts w:ascii="Times New Roman" w:hAnsi="Times New Roman"/>
          <w:bCs/>
          <w:sz w:val="24"/>
          <w:szCs w:val="24"/>
          <w:lang w:val="uk-UA"/>
        </w:rPr>
        <w:t>03</w:t>
      </w:r>
      <w:r>
        <w:rPr>
          <w:rFonts w:ascii="Times New Roman" w:hAnsi="Times New Roman"/>
          <w:bCs/>
          <w:sz w:val="24"/>
          <w:szCs w:val="24"/>
          <w:lang w:val="uk-UA"/>
        </w:rPr>
        <w:t>.0</w:t>
      </w:r>
      <w:r w:rsidR="00493F47">
        <w:rPr>
          <w:rFonts w:ascii="Times New Roman" w:hAnsi="Times New Roman"/>
          <w:bCs/>
          <w:sz w:val="24"/>
          <w:szCs w:val="24"/>
          <w:lang w:val="uk-UA"/>
        </w:rPr>
        <w:t>6</w:t>
      </w:r>
      <w:r>
        <w:rPr>
          <w:rFonts w:ascii="Times New Roman" w:hAnsi="Times New Roman"/>
          <w:bCs/>
          <w:sz w:val="24"/>
          <w:szCs w:val="24"/>
          <w:lang w:val="uk-UA"/>
        </w:rPr>
        <w:t>.2022</w:t>
      </w:r>
    </w:p>
    <w:p w14:paraId="5675B7C9" w14:textId="7D1878BA" w:rsidR="00B359F1" w:rsidRDefault="00B359F1" w:rsidP="006F018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14:paraId="2EDC6830" w14:textId="100DD370" w:rsidR="00B359F1" w:rsidRDefault="00B359F1" w:rsidP="006F018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ЗАТВЕРДЖЕНО</w:t>
      </w:r>
    </w:p>
    <w:p w14:paraId="01DECEA8" w14:textId="77777777" w:rsidR="00B359F1" w:rsidRDefault="00B359F1" w:rsidP="006F018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Протоколом засідання </w:t>
      </w:r>
    </w:p>
    <w:p w14:paraId="7D751EF7" w14:textId="1D91EA86" w:rsidR="00B359F1" w:rsidRDefault="00B359F1" w:rsidP="006F018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педагогічної ради №11</w:t>
      </w:r>
    </w:p>
    <w:p w14:paraId="7DC14DD8" w14:textId="125D3A4A" w:rsidR="00B359F1" w:rsidRPr="00A52FCD" w:rsidRDefault="00B359F1" w:rsidP="006F018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від 31.05.2022</w:t>
      </w:r>
    </w:p>
    <w:p w14:paraId="1086C5FB" w14:textId="77777777" w:rsidR="006F0188" w:rsidRDefault="006F0188" w:rsidP="006F018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1D65D54C" w14:textId="77777777" w:rsidR="006F0188" w:rsidRPr="00EE3AF3" w:rsidRDefault="006F0188" w:rsidP="006F01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r w:rsidRPr="00EE3AF3">
        <w:rPr>
          <w:rFonts w:ascii="Times New Roman" w:hAnsi="Times New Roman"/>
          <w:b/>
          <w:bCs/>
          <w:sz w:val="28"/>
          <w:szCs w:val="28"/>
          <w:lang w:val="uk-UA"/>
        </w:rPr>
        <w:t>План заходів</w:t>
      </w:r>
    </w:p>
    <w:p w14:paraId="66B49767" w14:textId="77777777" w:rsidR="00D239A7" w:rsidRPr="00EE3AF3" w:rsidRDefault="006F0188" w:rsidP="006F01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E3AF3">
        <w:rPr>
          <w:rFonts w:ascii="Times New Roman" w:hAnsi="Times New Roman"/>
          <w:b/>
          <w:bCs/>
          <w:sz w:val="28"/>
          <w:szCs w:val="28"/>
          <w:lang w:val="uk-UA"/>
        </w:rPr>
        <w:t>з реалізації Програми розвитку і функціонування української мови як державної</w:t>
      </w:r>
    </w:p>
    <w:p w14:paraId="39213F9B" w14:textId="77777777" w:rsidR="006F0188" w:rsidRPr="00EE3AF3" w:rsidRDefault="006F0188" w:rsidP="006F01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E3AF3">
        <w:rPr>
          <w:rFonts w:ascii="Times New Roman" w:hAnsi="Times New Roman"/>
          <w:b/>
          <w:bCs/>
          <w:sz w:val="28"/>
          <w:szCs w:val="28"/>
          <w:lang w:val="uk-UA"/>
        </w:rPr>
        <w:t xml:space="preserve"> в усіх сферах суспільного життя Чернівецької  міської територіальної громади на 2022-2025 роки та</w:t>
      </w:r>
    </w:p>
    <w:p w14:paraId="3A41B8C9" w14:textId="3045A99C" w:rsidR="00FC3FAB" w:rsidRPr="00EE3AF3" w:rsidRDefault="006F0188" w:rsidP="00B359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E3AF3">
        <w:rPr>
          <w:rFonts w:ascii="Times New Roman" w:hAnsi="Times New Roman"/>
          <w:b/>
          <w:bCs/>
          <w:sz w:val="28"/>
          <w:szCs w:val="28"/>
          <w:lang w:val="uk-UA"/>
        </w:rPr>
        <w:t xml:space="preserve">Стратегії популяризації української мови </w:t>
      </w:r>
      <w:r w:rsidR="00A52FCD" w:rsidRPr="00EE3AF3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Pr="00EE3AF3">
        <w:rPr>
          <w:rFonts w:ascii="Times New Roman" w:hAnsi="Times New Roman"/>
          <w:b/>
          <w:bCs/>
          <w:sz w:val="28"/>
          <w:szCs w:val="28"/>
          <w:lang w:val="uk-UA"/>
        </w:rPr>
        <w:t xml:space="preserve"> Чернівецькій </w:t>
      </w:r>
      <w:r w:rsidR="00A52FCD" w:rsidRPr="00EE3AF3">
        <w:rPr>
          <w:rFonts w:ascii="Times New Roman" w:hAnsi="Times New Roman"/>
          <w:b/>
          <w:bCs/>
          <w:sz w:val="28"/>
          <w:szCs w:val="28"/>
          <w:lang w:val="uk-UA"/>
        </w:rPr>
        <w:t>загальноосвітній школі І-ІІІ ступенів №38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4253"/>
        <w:gridCol w:w="2013"/>
        <w:gridCol w:w="2664"/>
        <w:gridCol w:w="3969"/>
      </w:tblGrid>
      <w:tr w:rsidR="006F0188" w:rsidRPr="003F5D8A" w14:paraId="538CC26D" w14:textId="77777777" w:rsidTr="00B359F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14:paraId="065ADAE7" w14:textId="77777777" w:rsidR="006F0188" w:rsidRPr="003F5D8A" w:rsidRDefault="006F0188" w:rsidP="00783F4A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3F5D8A">
              <w:rPr>
                <w:rFonts w:ascii="Times New Roman" w:hAnsi="Times New Roman"/>
                <w:b/>
                <w:color w:val="000000"/>
                <w:lang w:val="uk-UA"/>
              </w:rPr>
              <w:t>Назва напряму діяльності</w:t>
            </w:r>
          </w:p>
          <w:p w14:paraId="668C8843" w14:textId="77777777" w:rsidR="006F0188" w:rsidRPr="003F5D8A" w:rsidRDefault="006F0188" w:rsidP="00783F4A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3F5D8A">
              <w:rPr>
                <w:rFonts w:ascii="Times New Roman" w:hAnsi="Times New Roman"/>
                <w:b/>
                <w:color w:val="000000"/>
                <w:lang w:val="uk-UA"/>
              </w:rPr>
              <w:t>(пріоритетні завдання)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462F5" w14:textId="4F69F997" w:rsidR="006F0188" w:rsidRPr="003F5D8A" w:rsidRDefault="006F0188" w:rsidP="00783F4A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3F5D8A">
              <w:rPr>
                <w:rFonts w:ascii="Times New Roman" w:hAnsi="Times New Roman"/>
                <w:b/>
                <w:color w:val="000000"/>
                <w:lang w:val="uk-UA"/>
              </w:rPr>
              <w:t>Заходи і про</w:t>
            </w:r>
            <w:r w:rsidR="00A52FCD" w:rsidRPr="003F5D8A">
              <w:rPr>
                <w:rFonts w:ascii="Times New Roman" w:hAnsi="Times New Roman"/>
                <w:b/>
                <w:color w:val="000000"/>
                <w:lang w:val="uk-UA"/>
              </w:rPr>
              <w:t>є</w:t>
            </w:r>
            <w:r w:rsidRPr="003F5D8A">
              <w:rPr>
                <w:rFonts w:ascii="Times New Roman" w:hAnsi="Times New Roman"/>
                <w:b/>
                <w:color w:val="000000"/>
                <w:lang w:val="uk-UA"/>
              </w:rPr>
              <w:t>кти Програми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52B12" w14:textId="77777777" w:rsidR="006F0188" w:rsidRPr="003F5D8A" w:rsidRDefault="006F0188" w:rsidP="00783F4A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3F5D8A">
              <w:rPr>
                <w:rFonts w:ascii="Times New Roman" w:hAnsi="Times New Roman"/>
                <w:b/>
                <w:color w:val="000000"/>
                <w:lang w:val="uk-UA"/>
              </w:rPr>
              <w:t>Термін виконання заходу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211C0" w14:textId="77777777" w:rsidR="006F0188" w:rsidRPr="003F5D8A" w:rsidRDefault="006F0188" w:rsidP="00783F4A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3F5D8A">
              <w:rPr>
                <w:rFonts w:ascii="Times New Roman" w:hAnsi="Times New Roman"/>
                <w:b/>
                <w:color w:val="000000"/>
                <w:lang w:val="uk-UA"/>
              </w:rPr>
              <w:t>Відповідальні виконавці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FE624" w14:textId="77777777" w:rsidR="006F0188" w:rsidRPr="003F5D8A" w:rsidRDefault="006F0188" w:rsidP="00783F4A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3F5D8A">
              <w:rPr>
                <w:rFonts w:ascii="Times New Roman" w:hAnsi="Times New Roman"/>
                <w:b/>
                <w:color w:val="000000"/>
                <w:lang w:val="uk-UA"/>
              </w:rPr>
              <w:t>Очікуваний результат</w:t>
            </w:r>
          </w:p>
        </w:tc>
      </w:tr>
      <w:tr w:rsidR="00705DBD" w:rsidRPr="003F5D8A" w14:paraId="02F2F42D" w14:textId="77777777" w:rsidTr="00B359F1">
        <w:trPr>
          <w:trHeight w:val="165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B726" w14:textId="77777777" w:rsidR="00705DBD" w:rsidRPr="003F5D8A" w:rsidRDefault="00705DBD" w:rsidP="00783F4A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  <w:r w:rsidRPr="003F5D8A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1.Забезпечення дотримання вимог законодавства про державну мову в діяльності органів місцевого самоврядування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7E07B2" w14:textId="3C83F223" w:rsidR="00705DBD" w:rsidRPr="003F5D8A" w:rsidRDefault="00705DBD" w:rsidP="00705DBD">
            <w:pPr>
              <w:pStyle w:val="TableParagraph"/>
              <w:ind w:left="0"/>
              <w:jc w:val="both"/>
              <w:rPr>
                <w:color w:val="000000"/>
              </w:rPr>
            </w:pPr>
            <w:r w:rsidRPr="003F5D8A">
              <w:rPr>
                <w:color w:val="000000"/>
              </w:rPr>
              <w:t>1.1.Дотримання мовного законодавства у веденні ділової документації (в т.ч. офіційно-ділового стилю спілкування) в Чернівецьк</w:t>
            </w:r>
            <w:r w:rsidR="00A52FCD" w:rsidRPr="003F5D8A">
              <w:rPr>
                <w:color w:val="000000"/>
              </w:rPr>
              <w:t>ій</w:t>
            </w:r>
            <w:r w:rsidRPr="003F5D8A">
              <w:rPr>
                <w:color w:val="000000"/>
              </w:rPr>
              <w:t xml:space="preserve"> </w:t>
            </w:r>
            <w:r w:rsidR="00A52FCD" w:rsidRPr="003F5D8A">
              <w:rPr>
                <w:color w:val="000000"/>
              </w:rPr>
              <w:t>загальноосвітній школі І-ІІІ ступенів №38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F9F7CE" w14:textId="77777777" w:rsidR="00705DBD" w:rsidRPr="003F5D8A" w:rsidRDefault="00705DBD" w:rsidP="00783F4A">
            <w:pPr>
              <w:pStyle w:val="TableParagraph"/>
              <w:ind w:left="0"/>
              <w:jc w:val="center"/>
              <w:rPr>
                <w:color w:val="000000"/>
              </w:rPr>
            </w:pPr>
            <w:r w:rsidRPr="003F5D8A">
              <w:rPr>
                <w:color w:val="000000"/>
              </w:rPr>
              <w:t>2022-2025 рр.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FFA7A9" w14:textId="280E6AC8" w:rsidR="00705DBD" w:rsidRPr="003F5D8A" w:rsidRDefault="00A52FCD" w:rsidP="004B0E3F">
            <w:pPr>
              <w:pStyle w:val="TableParagraph"/>
              <w:ind w:left="0"/>
              <w:jc w:val="center"/>
              <w:rPr>
                <w:rStyle w:val="291"/>
                <w:b w:val="0"/>
                <w:sz w:val="22"/>
                <w:szCs w:val="22"/>
              </w:rPr>
            </w:pPr>
            <w:r w:rsidRPr="003F5D8A">
              <w:rPr>
                <w:color w:val="000000"/>
              </w:rPr>
              <w:t>Адміністрація закладу, педагогічний колектив школи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CFE5B9" w14:textId="77777777" w:rsidR="00705DBD" w:rsidRPr="003F5D8A" w:rsidRDefault="00705DBD" w:rsidP="00A52FCD">
            <w:pPr>
              <w:pStyle w:val="a3"/>
              <w:ind w:hanging="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F5D8A">
              <w:rPr>
                <w:rFonts w:ascii="Times New Roman" w:hAnsi="Times New Roman"/>
                <w:color w:val="000000"/>
                <w:lang w:val="uk-UA"/>
              </w:rPr>
              <w:t>Забезпечення дотримання вимог законодавства про державну</w:t>
            </w:r>
          </w:p>
          <w:p w14:paraId="33ACB044" w14:textId="77777777" w:rsidR="00705DBD" w:rsidRPr="003F5D8A" w:rsidRDefault="00705DBD" w:rsidP="00A52FCD">
            <w:pPr>
              <w:pStyle w:val="TableParagraph"/>
              <w:ind w:left="0"/>
              <w:jc w:val="center"/>
              <w:rPr>
                <w:color w:val="000000"/>
              </w:rPr>
            </w:pPr>
            <w:r w:rsidRPr="003F5D8A">
              <w:rPr>
                <w:color w:val="000000"/>
              </w:rPr>
              <w:t>мову</w:t>
            </w:r>
          </w:p>
        </w:tc>
      </w:tr>
      <w:tr w:rsidR="00705DBD" w:rsidRPr="003F5D8A" w14:paraId="775C8D4D" w14:textId="77777777" w:rsidTr="00B359F1">
        <w:trPr>
          <w:trHeight w:val="1676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2329" w14:textId="77777777" w:rsidR="00705DBD" w:rsidRPr="003F5D8A" w:rsidRDefault="00705DBD" w:rsidP="006F0188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E7BA4F" w14:textId="1927A5A9" w:rsidR="00705DBD" w:rsidRPr="003F5D8A" w:rsidRDefault="00705DBD" w:rsidP="00705DBD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3F5D8A">
              <w:rPr>
                <w:rFonts w:ascii="Times New Roman" w:hAnsi="Times New Roman"/>
                <w:color w:val="000000"/>
                <w:lang w:val="uk-UA"/>
              </w:rPr>
              <w:t xml:space="preserve">1.2.Участь працівників </w:t>
            </w:r>
            <w:r w:rsidR="00A52FCD" w:rsidRPr="003F5D8A">
              <w:rPr>
                <w:rFonts w:ascii="Times New Roman" w:hAnsi="Times New Roman"/>
                <w:color w:val="000000"/>
                <w:lang w:val="uk-UA"/>
              </w:rPr>
              <w:t>школи</w:t>
            </w:r>
            <w:r w:rsidRPr="003F5D8A">
              <w:rPr>
                <w:rFonts w:ascii="Times New Roman" w:hAnsi="Times New Roman"/>
                <w:color w:val="000000"/>
                <w:lang w:val="uk-UA"/>
              </w:rPr>
              <w:t xml:space="preserve"> у Всеукраїнському радіо диктанті національної єдності, заходах, присвячених Дню української писемності та мови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E32E16" w14:textId="77777777" w:rsidR="00705DBD" w:rsidRPr="003F5D8A" w:rsidRDefault="00705DBD" w:rsidP="00783F4A">
            <w:pPr>
              <w:pStyle w:val="TableParagraph"/>
              <w:ind w:left="0"/>
              <w:jc w:val="center"/>
              <w:rPr>
                <w:color w:val="000000"/>
              </w:rPr>
            </w:pPr>
            <w:r w:rsidRPr="003F5D8A">
              <w:rPr>
                <w:color w:val="000000"/>
              </w:rPr>
              <w:t>2022-2025 рр.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42C113" w14:textId="6650A6F8" w:rsidR="00705DBD" w:rsidRPr="003F5D8A" w:rsidRDefault="00A52FCD" w:rsidP="004B0E3F">
            <w:pPr>
              <w:pStyle w:val="TableParagraph"/>
              <w:ind w:left="0"/>
              <w:jc w:val="center"/>
              <w:rPr>
                <w:color w:val="000000"/>
              </w:rPr>
            </w:pPr>
            <w:r w:rsidRPr="003F5D8A">
              <w:rPr>
                <w:color w:val="000000"/>
              </w:rPr>
              <w:t>Адміністрація закладу, педагогічний та учнівський колективи школи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F5D0F0" w14:textId="77777777" w:rsidR="00705DBD" w:rsidRPr="003F5D8A" w:rsidRDefault="00705DBD" w:rsidP="00A52FCD">
            <w:pPr>
              <w:pStyle w:val="TableParagraph"/>
              <w:ind w:left="0"/>
              <w:jc w:val="center"/>
              <w:rPr>
                <w:color w:val="000000"/>
                <w:spacing w:val="-67"/>
              </w:rPr>
            </w:pPr>
            <w:r w:rsidRPr="003F5D8A">
              <w:rPr>
                <w:color w:val="000000"/>
              </w:rPr>
              <w:t>Популяризація української мови</w:t>
            </w:r>
          </w:p>
          <w:p w14:paraId="225D7BA1" w14:textId="77777777" w:rsidR="00705DBD" w:rsidRPr="003F5D8A" w:rsidRDefault="00705DBD" w:rsidP="00A52FCD">
            <w:pPr>
              <w:pStyle w:val="a3"/>
              <w:ind w:hanging="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FC3FAB" w:rsidRPr="003F5D8A" w14:paraId="20AC69DE" w14:textId="77777777" w:rsidTr="00B359F1">
        <w:trPr>
          <w:trHeight w:val="183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BD8E" w14:textId="77777777" w:rsidR="00FC3FAB" w:rsidRPr="003F5D8A" w:rsidRDefault="00FC3FAB" w:rsidP="00783F4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uk-UA"/>
              </w:rPr>
            </w:pPr>
            <w:r w:rsidRPr="003F5D8A">
              <w:rPr>
                <w:rFonts w:ascii="Times New Roman" w:hAnsi="Times New Roman"/>
                <w:b/>
                <w:color w:val="000000"/>
                <w:lang w:val="uk-UA"/>
              </w:rPr>
              <w:lastRenderedPageBreak/>
              <w:t>2. Підвищення рівня володіння державною мовою  населенням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65D0B8" w14:textId="77777777" w:rsidR="00FC3FAB" w:rsidRPr="003F5D8A" w:rsidRDefault="00FC3FAB" w:rsidP="00FC3FAB">
            <w:pPr>
              <w:pStyle w:val="20"/>
              <w:spacing w:before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3F5D8A">
              <w:rPr>
                <w:rStyle w:val="291"/>
                <w:rFonts w:ascii="Times New Roman" w:hAnsi="Times New Roman"/>
                <w:sz w:val="22"/>
                <w:szCs w:val="22"/>
              </w:rPr>
              <w:t>2.1.Забезпечення виконання вимог нормативно-правових актів щодо функціонування державної мови  під час проведення культурно-масових, туристичних, спортивно-масових та молодіжних заходів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04FE68" w14:textId="77777777" w:rsidR="00FC3FAB" w:rsidRPr="003F5D8A" w:rsidRDefault="00FC3FAB" w:rsidP="00783F4A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F5D8A">
              <w:rPr>
                <w:rFonts w:ascii="Times New Roman" w:hAnsi="Times New Roman"/>
                <w:color w:val="000000"/>
                <w:lang w:val="uk-UA"/>
              </w:rPr>
              <w:t>2022-2025 рр.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C717AF" w14:textId="39B01358" w:rsidR="00FC3FAB" w:rsidRPr="003F5D8A" w:rsidRDefault="00A52FCD" w:rsidP="00A52FCD">
            <w:pPr>
              <w:pStyle w:val="TableParagraph"/>
              <w:ind w:left="0"/>
              <w:jc w:val="center"/>
              <w:rPr>
                <w:rStyle w:val="291"/>
                <w:b w:val="0"/>
                <w:sz w:val="22"/>
                <w:szCs w:val="22"/>
              </w:rPr>
            </w:pPr>
            <w:r w:rsidRPr="003F5D8A">
              <w:rPr>
                <w:color w:val="000000"/>
              </w:rPr>
              <w:t>Адміністрація закладу, педагогічний колектив школи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E45C0F" w14:textId="77777777" w:rsidR="00FC3FAB" w:rsidRPr="003F5D8A" w:rsidRDefault="00FC3FAB" w:rsidP="00A52FCD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 w:rsidRPr="003F5D8A">
              <w:rPr>
                <w:rStyle w:val="291"/>
                <w:rFonts w:ascii="Times New Roman" w:hAnsi="Times New Roman"/>
                <w:b w:val="0"/>
                <w:sz w:val="22"/>
                <w:szCs w:val="22"/>
              </w:rPr>
              <w:t>Забезпечення дотримання вимог законодавства України про державну мову</w:t>
            </w:r>
          </w:p>
        </w:tc>
      </w:tr>
      <w:tr w:rsidR="006F0188" w:rsidRPr="003F5D8A" w14:paraId="6DE15700" w14:textId="77777777" w:rsidTr="00B359F1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D3D1" w14:textId="77777777" w:rsidR="006F0188" w:rsidRPr="003F5D8A" w:rsidRDefault="006F0188" w:rsidP="00F62B47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  <w:r w:rsidRPr="003F5D8A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 xml:space="preserve">3.Сприяння функціонуванню державної мови у сфері освіти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B3E6" w14:textId="3140D741" w:rsidR="006F0188" w:rsidRPr="003F5D8A" w:rsidRDefault="006F0188" w:rsidP="00E81C92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3F5D8A">
              <w:rPr>
                <w:rFonts w:ascii="Times New Roman" w:hAnsi="Times New Roman"/>
                <w:color w:val="000000"/>
                <w:lang w:val="uk-UA"/>
              </w:rPr>
              <w:t xml:space="preserve">3.1.Забезпечення дотримання </w:t>
            </w:r>
            <w:r w:rsidR="00A52FCD" w:rsidRPr="003F5D8A">
              <w:rPr>
                <w:rFonts w:ascii="Times New Roman" w:hAnsi="Times New Roman"/>
                <w:color w:val="000000"/>
                <w:lang w:val="uk-UA"/>
              </w:rPr>
              <w:t xml:space="preserve">школою </w:t>
            </w:r>
            <w:r w:rsidRPr="003F5D8A">
              <w:rPr>
                <w:rFonts w:ascii="Times New Roman" w:hAnsi="Times New Roman"/>
                <w:color w:val="000000"/>
                <w:lang w:val="uk-UA"/>
              </w:rPr>
              <w:t>провадження освітньо</w:t>
            </w:r>
            <w:r w:rsidR="00705DBD" w:rsidRPr="003F5D8A">
              <w:rPr>
                <w:rFonts w:ascii="Times New Roman" w:hAnsi="Times New Roman"/>
                <w:color w:val="000000"/>
                <w:lang w:val="uk-UA"/>
              </w:rPr>
              <w:t>го</w:t>
            </w:r>
            <w:r w:rsidRPr="003F5D8A">
              <w:rPr>
                <w:rFonts w:ascii="Times New Roman" w:hAnsi="Times New Roman"/>
                <w:color w:val="000000"/>
                <w:lang w:val="uk-UA"/>
              </w:rPr>
              <w:t xml:space="preserve"> процесу українською мовою,</w:t>
            </w:r>
            <w:r w:rsidRPr="003F5D8A">
              <w:rPr>
                <w:rFonts w:ascii="Times New Roman" w:hAnsi="Times New Roman"/>
                <w:lang w:val="uk-UA"/>
              </w:rPr>
              <w:t xml:space="preserve"> системний моніторинг за дотриманням норм законодавства щодо мови під час освітньо</w:t>
            </w:r>
            <w:r w:rsidR="00E81C92" w:rsidRPr="003F5D8A">
              <w:rPr>
                <w:rFonts w:ascii="Times New Roman" w:hAnsi="Times New Roman"/>
                <w:lang w:val="uk-UA"/>
              </w:rPr>
              <w:t>го</w:t>
            </w:r>
            <w:r w:rsidRPr="003F5D8A">
              <w:rPr>
                <w:rFonts w:ascii="Times New Roman" w:hAnsi="Times New Roman"/>
                <w:lang w:val="uk-UA"/>
              </w:rPr>
              <w:t xml:space="preserve"> </w:t>
            </w:r>
            <w:r w:rsidR="00E81C92" w:rsidRPr="003F5D8A">
              <w:rPr>
                <w:rFonts w:ascii="Times New Roman" w:hAnsi="Times New Roman"/>
                <w:lang w:val="uk-UA"/>
              </w:rPr>
              <w:t>процесу.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83029" w14:textId="77777777" w:rsidR="006F0188" w:rsidRPr="003F5D8A" w:rsidRDefault="006F0188" w:rsidP="00783F4A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F5D8A">
              <w:rPr>
                <w:rFonts w:ascii="Times New Roman" w:hAnsi="Times New Roman"/>
                <w:color w:val="000000"/>
                <w:lang w:val="uk-UA"/>
              </w:rPr>
              <w:t>2022-2025 рр.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C51D1" w14:textId="6042A1FA" w:rsidR="00015839" w:rsidRPr="003F5D8A" w:rsidRDefault="00A52FCD" w:rsidP="00015839">
            <w:pPr>
              <w:pStyle w:val="TableParagraph"/>
              <w:ind w:left="0"/>
              <w:jc w:val="center"/>
              <w:rPr>
                <w:color w:val="000000"/>
              </w:rPr>
            </w:pPr>
            <w:r w:rsidRPr="003F5D8A">
              <w:rPr>
                <w:color w:val="000000"/>
              </w:rPr>
              <w:t>Адміністрація школи</w:t>
            </w:r>
          </w:p>
          <w:p w14:paraId="583B65E3" w14:textId="77777777" w:rsidR="006F0188" w:rsidRPr="003F5D8A" w:rsidRDefault="006F0188" w:rsidP="00783F4A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0A0AF" w14:textId="77777777" w:rsidR="006F0188" w:rsidRPr="003F5D8A" w:rsidRDefault="006F0188" w:rsidP="00783F4A">
            <w:pPr>
              <w:pStyle w:val="a3"/>
              <w:ind w:hanging="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F5D8A">
              <w:rPr>
                <w:rStyle w:val="291"/>
                <w:rFonts w:ascii="Times New Roman" w:hAnsi="Times New Roman"/>
                <w:b w:val="0"/>
                <w:sz w:val="22"/>
                <w:szCs w:val="22"/>
              </w:rPr>
              <w:t>Забезпечення дотримання вимог законодавства України про державну мову</w:t>
            </w:r>
          </w:p>
        </w:tc>
      </w:tr>
      <w:tr w:rsidR="00E81C92" w:rsidRPr="00EE3AF3" w14:paraId="4FE048F7" w14:textId="77777777" w:rsidTr="00B359F1">
        <w:trPr>
          <w:trHeight w:val="1656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9DE6" w14:textId="77777777" w:rsidR="00E81C92" w:rsidRPr="003F5D8A" w:rsidRDefault="00E81C92" w:rsidP="00783F4A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5D66FB" w14:textId="77777777" w:rsidR="00E81C92" w:rsidRPr="003F5D8A" w:rsidRDefault="00E81C92" w:rsidP="00E81C92">
            <w:pPr>
              <w:spacing w:after="0" w:line="240" w:lineRule="auto"/>
              <w:ind w:hanging="2"/>
              <w:jc w:val="both"/>
              <w:rPr>
                <w:color w:val="000000"/>
              </w:rPr>
            </w:pPr>
            <w:r w:rsidRPr="003F5D8A">
              <w:rPr>
                <w:rFonts w:ascii="Times New Roman" w:hAnsi="Times New Roman"/>
                <w:color w:val="000000"/>
                <w:lang w:val="uk-UA"/>
              </w:rPr>
              <w:t>3.2.Проведення в закладах освіти для педагогічних працівників науково- практичних конференцій, семінарів, інших заходів, спрямованих на підвищення якості викладання державною мовою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4490B6" w14:textId="77777777" w:rsidR="00E81C92" w:rsidRPr="003F5D8A" w:rsidRDefault="00E81C92" w:rsidP="00783F4A">
            <w:pPr>
              <w:pStyle w:val="TableParagraph"/>
              <w:ind w:left="0"/>
              <w:jc w:val="center"/>
              <w:rPr>
                <w:color w:val="000000"/>
              </w:rPr>
            </w:pPr>
            <w:r w:rsidRPr="003F5D8A">
              <w:rPr>
                <w:color w:val="000000"/>
              </w:rPr>
              <w:t>2022-2025 рр.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08A4B3" w14:textId="77777777" w:rsidR="00A52FCD" w:rsidRPr="003F5D8A" w:rsidRDefault="00A52FCD" w:rsidP="00783F4A">
            <w:pPr>
              <w:pStyle w:val="TableParagraph"/>
              <w:ind w:left="0"/>
              <w:jc w:val="center"/>
              <w:rPr>
                <w:color w:val="000000"/>
              </w:rPr>
            </w:pPr>
            <w:r w:rsidRPr="003F5D8A">
              <w:rPr>
                <w:color w:val="000000"/>
              </w:rPr>
              <w:t xml:space="preserve">Адміністрація школи, </w:t>
            </w:r>
          </w:p>
          <w:p w14:paraId="447074AD" w14:textId="3BA34909" w:rsidR="00E81C92" w:rsidRPr="003F5D8A" w:rsidRDefault="00E81C92" w:rsidP="00783F4A">
            <w:pPr>
              <w:pStyle w:val="TableParagraph"/>
              <w:ind w:left="0"/>
              <w:jc w:val="center"/>
              <w:rPr>
                <w:color w:val="000000"/>
              </w:rPr>
            </w:pPr>
            <w:r w:rsidRPr="003F5D8A">
              <w:rPr>
                <w:color w:val="000000"/>
              </w:rPr>
              <w:t>ЦПРПП</w:t>
            </w:r>
          </w:p>
          <w:p w14:paraId="08E3645A" w14:textId="77777777" w:rsidR="00E81C92" w:rsidRPr="003F5D8A" w:rsidRDefault="00E81C92" w:rsidP="00A52FCD">
            <w:pPr>
              <w:pStyle w:val="TableParagraph"/>
              <w:ind w:left="0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8D902A" w14:textId="77777777" w:rsidR="00E81C92" w:rsidRPr="003F5D8A" w:rsidRDefault="00E81C92" w:rsidP="00783F4A">
            <w:pPr>
              <w:pStyle w:val="TableParagraph"/>
              <w:ind w:left="0"/>
              <w:jc w:val="center"/>
              <w:rPr>
                <w:color w:val="000000"/>
              </w:rPr>
            </w:pPr>
            <w:r w:rsidRPr="003F5D8A">
              <w:rPr>
                <w:color w:val="000000"/>
              </w:rPr>
              <w:t>Підвищення кваліфікації педагогічних працівників в частині володіння державною мовою</w:t>
            </w:r>
          </w:p>
        </w:tc>
      </w:tr>
      <w:tr w:rsidR="006F0188" w:rsidRPr="00EE3AF3" w14:paraId="661D8E3C" w14:textId="77777777" w:rsidTr="00B359F1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FDED" w14:textId="77777777" w:rsidR="006F0188" w:rsidRPr="003F5D8A" w:rsidRDefault="006F0188" w:rsidP="00783F4A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50E6" w14:textId="77777777" w:rsidR="006F0188" w:rsidRPr="003F5D8A" w:rsidRDefault="006F0188" w:rsidP="00E81C92">
            <w:pPr>
              <w:spacing w:after="0" w:line="240" w:lineRule="auto"/>
              <w:ind w:hanging="2"/>
              <w:jc w:val="both"/>
              <w:rPr>
                <w:rStyle w:val="291"/>
                <w:rFonts w:ascii="Times New Roman" w:hAnsi="Times New Roman"/>
                <w:b w:val="0"/>
                <w:sz w:val="22"/>
                <w:szCs w:val="22"/>
              </w:rPr>
            </w:pPr>
            <w:r w:rsidRPr="003F5D8A">
              <w:rPr>
                <w:rFonts w:ascii="Times New Roman" w:hAnsi="Times New Roman"/>
                <w:color w:val="000000"/>
                <w:lang w:val="uk-UA"/>
              </w:rPr>
              <w:t>3.</w:t>
            </w:r>
            <w:r w:rsidR="00E81C92" w:rsidRPr="003F5D8A">
              <w:rPr>
                <w:rFonts w:ascii="Times New Roman" w:hAnsi="Times New Roman"/>
                <w:color w:val="000000"/>
                <w:lang w:val="uk-UA"/>
              </w:rPr>
              <w:t>3</w:t>
            </w:r>
            <w:r w:rsidRPr="003F5D8A">
              <w:rPr>
                <w:rFonts w:ascii="Times New Roman" w:hAnsi="Times New Roman"/>
                <w:color w:val="000000"/>
                <w:lang w:val="uk-UA"/>
              </w:rPr>
              <w:t>.Проведення кампанії популяризації української мови серед дітей та молоді як невід’ємної частини національно-патріотичного виховання</w:t>
            </w:r>
            <w:r w:rsidRPr="003F5D8A">
              <w:rPr>
                <w:rFonts w:ascii="Times New Roman" w:hAnsi="Times New Roman"/>
                <w:lang w:val="uk-UA"/>
              </w:rPr>
              <w:t xml:space="preserve"> </w:t>
            </w:r>
            <w:r w:rsidRPr="003F5D8A">
              <w:rPr>
                <w:rFonts w:ascii="Times New Roman" w:hAnsi="Times New Roman"/>
                <w:color w:val="000000"/>
                <w:lang w:val="uk-UA"/>
              </w:rPr>
              <w:t>під час міських заходів у сфері реалізації молодіжної політики та національно-патріотичного виховання молоді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185A8" w14:textId="77777777" w:rsidR="006F0188" w:rsidRPr="003F5D8A" w:rsidRDefault="006F0188" w:rsidP="00783F4A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14:paraId="6D4172C4" w14:textId="77777777" w:rsidR="006F0188" w:rsidRPr="003F5D8A" w:rsidRDefault="006F0188" w:rsidP="00783F4A">
            <w:pPr>
              <w:pStyle w:val="TableParagraph"/>
              <w:ind w:left="0"/>
              <w:jc w:val="center"/>
              <w:rPr>
                <w:color w:val="4F81BD"/>
              </w:rPr>
            </w:pPr>
            <w:r w:rsidRPr="003F5D8A">
              <w:rPr>
                <w:color w:val="000000"/>
              </w:rPr>
              <w:t>2022-2025 рр.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1ACC9" w14:textId="5BBAC85B" w:rsidR="00015839" w:rsidRPr="003F5D8A" w:rsidRDefault="00A52FCD" w:rsidP="00015839">
            <w:pPr>
              <w:pStyle w:val="TableParagraph"/>
              <w:ind w:left="0"/>
              <w:jc w:val="center"/>
              <w:rPr>
                <w:color w:val="000000"/>
              </w:rPr>
            </w:pPr>
            <w:r w:rsidRPr="003F5D8A">
              <w:t>Заступник директора з НВР Біньовський В.В., класні керівники, учителі-філологи</w:t>
            </w:r>
          </w:p>
          <w:p w14:paraId="05EE83A0" w14:textId="77777777" w:rsidR="00015839" w:rsidRPr="003F5D8A" w:rsidRDefault="00015839" w:rsidP="00783F4A">
            <w:pPr>
              <w:pStyle w:val="TableParagraph"/>
              <w:ind w:left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C4B32" w14:textId="77777777" w:rsidR="006F0188" w:rsidRPr="003F5D8A" w:rsidRDefault="006F0188" w:rsidP="00783F4A">
            <w:pPr>
              <w:pStyle w:val="TableParagraph"/>
              <w:ind w:left="0"/>
              <w:jc w:val="center"/>
              <w:rPr>
                <w:color w:val="4F81BD"/>
              </w:rPr>
            </w:pPr>
            <w:r w:rsidRPr="003F5D8A">
              <w:rPr>
                <w:bCs/>
                <w:color w:val="000000"/>
                <w:shd w:val="clear" w:color="auto" w:fill="FFFFFF"/>
                <w:lang w:eastAsia="uk-UA"/>
              </w:rPr>
              <w:t>Підвищення рівня інформованості населення з питань функціонування та розвитку української мови і культури</w:t>
            </w:r>
          </w:p>
        </w:tc>
      </w:tr>
      <w:tr w:rsidR="006F0188" w:rsidRPr="003F5D8A" w14:paraId="13D9AB6B" w14:textId="77777777" w:rsidTr="00B359F1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822B" w14:textId="77777777" w:rsidR="006F0188" w:rsidRPr="003F5D8A" w:rsidRDefault="006F0188" w:rsidP="00783F4A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7474" w14:textId="2CBFA4A9" w:rsidR="006F0188" w:rsidRPr="003F5D8A" w:rsidRDefault="006F0188" w:rsidP="00E81C92">
            <w:pPr>
              <w:pStyle w:val="TableParagraph"/>
              <w:ind w:left="0" w:hanging="2"/>
              <w:jc w:val="both"/>
              <w:rPr>
                <w:color w:val="000000"/>
              </w:rPr>
            </w:pPr>
            <w:r w:rsidRPr="003F5D8A">
              <w:rPr>
                <w:color w:val="000000"/>
              </w:rPr>
              <w:t>3.</w:t>
            </w:r>
            <w:r w:rsidR="00E81C92" w:rsidRPr="003F5D8A">
              <w:rPr>
                <w:color w:val="000000"/>
              </w:rPr>
              <w:t>4</w:t>
            </w:r>
            <w:r w:rsidRPr="003F5D8A">
              <w:rPr>
                <w:color w:val="000000"/>
              </w:rPr>
              <w:t xml:space="preserve">. </w:t>
            </w:r>
            <w:r w:rsidR="00A52FCD" w:rsidRPr="003F5D8A">
              <w:t>П</w:t>
            </w:r>
            <w:r w:rsidRPr="003F5D8A">
              <w:rPr>
                <w:color w:val="000000"/>
              </w:rPr>
              <w:t>оповнення бібліотечних фондів бібліотек</w:t>
            </w:r>
            <w:r w:rsidR="00A52FCD" w:rsidRPr="003F5D8A">
              <w:rPr>
                <w:color w:val="000000"/>
              </w:rPr>
              <w:t>и школи</w:t>
            </w:r>
            <w:r w:rsidRPr="003F5D8A">
              <w:rPr>
                <w:color w:val="000000"/>
              </w:rPr>
              <w:t xml:space="preserve"> методичними посібниками та дидактичними матеріалами для вчителів української мови та літератури, інших навчальних дисциплін.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C4EE5" w14:textId="77777777" w:rsidR="006F0188" w:rsidRPr="003F5D8A" w:rsidRDefault="006F0188" w:rsidP="00783F4A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14:paraId="575B8F57" w14:textId="77777777" w:rsidR="006F0188" w:rsidRPr="003F5D8A" w:rsidRDefault="006F0188" w:rsidP="00783F4A">
            <w:pPr>
              <w:pStyle w:val="TableParagraph"/>
              <w:ind w:left="0"/>
              <w:jc w:val="center"/>
              <w:rPr>
                <w:color w:val="000000"/>
              </w:rPr>
            </w:pPr>
            <w:r w:rsidRPr="003F5D8A">
              <w:rPr>
                <w:color w:val="000000"/>
              </w:rPr>
              <w:t>2022-2025 рр.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6E906" w14:textId="56B16F90" w:rsidR="006F0188" w:rsidRPr="003F5D8A" w:rsidRDefault="00A52FCD" w:rsidP="00D94F98">
            <w:pPr>
              <w:pStyle w:val="TableParagraph"/>
              <w:ind w:left="0"/>
              <w:jc w:val="center"/>
              <w:rPr>
                <w:color w:val="000000"/>
              </w:rPr>
            </w:pPr>
            <w:r w:rsidRPr="003F5D8A">
              <w:rPr>
                <w:color w:val="000000"/>
              </w:rPr>
              <w:t>Бібліотекар школи Чопик О.В.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68504" w14:textId="77777777" w:rsidR="006F0188" w:rsidRPr="003F5D8A" w:rsidRDefault="006F0188" w:rsidP="00783F4A">
            <w:pPr>
              <w:pStyle w:val="TableParagraph"/>
              <w:ind w:left="0"/>
              <w:jc w:val="center"/>
              <w:rPr>
                <w:color w:val="000000"/>
              </w:rPr>
            </w:pPr>
            <w:r w:rsidRPr="003F5D8A">
              <w:rPr>
                <w:color w:val="000000"/>
                <w:spacing w:val="-1"/>
              </w:rPr>
              <w:t xml:space="preserve">Популяризація </w:t>
            </w:r>
            <w:r w:rsidRPr="003F5D8A">
              <w:rPr>
                <w:color w:val="000000"/>
              </w:rPr>
              <w:t>української книги</w:t>
            </w:r>
          </w:p>
        </w:tc>
      </w:tr>
      <w:tr w:rsidR="006F0188" w:rsidRPr="00EE3AF3" w14:paraId="67897131" w14:textId="77777777" w:rsidTr="00B359F1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EDDB" w14:textId="77777777" w:rsidR="006F0188" w:rsidRPr="003F5D8A" w:rsidRDefault="006F0188" w:rsidP="00783F4A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B710" w14:textId="77777777" w:rsidR="006F0188" w:rsidRPr="003F5D8A" w:rsidRDefault="006F0188" w:rsidP="00783F4A">
            <w:pPr>
              <w:pStyle w:val="TableParagraph"/>
              <w:ind w:left="0" w:hanging="2"/>
              <w:jc w:val="both"/>
              <w:rPr>
                <w:color w:val="000000"/>
                <w:spacing w:val="-68"/>
              </w:rPr>
            </w:pPr>
            <w:r w:rsidRPr="003F5D8A">
              <w:rPr>
                <w:color w:val="000000"/>
              </w:rPr>
              <w:t>3.</w:t>
            </w:r>
            <w:r w:rsidR="00E81C92" w:rsidRPr="003F5D8A">
              <w:rPr>
                <w:color w:val="000000"/>
              </w:rPr>
              <w:t>5</w:t>
            </w:r>
            <w:r w:rsidRPr="003F5D8A">
              <w:rPr>
                <w:color w:val="000000"/>
              </w:rPr>
              <w:t>. Проведення та участь у мовних</w:t>
            </w:r>
          </w:p>
          <w:p w14:paraId="11606E6D" w14:textId="08095D1D" w:rsidR="006F0188" w:rsidRPr="003F5D8A" w:rsidRDefault="006F0188" w:rsidP="00A52FCD">
            <w:pPr>
              <w:pStyle w:val="TableParagraph"/>
              <w:ind w:left="0" w:hanging="2"/>
              <w:jc w:val="both"/>
              <w:rPr>
                <w:color w:val="000000"/>
              </w:rPr>
            </w:pPr>
            <w:r w:rsidRPr="003F5D8A">
              <w:rPr>
                <w:color w:val="000000"/>
              </w:rPr>
              <w:t>конкурсах:</w:t>
            </w:r>
            <w:r w:rsidR="00A52FCD" w:rsidRPr="003F5D8A">
              <w:rPr>
                <w:color w:val="000000"/>
              </w:rPr>
              <w:t xml:space="preserve"> </w:t>
            </w:r>
            <w:r w:rsidRPr="003F5D8A">
              <w:rPr>
                <w:color w:val="000000"/>
              </w:rPr>
              <w:t xml:space="preserve">проведення до ювілеїв </w:t>
            </w:r>
            <w:r w:rsidRPr="003F5D8A">
              <w:rPr>
                <w:color w:val="000000"/>
              </w:rPr>
              <w:lastRenderedPageBreak/>
              <w:t>письменників  міських  конкурсів імені Сидора Воробкевича, Юрія Федьковича, Ольги Кобилянської, участь у  Міжнародному  мовно-літературному конкурсі учнівської та студентської молоді імені Та</w:t>
            </w:r>
            <w:r w:rsidR="00E81C92" w:rsidRPr="003F5D8A">
              <w:rPr>
                <w:color w:val="000000"/>
              </w:rPr>
              <w:t xml:space="preserve">раса Шевченка, Всеукраїнському </w:t>
            </w:r>
            <w:r w:rsidRPr="003F5D8A">
              <w:rPr>
                <w:color w:val="000000"/>
              </w:rPr>
              <w:t>відкри</w:t>
            </w:r>
            <w:r w:rsidR="00E81C92" w:rsidRPr="003F5D8A">
              <w:rPr>
                <w:color w:val="000000"/>
              </w:rPr>
              <w:t xml:space="preserve">тому </w:t>
            </w:r>
            <w:r w:rsidRPr="003F5D8A">
              <w:rPr>
                <w:color w:val="000000"/>
              </w:rPr>
              <w:t>марафоні знавців української мови імені Петра Яцика, Всеукраїнському конкурсі учнівської творчості під гаслом</w:t>
            </w:r>
            <w:r w:rsidR="00E81C92" w:rsidRPr="003F5D8A">
              <w:rPr>
                <w:color w:val="000000"/>
              </w:rPr>
              <w:t xml:space="preserve"> </w:t>
            </w:r>
            <w:r w:rsidRPr="003F5D8A">
              <w:rPr>
                <w:color w:val="000000"/>
              </w:rPr>
              <w:t>«Об’єднаймося ж, брати мої!»,</w:t>
            </w:r>
          </w:p>
          <w:p w14:paraId="3B78FD80" w14:textId="77777777" w:rsidR="006F0188" w:rsidRPr="003F5D8A" w:rsidRDefault="006F0188" w:rsidP="00783F4A">
            <w:pPr>
              <w:pStyle w:val="TableParagraph"/>
              <w:ind w:left="0" w:hanging="2"/>
              <w:jc w:val="both"/>
              <w:rPr>
                <w:color w:val="000000"/>
                <w:spacing w:val="-68"/>
              </w:rPr>
            </w:pPr>
            <w:r w:rsidRPr="003F5D8A">
              <w:rPr>
                <w:color w:val="000000"/>
              </w:rPr>
              <w:t>Всеукраїнському  фестивалі-конкурсі учнівської та студентської творчості імені Марії Фішер-Слиж «Змагаймось за нове життя!»,</w:t>
            </w:r>
            <w:r w:rsidR="00E81C92" w:rsidRPr="003F5D8A">
              <w:rPr>
                <w:color w:val="000000"/>
              </w:rPr>
              <w:t xml:space="preserve"> </w:t>
            </w:r>
            <w:r w:rsidRPr="003F5D8A">
              <w:rPr>
                <w:color w:val="000000"/>
              </w:rPr>
              <w:t xml:space="preserve">присвяченого Лесі Українці, Міжнародному </w:t>
            </w:r>
            <w:r w:rsidRPr="003F5D8A">
              <w:rPr>
                <w:color w:val="000000"/>
                <w:spacing w:val="-1"/>
              </w:rPr>
              <w:t xml:space="preserve">проєкту-конкурсі </w:t>
            </w:r>
            <w:r w:rsidRPr="003F5D8A">
              <w:rPr>
                <w:color w:val="000000"/>
              </w:rPr>
              <w:t>«Тарас Шевченко єднає народи»</w:t>
            </w:r>
            <w:r w:rsidRPr="003F5D8A">
              <w:rPr>
                <w:color w:val="000000"/>
                <w:spacing w:val="1"/>
              </w:rPr>
              <w:t xml:space="preserve">, </w:t>
            </w:r>
            <w:r w:rsidRPr="003F5D8A">
              <w:rPr>
                <w:color w:val="000000"/>
              </w:rPr>
              <w:t>учнівських предметних</w:t>
            </w:r>
          </w:p>
          <w:p w14:paraId="2BA1F04B" w14:textId="77777777" w:rsidR="006F0188" w:rsidRPr="003F5D8A" w:rsidRDefault="006F0188" w:rsidP="00D94F98">
            <w:pPr>
              <w:pStyle w:val="TableParagraph"/>
              <w:ind w:left="0" w:hanging="2"/>
              <w:jc w:val="both"/>
              <w:rPr>
                <w:color w:val="000000"/>
                <w:spacing w:val="-68"/>
              </w:rPr>
            </w:pPr>
            <w:r w:rsidRPr="003F5D8A">
              <w:rPr>
                <w:color w:val="000000"/>
              </w:rPr>
              <w:t>олімпіадах з української мови  й літератури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C2A16" w14:textId="77777777" w:rsidR="006F0188" w:rsidRPr="003F5D8A" w:rsidRDefault="006F0188" w:rsidP="00783F4A">
            <w:pPr>
              <w:pStyle w:val="TableParagraph"/>
              <w:ind w:left="0"/>
              <w:jc w:val="center"/>
              <w:rPr>
                <w:color w:val="000000"/>
              </w:rPr>
            </w:pPr>
            <w:r w:rsidRPr="003F5D8A">
              <w:rPr>
                <w:color w:val="000000"/>
              </w:rPr>
              <w:lastRenderedPageBreak/>
              <w:t>2022-2025 рр.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B706F" w14:textId="6A45E63E" w:rsidR="00015839" w:rsidRPr="003F5D8A" w:rsidRDefault="00A52FCD" w:rsidP="00015839">
            <w:pPr>
              <w:pStyle w:val="TableParagraph"/>
              <w:ind w:left="0"/>
              <w:jc w:val="center"/>
              <w:rPr>
                <w:color w:val="000000"/>
              </w:rPr>
            </w:pPr>
            <w:r w:rsidRPr="003F5D8A">
              <w:rPr>
                <w:color w:val="000000"/>
              </w:rPr>
              <w:t xml:space="preserve">Учителі-філологи, класоводи початкових </w:t>
            </w:r>
            <w:r w:rsidRPr="003F5D8A">
              <w:rPr>
                <w:color w:val="000000"/>
              </w:rPr>
              <w:lastRenderedPageBreak/>
              <w:t>класів</w:t>
            </w:r>
          </w:p>
          <w:p w14:paraId="169EC805" w14:textId="337B42A9" w:rsidR="00A52FCD" w:rsidRPr="003F5D8A" w:rsidRDefault="00A52FCD" w:rsidP="00015839">
            <w:pPr>
              <w:pStyle w:val="TableParagraph"/>
              <w:ind w:left="0"/>
              <w:jc w:val="center"/>
              <w:rPr>
                <w:color w:val="000000"/>
              </w:rPr>
            </w:pPr>
            <w:r w:rsidRPr="003F5D8A">
              <w:rPr>
                <w:color w:val="000000"/>
              </w:rPr>
              <w:t>Голова МО учителів суспільно-гуманітарного циклу Федорак Н.В.</w:t>
            </w:r>
          </w:p>
          <w:p w14:paraId="485507BF" w14:textId="77777777" w:rsidR="00015839" w:rsidRPr="003F5D8A" w:rsidRDefault="00015839" w:rsidP="00783F4A">
            <w:pPr>
              <w:pStyle w:val="TableParagraph"/>
              <w:ind w:left="0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717C9" w14:textId="77777777" w:rsidR="006F0188" w:rsidRPr="003F5D8A" w:rsidRDefault="006F0188" w:rsidP="00783F4A">
            <w:pPr>
              <w:pStyle w:val="TableParagraph"/>
              <w:ind w:left="0"/>
              <w:jc w:val="center"/>
              <w:rPr>
                <w:color w:val="000000"/>
                <w:spacing w:val="1"/>
              </w:rPr>
            </w:pPr>
            <w:r w:rsidRPr="003F5D8A">
              <w:rPr>
                <w:color w:val="000000"/>
              </w:rPr>
              <w:lastRenderedPageBreak/>
              <w:t>Популяризація</w:t>
            </w:r>
          </w:p>
          <w:p w14:paraId="6DF834FC" w14:textId="77777777" w:rsidR="006F0188" w:rsidRPr="003F5D8A" w:rsidRDefault="006F0188" w:rsidP="00783F4A">
            <w:pPr>
              <w:pStyle w:val="TableParagraph"/>
              <w:ind w:left="0"/>
              <w:jc w:val="center"/>
              <w:rPr>
                <w:color w:val="000000"/>
                <w:spacing w:val="-67"/>
              </w:rPr>
            </w:pPr>
            <w:r w:rsidRPr="003F5D8A">
              <w:rPr>
                <w:color w:val="000000"/>
              </w:rPr>
              <w:t>української мови</w:t>
            </w:r>
          </w:p>
          <w:p w14:paraId="6615A5E0" w14:textId="77777777" w:rsidR="006F0188" w:rsidRPr="003F5D8A" w:rsidRDefault="006F0188" w:rsidP="00783F4A">
            <w:pPr>
              <w:pStyle w:val="TableParagraph"/>
              <w:ind w:left="0"/>
              <w:jc w:val="center"/>
              <w:rPr>
                <w:color w:val="000000"/>
              </w:rPr>
            </w:pPr>
            <w:r w:rsidRPr="003F5D8A">
              <w:rPr>
                <w:color w:val="000000"/>
              </w:rPr>
              <w:lastRenderedPageBreak/>
              <w:t>серед учнівської молоді,підвищення рівня володіння рідною мовою</w:t>
            </w:r>
          </w:p>
        </w:tc>
      </w:tr>
      <w:tr w:rsidR="006F0188" w:rsidRPr="003F5D8A" w14:paraId="1ED85763" w14:textId="77777777" w:rsidTr="00B359F1">
        <w:trPr>
          <w:trHeight w:val="1128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B2F1" w14:textId="77777777" w:rsidR="006F0188" w:rsidRPr="003F5D8A" w:rsidRDefault="006F0188" w:rsidP="00783F4A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AB0E" w14:textId="690491E5" w:rsidR="006F0188" w:rsidRPr="003F5D8A" w:rsidRDefault="006F0188" w:rsidP="00783F4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F5D8A">
              <w:rPr>
                <w:rFonts w:ascii="Times New Roman" w:hAnsi="Times New Roman"/>
                <w:lang w:val="uk-UA"/>
              </w:rPr>
              <w:t>3.</w:t>
            </w:r>
            <w:r w:rsidR="00A52FCD" w:rsidRPr="003F5D8A">
              <w:rPr>
                <w:rFonts w:ascii="Times New Roman" w:hAnsi="Times New Roman"/>
                <w:lang w:val="uk-UA"/>
              </w:rPr>
              <w:t>6. Участь у</w:t>
            </w:r>
            <w:r w:rsidRPr="003F5D8A">
              <w:rPr>
                <w:rFonts w:ascii="Times New Roman" w:hAnsi="Times New Roman"/>
                <w:lang w:val="uk-UA"/>
              </w:rPr>
              <w:t xml:space="preserve"> робот</w:t>
            </w:r>
            <w:r w:rsidR="00A52FCD" w:rsidRPr="003F5D8A">
              <w:rPr>
                <w:rFonts w:ascii="Times New Roman" w:hAnsi="Times New Roman"/>
                <w:lang w:val="uk-UA"/>
              </w:rPr>
              <w:t>і</w:t>
            </w:r>
            <w:r w:rsidRPr="003F5D8A">
              <w:rPr>
                <w:rFonts w:ascii="Times New Roman" w:hAnsi="Times New Roman"/>
                <w:lang w:val="uk-UA"/>
              </w:rPr>
              <w:t xml:space="preserve"> педагогічної майстерні для вчителів української мови та літератури «Література рідного краю. Минуле – сучасне – вічність: талановиті письменники Буковини», онлайн-шкіл грамотності «Український правопис: курс оновлення знань» для вчителів філологів і вчителів різних навчальних предметів</w:t>
            </w:r>
          </w:p>
          <w:p w14:paraId="446C1A51" w14:textId="77777777" w:rsidR="006F0188" w:rsidRPr="003F5D8A" w:rsidRDefault="006F0188" w:rsidP="00783F4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A744A" w14:textId="77777777" w:rsidR="006F0188" w:rsidRPr="003F5D8A" w:rsidRDefault="006F0188" w:rsidP="00783F4A">
            <w:pPr>
              <w:pStyle w:val="TableParagraph"/>
              <w:ind w:left="0"/>
              <w:jc w:val="center"/>
              <w:rPr>
                <w:color w:val="000000"/>
              </w:rPr>
            </w:pPr>
            <w:r w:rsidRPr="003F5D8A">
              <w:rPr>
                <w:color w:val="000000"/>
              </w:rPr>
              <w:t>2022-2025 рр.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BECB7" w14:textId="77777777" w:rsidR="006F0188" w:rsidRPr="003F5D8A" w:rsidRDefault="00705DBD" w:rsidP="00783F4A">
            <w:pPr>
              <w:pStyle w:val="TableParagraph"/>
              <w:ind w:left="0"/>
              <w:jc w:val="center"/>
              <w:rPr>
                <w:color w:val="000000"/>
              </w:rPr>
            </w:pPr>
            <w:r w:rsidRPr="003F5D8A">
              <w:rPr>
                <w:color w:val="000000"/>
              </w:rPr>
              <w:t>ЦПРПП,</w:t>
            </w:r>
          </w:p>
          <w:p w14:paraId="6E04D3F0" w14:textId="0EA61C9B" w:rsidR="00705DBD" w:rsidRPr="003F5D8A" w:rsidRDefault="00A52FCD" w:rsidP="00783F4A">
            <w:pPr>
              <w:pStyle w:val="TableParagraph"/>
              <w:ind w:left="0"/>
              <w:jc w:val="center"/>
              <w:rPr>
                <w:color w:val="000000"/>
              </w:rPr>
            </w:pPr>
            <w:r w:rsidRPr="003F5D8A">
              <w:rPr>
                <w:color w:val="000000"/>
              </w:rPr>
              <w:t>учителі української мови та літератури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39C84" w14:textId="77777777" w:rsidR="006F0188" w:rsidRPr="003F5D8A" w:rsidRDefault="006F0188" w:rsidP="00783F4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F5D8A">
              <w:rPr>
                <w:rFonts w:ascii="Times New Roman" w:hAnsi="Times New Roman"/>
                <w:lang w:val="uk-UA"/>
              </w:rPr>
              <w:t>Підвищення якості викладання державною мовою, забезпечення дотримання вимог законодавства України про державну мову</w:t>
            </w:r>
          </w:p>
        </w:tc>
      </w:tr>
      <w:tr w:rsidR="00D94F98" w:rsidRPr="003F5D8A" w14:paraId="2A4AF50B" w14:textId="77777777" w:rsidTr="00B359F1">
        <w:trPr>
          <w:trHeight w:val="200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25DD" w14:textId="77777777" w:rsidR="00D94F98" w:rsidRPr="003F5D8A" w:rsidRDefault="00D94F98" w:rsidP="00783F4A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C27243" w14:textId="013AB9CB" w:rsidR="00D94F98" w:rsidRPr="003F5D8A" w:rsidRDefault="00E81C92" w:rsidP="00E81C92">
            <w:pPr>
              <w:pStyle w:val="TableParagraph"/>
              <w:ind w:left="0" w:hanging="2"/>
              <w:jc w:val="both"/>
              <w:rPr>
                <w:color w:val="000000"/>
              </w:rPr>
            </w:pPr>
            <w:r w:rsidRPr="003F5D8A">
              <w:rPr>
                <w:color w:val="000000"/>
              </w:rPr>
              <w:t>3.</w:t>
            </w:r>
            <w:r w:rsidR="00A52FCD" w:rsidRPr="003F5D8A">
              <w:rPr>
                <w:color w:val="000000"/>
              </w:rPr>
              <w:t>7</w:t>
            </w:r>
            <w:r w:rsidRPr="003F5D8A">
              <w:rPr>
                <w:color w:val="000000"/>
              </w:rPr>
              <w:t>.</w:t>
            </w:r>
            <w:r w:rsidR="00D94F98" w:rsidRPr="003F5D8A">
              <w:rPr>
                <w:color w:val="000000"/>
              </w:rPr>
              <w:t>Проведення культурно-просвітницьких заходів (тематичних конкурсів, мовних свят, в</w:t>
            </w:r>
            <w:r w:rsidRPr="003F5D8A">
              <w:rPr>
                <w:color w:val="000000"/>
              </w:rPr>
              <w:t>ідзначення ювілеїв українських письменників, виховних заходів</w:t>
            </w:r>
            <w:r w:rsidR="00D94F98" w:rsidRPr="003F5D8A">
              <w:rPr>
                <w:color w:val="000000"/>
              </w:rPr>
              <w:t>, арт-проектів тощо) спрямованих на популяризацію української мови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A67298" w14:textId="77777777" w:rsidR="00D94F98" w:rsidRPr="003F5D8A" w:rsidRDefault="00D94F98" w:rsidP="00783F4A">
            <w:pPr>
              <w:pStyle w:val="TableParagraph"/>
              <w:ind w:left="0"/>
              <w:jc w:val="center"/>
              <w:rPr>
                <w:color w:val="000000"/>
              </w:rPr>
            </w:pPr>
            <w:r w:rsidRPr="003F5D8A">
              <w:rPr>
                <w:color w:val="000000"/>
              </w:rPr>
              <w:t>2022-2025 рр.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870D88" w14:textId="378E0DA6" w:rsidR="00D94F98" w:rsidRPr="003F5D8A" w:rsidRDefault="00A52FCD" w:rsidP="00783F4A">
            <w:pPr>
              <w:pStyle w:val="TableParagraph"/>
              <w:ind w:left="0"/>
              <w:jc w:val="center"/>
              <w:rPr>
                <w:color w:val="000000"/>
              </w:rPr>
            </w:pPr>
            <w:r w:rsidRPr="003F5D8A">
              <w:rPr>
                <w:color w:val="000000"/>
              </w:rPr>
              <w:t>Адміністрація школи, педагогічний колектив школи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1EEBDA" w14:textId="77777777" w:rsidR="00D94F98" w:rsidRPr="003F5D8A" w:rsidRDefault="00D94F98" w:rsidP="003B0374">
            <w:pPr>
              <w:pStyle w:val="TableParagraph"/>
              <w:ind w:left="0"/>
              <w:jc w:val="center"/>
              <w:rPr>
                <w:color w:val="000000"/>
              </w:rPr>
            </w:pPr>
            <w:r w:rsidRPr="003F5D8A">
              <w:rPr>
                <w:rStyle w:val="291"/>
                <w:b w:val="0"/>
                <w:sz w:val="22"/>
                <w:szCs w:val="22"/>
              </w:rPr>
              <w:t>Виховання в учнів патріотизму, любові до рідного слова</w:t>
            </w:r>
          </w:p>
        </w:tc>
      </w:tr>
      <w:tr w:rsidR="006F0188" w:rsidRPr="00EE3AF3" w14:paraId="17B2430C" w14:textId="77777777" w:rsidTr="00B359F1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8196" w14:textId="77777777" w:rsidR="006F0188" w:rsidRPr="003F5D8A" w:rsidRDefault="006F0188" w:rsidP="00783F4A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221E" w14:textId="6BD38EB0" w:rsidR="006F0188" w:rsidRPr="003F5D8A" w:rsidRDefault="006F0188" w:rsidP="00E81C92">
            <w:pPr>
              <w:pStyle w:val="TableParagraph"/>
              <w:ind w:left="0" w:hanging="2"/>
              <w:jc w:val="both"/>
            </w:pPr>
            <w:r w:rsidRPr="003F5D8A">
              <w:t>3.</w:t>
            </w:r>
            <w:r w:rsidR="00A52FCD" w:rsidRPr="003F5D8A">
              <w:t>8</w:t>
            </w:r>
            <w:r w:rsidRPr="003F5D8A">
              <w:t xml:space="preserve">.Розміщення на </w:t>
            </w:r>
            <w:r w:rsidR="00A52FCD" w:rsidRPr="003F5D8A">
              <w:t>сайті школи</w:t>
            </w:r>
            <w:r w:rsidRPr="003F5D8A">
              <w:t xml:space="preserve"> документів та матеріалів про культурну спадщину українського народу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0D5CD" w14:textId="77777777" w:rsidR="006F0188" w:rsidRPr="003F5D8A" w:rsidRDefault="006F0188" w:rsidP="00783F4A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14:paraId="077711E3" w14:textId="77777777" w:rsidR="006F0188" w:rsidRPr="003F5D8A" w:rsidRDefault="006F0188" w:rsidP="00783F4A">
            <w:pPr>
              <w:pStyle w:val="TableParagraph"/>
              <w:ind w:left="0"/>
              <w:jc w:val="center"/>
            </w:pPr>
            <w:r w:rsidRPr="003F5D8A">
              <w:rPr>
                <w:color w:val="000000"/>
              </w:rPr>
              <w:t>2022-2025 рр.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C6858" w14:textId="77777777" w:rsidR="00A52FCD" w:rsidRPr="003F5D8A" w:rsidRDefault="00A52FCD" w:rsidP="009210FD">
            <w:pPr>
              <w:pStyle w:val="TableParagraph"/>
              <w:ind w:left="0"/>
            </w:pPr>
            <w:r w:rsidRPr="003F5D8A">
              <w:t xml:space="preserve">Відповідальний за сайт школи </w:t>
            </w:r>
          </w:p>
          <w:p w14:paraId="5CC749F2" w14:textId="0987280E" w:rsidR="006F0188" w:rsidRPr="003F5D8A" w:rsidRDefault="00A52FCD" w:rsidP="009210FD">
            <w:pPr>
              <w:pStyle w:val="TableParagraph"/>
              <w:ind w:left="0"/>
            </w:pPr>
            <w:r w:rsidRPr="003F5D8A">
              <w:t>Палій Ю.В.</w:t>
            </w:r>
            <w:r w:rsidR="006F0188" w:rsidRPr="003F5D8A"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CB8EE" w14:textId="77777777" w:rsidR="006F0188" w:rsidRPr="003F5D8A" w:rsidRDefault="006F0188" w:rsidP="00783F4A">
            <w:pPr>
              <w:pStyle w:val="TableParagraph"/>
              <w:ind w:left="0"/>
              <w:jc w:val="center"/>
              <w:rPr>
                <w:rStyle w:val="29"/>
                <w:b w:val="0"/>
                <w:sz w:val="22"/>
                <w:szCs w:val="22"/>
              </w:rPr>
            </w:pPr>
            <w:r w:rsidRPr="003F5D8A">
              <w:rPr>
                <w:rStyle w:val="29"/>
                <w:b w:val="0"/>
                <w:sz w:val="22"/>
                <w:szCs w:val="22"/>
              </w:rPr>
              <w:t>Підвищення рівня інформованості</w:t>
            </w:r>
          </w:p>
          <w:p w14:paraId="39FF7181" w14:textId="77777777" w:rsidR="006F0188" w:rsidRPr="003F5D8A" w:rsidRDefault="006F0188" w:rsidP="00783F4A">
            <w:pPr>
              <w:pStyle w:val="TableParagraph"/>
              <w:ind w:left="0"/>
              <w:jc w:val="center"/>
              <w:rPr>
                <w:rStyle w:val="29"/>
                <w:b w:val="0"/>
                <w:sz w:val="22"/>
                <w:szCs w:val="22"/>
              </w:rPr>
            </w:pPr>
            <w:r w:rsidRPr="003F5D8A">
              <w:rPr>
                <w:rStyle w:val="29"/>
                <w:b w:val="0"/>
                <w:sz w:val="22"/>
                <w:szCs w:val="22"/>
              </w:rPr>
              <w:t>населення з питань функціонування та розвитку української мови і культури</w:t>
            </w:r>
          </w:p>
        </w:tc>
      </w:tr>
      <w:tr w:rsidR="006B2DAE" w:rsidRPr="003F5D8A" w14:paraId="24423B87" w14:textId="77777777" w:rsidTr="00B359F1">
        <w:trPr>
          <w:trHeight w:val="1270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C2ED64" w14:textId="77777777" w:rsidR="006B2DAE" w:rsidRPr="003F5D8A" w:rsidRDefault="006B2DAE" w:rsidP="00334F27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  <w:r w:rsidRPr="003F5D8A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lastRenderedPageBreak/>
              <w:t>4. Участь закладів освіти у заходах обласного рівня відповідно до</w:t>
            </w:r>
          </w:p>
          <w:p w14:paraId="4D19DA7D" w14:textId="211851DE" w:rsidR="006B2DAE" w:rsidRPr="003F5D8A" w:rsidRDefault="006B2DAE" w:rsidP="00334F27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  <w:r w:rsidRPr="003F5D8A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Плану заходів з реалізації Стратегії популяризації української мови у закладах освіти Чернівецької області на 2022 рік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DFB9FC" w14:textId="77777777" w:rsidR="006B2DAE" w:rsidRPr="003F5D8A" w:rsidRDefault="006B2DAE" w:rsidP="00651D94">
            <w:pPr>
              <w:pStyle w:val="TableParagraph"/>
              <w:spacing w:line="321" w:lineRule="exact"/>
            </w:pPr>
            <w:r w:rsidRPr="003F5D8A">
              <w:t>4.1. Проєкт</w:t>
            </w:r>
            <w:r w:rsidRPr="003F5D8A">
              <w:rPr>
                <w:spacing w:val="-9"/>
              </w:rPr>
              <w:t xml:space="preserve"> </w:t>
            </w:r>
            <w:r w:rsidRPr="003F5D8A">
              <w:t>«Абетка</w:t>
            </w:r>
            <w:r w:rsidRPr="003F5D8A">
              <w:rPr>
                <w:spacing w:val="-4"/>
              </w:rPr>
              <w:t xml:space="preserve"> </w:t>
            </w:r>
            <w:r w:rsidRPr="003F5D8A">
              <w:rPr>
                <w:spacing w:val="-2"/>
              </w:rPr>
              <w:t>спротиву»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EEEACF" w14:textId="77777777" w:rsidR="006B2DAE" w:rsidRPr="003F5D8A" w:rsidRDefault="006B2DAE" w:rsidP="00651D94">
            <w:pPr>
              <w:pStyle w:val="TableParagraph"/>
              <w:spacing w:line="242" w:lineRule="auto"/>
              <w:ind w:right="96"/>
            </w:pPr>
            <w:r w:rsidRPr="003F5D8A">
              <w:rPr>
                <w:spacing w:val="-2"/>
              </w:rPr>
              <w:t xml:space="preserve">Травень </w:t>
            </w:r>
            <w:r w:rsidRPr="003F5D8A">
              <w:t>2022</w:t>
            </w:r>
            <w:r w:rsidRPr="003F5D8A">
              <w:rPr>
                <w:spacing w:val="-18"/>
              </w:rPr>
              <w:t xml:space="preserve"> </w:t>
            </w:r>
            <w:r w:rsidRPr="003F5D8A">
              <w:t>року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B3078D" w14:textId="2BAB8447" w:rsidR="006B2DAE" w:rsidRPr="003F5D8A" w:rsidRDefault="009210FD" w:rsidP="009210FD">
            <w:pPr>
              <w:pStyle w:val="TableParagraph"/>
              <w:ind w:right="284"/>
            </w:pPr>
            <w:r w:rsidRPr="003F5D8A">
              <w:t>Учителі історії, української мови та літератури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358BD4" w14:textId="77777777" w:rsidR="006B2DAE" w:rsidRPr="003F5D8A" w:rsidRDefault="006B2DAE" w:rsidP="00783F4A">
            <w:pPr>
              <w:pStyle w:val="TableParagraph"/>
              <w:ind w:left="0"/>
              <w:jc w:val="center"/>
              <w:rPr>
                <w:b/>
                <w:color w:val="4F81BD"/>
              </w:rPr>
            </w:pPr>
            <w:r w:rsidRPr="003F5D8A">
              <w:rPr>
                <w:rStyle w:val="291"/>
                <w:b w:val="0"/>
                <w:sz w:val="22"/>
                <w:szCs w:val="22"/>
              </w:rPr>
              <w:t>Виховання в учнів патріотизму, любові до рідного слова</w:t>
            </w:r>
          </w:p>
        </w:tc>
      </w:tr>
      <w:tr w:rsidR="006B2DAE" w:rsidRPr="00EE3AF3" w14:paraId="1AA6CB19" w14:textId="77777777" w:rsidTr="00B359F1">
        <w:trPr>
          <w:trHeight w:val="836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F27905" w14:textId="77777777" w:rsidR="006B2DAE" w:rsidRPr="003F5D8A" w:rsidRDefault="006B2DAE" w:rsidP="00783F4A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197987" w14:textId="77777777" w:rsidR="006B2DAE" w:rsidRPr="003F5D8A" w:rsidRDefault="006B2DAE" w:rsidP="00651D94">
            <w:pPr>
              <w:pStyle w:val="TableParagraph"/>
              <w:spacing w:before="1"/>
            </w:pPr>
            <w:r w:rsidRPr="003F5D8A">
              <w:t>4.2. Пісенний</w:t>
            </w:r>
            <w:r w:rsidRPr="003F5D8A">
              <w:rPr>
                <w:spacing w:val="-4"/>
              </w:rPr>
              <w:t xml:space="preserve"> </w:t>
            </w:r>
            <w:r w:rsidRPr="003F5D8A">
              <w:t>батл</w:t>
            </w:r>
            <w:r w:rsidRPr="003F5D8A">
              <w:rPr>
                <w:spacing w:val="-4"/>
              </w:rPr>
              <w:t xml:space="preserve"> </w:t>
            </w:r>
            <w:r w:rsidRPr="003F5D8A">
              <w:t>«Мій</w:t>
            </w:r>
            <w:r w:rsidRPr="003F5D8A">
              <w:rPr>
                <w:spacing w:val="-5"/>
              </w:rPr>
              <w:t xml:space="preserve"> </w:t>
            </w:r>
            <w:r w:rsidRPr="003F5D8A">
              <w:rPr>
                <w:spacing w:val="-2"/>
              </w:rPr>
              <w:t>плейлист»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57F92D" w14:textId="77777777" w:rsidR="006B2DAE" w:rsidRPr="003F5D8A" w:rsidRDefault="006B2DAE" w:rsidP="00651D94">
            <w:pPr>
              <w:pStyle w:val="TableParagraph"/>
              <w:spacing w:before="1"/>
            </w:pPr>
            <w:r w:rsidRPr="003F5D8A">
              <w:rPr>
                <w:spacing w:val="-2"/>
              </w:rPr>
              <w:t>Квітень щороку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FEF19D" w14:textId="50C27A6B" w:rsidR="006B2DAE" w:rsidRPr="003F5D8A" w:rsidRDefault="009210FD" w:rsidP="009210FD">
            <w:pPr>
              <w:pStyle w:val="TableParagraph"/>
              <w:spacing w:before="1"/>
              <w:ind w:left="0" w:right="635"/>
            </w:pPr>
            <w:r w:rsidRPr="003F5D8A">
              <w:t>Вчитель музики Лутанюк О.М.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87EBB3" w14:textId="77777777" w:rsidR="006B2DAE" w:rsidRPr="003F5D8A" w:rsidRDefault="006B2DAE" w:rsidP="006B2DAE">
            <w:pPr>
              <w:pStyle w:val="TableParagraph"/>
              <w:ind w:left="0"/>
              <w:jc w:val="center"/>
              <w:rPr>
                <w:color w:val="000000"/>
                <w:spacing w:val="1"/>
              </w:rPr>
            </w:pPr>
            <w:r w:rsidRPr="003F5D8A">
              <w:rPr>
                <w:color w:val="000000"/>
              </w:rPr>
              <w:t>Популяризація</w:t>
            </w:r>
          </w:p>
          <w:p w14:paraId="596A1FCC" w14:textId="77777777" w:rsidR="006B2DAE" w:rsidRPr="003F5D8A" w:rsidRDefault="006B2DAE" w:rsidP="006B2DAE">
            <w:pPr>
              <w:pStyle w:val="TableParagraph"/>
              <w:ind w:left="0"/>
              <w:jc w:val="center"/>
              <w:rPr>
                <w:color w:val="000000"/>
                <w:spacing w:val="-67"/>
              </w:rPr>
            </w:pPr>
            <w:r w:rsidRPr="003F5D8A">
              <w:rPr>
                <w:color w:val="000000"/>
              </w:rPr>
              <w:t>української мови</w:t>
            </w:r>
          </w:p>
          <w:p w14:paraId="5752B2EB" w14:textId="77777777" w:rsidR="006B2DAE" w:rsidRPr="003F5D8A" w:rsidRDefault="006B2DAE" w:rsidP="006B2DAE">
            <w:pPr>
              <w:pStyle w:val="TableParagraph"/>
              <w:ind w:left="0"/>
              <w:jc w:val="center"/>
              <w:rPr>
                <w:b/>
                <w:color w:val="000000"/>
              </w:rPr>
            </w:pPr>
            <w:r w:rsidRPr="003F5D8A">
              <w:rPr>
                <w:color w:val="000000"/>
              </w:rPr>
              <w:t>серед учнівської молоді,підвищення рівня володіння рідною мовою</w:t>
            </w:r>
          </w:p>
        </w:tc>
      </w:tr>
      <w:tr w:rsidR="006B2DAE" w:rsidRPr="003F5D8A" w14:paraId="76745143" w14:textId="77777777" w:rsidTr="00B359F1">
        <w:trPr>
          <w:trHeight w:val="312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CA3CE0" w14:textId="77777777" w:rsidR="006B2DAE" w:rsidRPr="003F5D8A" w:rsidRDefault="006B2DAE" w:rsidP="00783F4A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8E1917" w14:textId="77777777" w:rsidR="006B2DAE" w:rsidRPr="003F5D8A" w:rsidRDefault="006B2DAE" w:rsidP="00651D94">
            <w:pPr>
              <w:pStyle w:val="TableParagraph"/>
            </w:pPr>
            <w:r w:rsidRPr="003F5D8A">
              <w:t>4.3. Форум</w:t>
            </w:r>
            <w:r w:rsidRPr="003F5D8A">
              <w:rPr>
                <w:spacing w:val="-18"/>
              </w:rPr>
              <w:t xml:space="preserve"> </w:t>
            </w:r>
            <w:r w:rsidRPr="003F5D8A">
              <w:t xml:space="preserve">учнівського/студентського самоврядування «Українська в </w:t>
            </w:r>
            <w:r w:rsidRPr="003F5D8A">
              <w:rPr>
                <w:spacing w:val="-2"/>
              </w:rPr>
              <w:t>тренді»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657EA5" w14:textId="77777777" w:rsidR="006B2DAE" w:rsidRPr="003F5D8A" w:rsidRDefault="006B2DAE" w:rsidP="00651D94">
            <w:pPr>
              <w:pStyle w:val="TableParagraph"/>
            </w:pPr>
            <w:r w:rsidRPr="003F5D8A">
              <w:t>І</w:t>
            </w:r>
            <w:r w:rsidRPr="003F5D8A">
              <w:rPr>
                <w:spacing w:val="-18"/>
              </w:rPr>
              <w:t xml:space="preserve"> </w:t>
            </w:r>
            <w:r w:rsidRPr="003F5D8A">
              <w:t xml:space="preserve">семестр </w:t>
            </w:r>
            <w:r w:rsidRPr="003F5D8A">
              <w:rPr>
                <w:spacing w:val="-2"/>
              </w:rPr>
              <w:t>щороку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75BCC2" w14:textId="77777777" w:rsidR="006B2DAE" w:rsidRPr="003F5D8A" w:rsidRDefault="00A52FCD" w:rsidP="009210FD">
            <w:pPr>
              <w:pStyle w:val="TableParagraph"/>
            </w:pPr>
            <w:r w:rsidRPr="003F5D8A">
              <w:t>Учителі-філологи, учнівське самоврядування,</w:t>
            </w:r>
          </w:p>
          <w:p w14:paraId="06B83A04" w14:textId="6B159501" w:rsidR="00A52FCD" w:rsidRPr="003F5D8A" w:rsidRDefault="009210FD" w:rsidP="009210FD">
            <w:pPr>
              <w:pStyle w:val="TableParagraph"/>
            </w:pPr>
            <w:r w:rsidRPr="003F5D8A">
              <w:t>п</w:t>
            </w:r>
            <w:r w:rsidR="00A52FCD" w:rsidRPr="003F5D8A">
              <w:t>едагог-організатор Ва</w:t>
            </w:r>
            <w:r w:rsidRPr="003F5D8A">
              <w:t>с</w:t>
            </w:r>
            <w:r w:rsidR="00A52FCD" w:rsidRPr="003F5D8A">
              <w:t>илатій Ю.І.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965629" w14:textId="77777777" w:rsidR="006B2DAE" w:rsidRPr="003F5D8A" w:rsidRDefault="006B2DAE" w:rsidP="00783F4A">
            <w:pPr>
              <w:pStyle w:val="TableParagraph"/>
              <w:ind w:left="0"/>
              <w:jc w:val="center"/>
              <w:rPr>
                <w:color w:val="000000"/>
              </w:rPr>
            </w:pPr>
            <w:r w:rsidRPr="003F5D8A">
              <w:rPr>
                <w:rStyle w:val="291"/>
                <w:b w:val="0"/>
                <w:sz w:val="22"/>
                <w:szCs w:val="22"/>
              </w:rPr>
              <w:t>Виховання в учнів патріотизму, любові до рідного слова</w:t>
            </w:r>
          </w:p>
        </w:tc>
      </w:tr>
      <w:tr w:rsidR="006B2DAE" w:rsidRPr="00EE3AF3" w14:paraId="752D8B43" w14:textId="77777777" w:rsidTr="00B359F1">
        <w:trPr>
          <w:trHeight w:val="312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5E6688" w14:textId="77777777" w:rsidR="006B2DAE" w:rsidRPr="003F5D8A" w:rsidRDefault="006B2DAE" w:rsidP="00783F4A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905E87" w14:textId="77777777" w:rsidR="006B2DAE" w:rsidRPr="003F5D8A" w:rsidRDefault="006B2DAE" w:rsidP="00651D94">
            <w:pPr>
              <w:pStyle w:val="TableParagraph"/>
            </w:pPr>
            <w:r w:rsidRPr="003F5D8A">
              <w:t>4.4. Квест</w:t>
            </w:r>
            <w:r w:rsidRPr="003F5D8A">
              <w:rPr>
                <w:spacing w:val="-8"/>
              </w:rPr>
              <w:t xml:space="preserve"> </w:t>
            </w:r>
            <w:r w:rsidRPr="003F5D8A">
              <w:t>«Лабіринти</w:t>
            </w:r>
            <w:r w:rsidRPr="003F5D8A">
              <w:rPr>
                <w:spacing w:val="-6"/>
              </w:rPr>
              <w:t xml:space="preserve"> </w:t>
            </w:r>
            <w:r w:rsidRPr="003F5D8A">
              <w:rPr>
                <w:spacing w:val="-2"/>
              </w:rPr>
              <w:t>мови»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8722D4" w14:textId="77777777" w:rsidR="006B2DAE" w:rsidRPr="003F5D8A" w:rsidRDefault="006B2DAE" w:rsidP="00651D94">
            <w:pPr>
              <w:pStyle w:val="TableParagraph"/>
            </w:pPr>
            <w:r w:rsidRPr="003F5D8A">
              <w:t>ІІІ</w:t>
            </w:r>
            <w:r w:rsidRPr="003F5D8A">
              <w:rPr>
                <w:spacing w:val="-18"/>
              </w:rPr>
              <w:t xml:space="preserve"> </w:t>
            </w:r>
            <w:r w:rsidRPr="003F5D8A">
              <w:t xml:space="preserve">квартал </w:t>
            </w:r>
            <w:r w:rsidRPr="003F5D8A">
              <w:rPr>
                <w:spacing w:val="-2"/>
              </w:rPr>
              <w:t>щороку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500B49" w14:textId="6A036430" w:rsidR="006B2DAE" w:rsidRPr="003F5D8A" w:rsidRDefault="00A52FCD" w:rsidP="009210FD">
            <w:pPr>
              <w:pStyle w:val="TableParagraph"/>
              <w:ind w:right="635"/>
            </w:pPr>
            <w:r w:rsidRPr="003F5D8A">
              <w:t>Учителі-філологи школи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CDDB6A" w14:textId="77777777" w:rsidR="006B2DAE" w:rsidRPr="003F5D8A" w:rsidRDefault="006B2DAE" w:rsidP="006B2DAE">
            <w:pPr>
              <w:pStyle w:val="TableParagraph"/>
              <w:ind w:left="0"/>
              <w:jc w:val="center"/>
              <w:rPr>
                <w:color w:val="000000"/>
                <w:spacing w:val="1"/>
              </w:rPr>
            </w:pPr>
            <w:r w:rsidRPr="003F5D8A">
              <w:rPr>
                <w:color w:val="000000"/>
              </w:rPr>
              <w:t>Популяризація</w:t>
            </w:r>
          </w:p>
          <w:p w14:paraId="486760ED" w14:textId="77777777" w:rsidR="006B2DAE" w:rsidRPr="003F5D8A" w:rsidRDefault="006B2DAE" w:rsidP="006B2DAE">
            <w:pPr>
              <w:pStyle w:val="TableParagraph"/>
              <w:ind w:left="0"/>
              <w:jc w:val="center"/>
              <w:rPr>
                <w:color w:val="000000"/>
                <w:spacing w:val="-67"/>
              </w:rPr>
            </w:pPr>
            <w:r w:rsidRPr="003F5D8A">
              <w:rPr>
                <w:color w:val="000000"/>
              </w:rPr>
              <w:t>української мови</w:t>
            </w:r>
          </w:p>
          <w:p w14:paraId="40FE41C2" w14:textId="77777777" w:rsidR="006B2DAE" w:rsidRPr="003F5D8A" w:rsidRDefault="006B2DAE" w:rsidP="006B2DAE">
            <w:pPr>
              <w:pStyle w:val="TableParagraph"/>
              <w:ind w:left="0"/>
              <w:jc w:val="center"/>
              <w:rPr>
                <w:color w:val="000000"/>
              </w:rPr>
            </w:pPr>
            <w:r w:rsidRPr="003F5D8A">
              <w:rPr>
                <w:color w:val="000000"/>
              </w:rPr>
              <w:t>серед учнівської молоді,підвищення рівня володіння рідною мовою</w:t>
            </w:r>
          </w:p>
        </w:tc>
      </w:tr>
      <w:tr w:rsidR="00010EFE" w:rsidRPr="003F5D8A" w14:paraId="03542C62" w14:textId="77777777" w:rsidTr="00B359F1">
        <w:trPr>
          <w:trHeight w:val="312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4476BC" w14:textId="77777777" w:rsidR="00010EFE" w:rsidRPr="003F5D8A" w:rsidRDefault="00010EFE" w:rsidP="00783F4A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8BEBA1" w14:textId="77777777" w:rsidR="00010EFE" w:rsidRPr="003F5D8A" w:rsidRDefault="00010EFE" w:rsidP="00651D94">
            <w:pPr>
              <w:pStyle w:val="TableParagraph"/>
              <w:spacing w:line="316" w:lineRule="exact"/>
            </w:pPr>
            <w:r w:rsidRPr="003F5D8A">
              <w:t>4.5. Конкурс</w:t>
            </w:r>
            <w:r w:rsidRPr="003F5D8A">
              <w:rPr>
                <w:spacing w:val="-6"/>
              </w:rPr>
              <w:t xml:space="preserve"> </w:t>
            </w:r>
            <w:r w:rsidRPr="003F5D8A">
              <w:rPr>
                <w:spacing w:val="-2"/>
              </w:rPr>
              <w:t>декламаторів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DB5788" w14:textId="77777777" w:rsidR="00010EFE" w:rsidRPr="003F5D8A" w:rsidRDefault="00010EFE" w:rsidP="00651D94">
            <w:pPr>
              <w:pStyle w:val="TableParagraph"/>
              <w:ind w:right="396"/>
            </w:pPr>
            <w:r w:rsidRPr="003F5D8A">
              <w:rPr>
                <w:spacing w:val="-2"/>
              </w:rPr>
              <w:t>Листопад щороку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B9C04B" w14:textId="4A33E52C" w:rsidR="00010EFE" w:rsidRPr="003F5D8A" w:rsidRDefault="00A52FCD" w:rsidP="009210FD">
            <w:pPr>
              <w:pStyle w:val="TableParagraph"/>
              <w:ind w:right="635"/>
            </w:pPr>
            <w:r w:rsidRPr="003F5D8A">
              <w:t>Учителі-філологи школи, класоводи початкової школи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812C673" w14:textId="77777777" w:rsidR="00010EFE" w:rsidRPr="003F5D8A" w:rsidRDefault="00010EFE" w:rsidP="00783F4A">
            <w:pPr>
              <w:pStyle w:val="TableParagraph"/>
              <w:ind w:left="0"/>
              <w:jc w:val="center"/>
              <w:rPr>
                <w:color w:val="000000"/>
              </w:rPr>
            </w:pPr>
            <w:r w:rsidRPr="003F5D8A">
              <w:rPr>
                <w:rStyle w:val="291"/>
                <w:b w:val="0"/>
                <w:sz w:val="22"/>
                <w:szCs w:val="22"/>
              </w:rPr>
              <w:t>Виховання в учнів патріотизму, любові до рідного слова</w:t>
            </w:r>
          </w:p>
        </w:tc>
      </w:tr>
      <w:tr w:rsidR="00010EFE" w:rsidRPr="003F5D8A" w14:paraId="541087DB" w14:textId="77777777" w:rsidTr="00B359F1">
        <w:trPr>
          <w:trHeight w:val="634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4FCB" w14:textId="77777777" w:rsidR="00010EFE" w:rsidRPr="003F5D8A" w:rsidRDefault="00010EFE" w:rsidP="00783F4A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EE53" w14:textId="77777777" w:rsidR="00010EFE" w:rsidRPr="003F5D8A" w:rsidRDefault="00010EFE" w:rsidP="00651D94">
            <w:pPr>
              <w:pStyle w:val="TableParagraph"/>
            </w:pPr>
            <w:r w:rsidRPr="003F5D8A">
              <w:t>4.6. Вечір</w:t>
            </w:r>
            <w:r w:rsidRPr="003F5D8A">
              <w:rPr>
                <w:spacing w:val="-12"/>
              </w:rPr>
              <w:t xml:space="preserve"> </w:t>
            </w:r>
            <w:r w:rsidRPr="003F5D8A">
              <w:t>авторської</w:t>
            </w:r>
            <w:r w:rsidRPr="003F5D8A">
              <w:rPr>
                <w:spacing w:val="-12"/>
              </w:rPr>
              <w:t xml:space="preserve"> </w:t>
            </w:r>
            <w:r w:rsidRPr="003F5D8A">
              <w:t>поезії</w:t>
            </w:r>
            <w:r w:rsidRPr="003F5D8A">
              <w:rPr>
                <w:spacing w:val="-15"/>
              </w:rPr>
              <w:t xml:space="preserve"> </w:t>
            </w:r>
            <w:r w:rsidRPr="003F5D8A">
              <w:t xml:space="preserve">«Спадок </w:t>
            </w:r>
            <w:r w:rsidRPr="003F5D8A">
              <w:rPr>
                <w:spacing w:val="-2"/>
              </w:rPr>
              <w:t>нації»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ACE2" w14:textId="77777777" w:rsidR="00010EFE" w:rsidRPr="003F5D8A" w:rsidRDefault="00010EFE" w:rsidP="00651D94">
            <w:pPr>
              <w:pStyle w:val="TableParagraph"/>
            </w:pPr>
            <w:r w:rsidRPr="003F5D8A">
              <w:rPr>
                <w:spacing w:val="-2"/>
              </w:rPr>
              <w:t xml:space="preserve">Упродовж </w:t>
            </w:r>
            <w:r w:rsidRPr="003F5D8A">
              <w:rPr>
                <w:spacing w:val="-4"/>
              </w:rPr>
              <w:t>року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45EC" w14:textId="10796997" w:rsidR="00010EFE" w:rsidRPr="003F5D8A" w:rsidRDefault="00A52FCD" w:rsidP="009210FD">
            <w:pPr>
              <w:pStyle w:val="TableParagraph"/>
              <w:spacing w:line="316" w:lineRule="exact"/>
            </w:pPr>
            <w:r w:rsidRPr="003F5D8A">
              <w:t>Учителі-філологи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F572F" w14:textId="77777777" w:rsidR="00010EFE" w:rsidRPr="003F5D8A" w:rsidRDefault="00010EFE" w:rsidP="00783F4A">
            <w:pPr>
              <w:pStyle w:val="TableParagraph"/>
              <w:ind w:left="0"/>
              <w:jc w:val="center"/>
              <w:rPr>
                <w:color w:val="000000"/>
              </w:rPr>
            </w:pPr>
          </w:p>
        </w:tc>
      </w:tr>
    </w:tbl>
    <w:p w14:paraId="1938B7F9" w14:textId="77777777" w:rsidR="00334F27" w:rsidRPr="00334F27" w:rsidRDefault="00334F27" w:rsidP="00334F27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sectPr w:rsidR="00334F27" w:rsidRPr="00334F27" w:rsidSect="006F0188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7BF0D" w14:textId="77777777" w:rsidR="004D3990" w:rsidRDefault="004D3990" w:rsidP="00B359F1">
      <w:pPr>
        <w:spacing w:after="0" w:line="240" w:lineRule="auto"/>
      </w:pPr>
      <w:r>
        <w:separator/>
      </w:r>
    </w:p>
  </w:endnote>
  <w:endnote w:type="continuationSeparator" w:id="0">
    <w:p w14:paraId="7FE9F013" w14:textId="77777777" w:rsidR="004D3990" w:rsidRDefault="004D3990" w:rsidP="00B3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5025207"/>
      <w:docPartObj>
        <w:docPartGallery w:val="Page Numbers (Bottom of Page)"/>
        <w:docPartUnique/>
      </w:docPartObj>
    </w:sdtPr>
    <w:sdtEndPr/>
    <w:sdtContent>
      <w:p w14:paraId="74C41491" w14:textId="0A3C336F" w:rsidR="00B359F1" w:rsidRDefault="00B359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AF3">
          <w:rPr>
            <w:noProof/>
          </w:rPr>
          <w:t>1</w:t>
        </w:r>
        <w:r>
          <w:fldChar w:fldCharType="end"/>
        </w:r>
      </w:p>
    </w:sdtContent>
  </w:sdt>
  <w:p w14:paraId="1358085C" w14:textId="77777777" w:rsidR="00B359F1" w:rsidRDefault="00B359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8EB83" w14:textId="77777777" w:rsidR="004D3990" w:rsidRDefault="004D3990" w:rsidP="00B359F1">
      <w:pPr>
        <w:spacing w:after="0" w:line="240" w:lineRule="auto"/>
      </w:pPr>
      <w:r>
        <w:separator/>
      </w:r>
    </w:p>
  </w:footnote>
  <w:footnote w:type="continuationSeparator" w:id="0">
    <w:p w14:paraId="1173731C" w14:textId="77777777" w:rsidR="004D3990" w:rsidRDefault="004D3990" w:rsidP="00B35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B363B"/>
    <w:multiLevelType w:val="hybridMultilevel"/>
    <w:tmpl w:val="44F8413A"/>
    <w:lvl w:ilvl="0" w:tplc="DFE871AC">
      <w:start w:val="1"/>
      <w:numFmt w:val="decimal"/>
      <w:lvlText w:val="%1."/>
      <w:lvlJc w:val="left"/>
      <w:pPr>
        <w:ind w:left="35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1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abstractNum w:abstractNumId="1" w15:restartNumberingAfterBreak="0">
    <w:nsid w:val="7F330AB1"/>
    <w:multiLevelType w:val="hybridMultilevel"/>
    <w:tmpl w:val="B35085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1B"/>
    <w:rsid w:val="00010EFE"/>
    <w:rsid w:val="00015839"/>
    <w:rsid w:val="00047CF0"/>
    <w:rsid w:val="001A6E39"/>
    <w:rsid w:val="00334F27"/>
    <w:rsid w:val="003B0374"/>
    <w:rsid w:val="003F5D8A"/>
    <w:rsid w:val="00493F47"/>
    <w:rsid w:val="004B0E3F"/>
    <w:rsid w:val="004D3990"/>
    <w:rsid w:val="00556063"/>
    <w:rsid w:val="00592762"/>
    <w:rsid w:val="006B2DAE"/>
    <w:rsid w:val="006E1C29"/>
    <w:rsid w:val="006F0188"/>
    <w:rsid w:val="00705DBD"/>
    <w:rsid w:val="007149D0"/>
    <w:rsid w:val="007A481B"/>
    <w:rsid w:val="008D0F71"/>
    <w:rsid w:val="008F31B7"/>
    <w:rsid w:val="009210FD"/>
    <w:rsid w:val="009F0A81"/>
    <w:rsid w:val="00A52FCD"/>
    <w:rsid w:val="00AD1F15"/>
    <w:rsid w:val="00B359F1"/>
    <w:rsid w:val="00D239A7"/>
    <w:rsid w:val="00D94F98"/>
    <w:rsid w:val="00E43DCD"/>
    <w:rsid w:val="00E57A32"/>
    <w:rsid w:val="00E81C92"/>
    <w:rsid w:val="00EE3AF3"/>
    <w:rsid w:val="00EF0F99"/>
    <w:rsid w:val="00EF15E4"/>
    <w:rsid w:val="00F62B47"/>
    <w:rsid w:val="00FC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C0AA"/>
  <w15:docId w15:val="{CDA3137A-BAD9-4F76-BDB9-0E42F1C4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5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15E4"/>
    <w:pPr>
      <w:ind w:left="720"/>
    </w:pPr>
  </w:style>
  <w:style w:type="paragraph" w:customStyle="1" w:styleId="TableParagraph">
    <w:name w:val="Table Paragraph"/>
    <w:basedOn w:val="a"/>
    <w:uiPriority w:val="1"/>
    <w:qFormat/>
    <w:rsid w:val="006F0188"/>
    <w:pPr>
      <w:widowControl w:val="0"/>
      <w:spacing w:after="0" w:line="240" w:lineRule="auto"/>
      <w:ind w:left="108"/>
    </w:pPr>
    <w:rPr>
      <w:rFonts w:ascii="Times New Roman" w:hAnsi="Times New Roman"/>
      <w:lang w:val="uk-UA"/>
    </w:rPr>
  </w:style>
  <w:style w:type="character" w:customStyle="1" w:styleId="29">
    <w:name w:val="Основной текст (2) + 9"/>
    <w:aliases w:val="5 pt,Не полужирный"/>
    <w:basedOn w:val="a0"/>
    <w:rsid w:val="006F0188"/>
    <w:rPr>
      <w:rFonts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ar-SA"/>
    </w:rPr>
  </w:style>
  <w:style w:type="character" w:customStyle="1" w:styleId="291">
    <w:name w:val="Основной текст (2) + 91"/>
    <w:aliases w:val="5 pt1,Не полужирный1"/>
    <w:basedOn w:val="a0"/>
    <w:rsid w:val="006F0188"/>
    <w:rPr>
      <w:rFonts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/>
    </w:rPr>
  </w:style>
  <w:style w:type="paragraph" w:styleId="a3">
    <w:name w:val="header"/>
    <w:basedOn w:val="a"/>
    <w:link w:val="a4"/>
    <w:rsid w:val="006F0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F0188"/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locked/>
    <w:rsid w:val="006F0188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0188"/>
    <w:pPr>
      <w:widowControl w:val="0"/>
      <w:shd w:val="clear" w:color="auto" w:fill="FFFFFF"/>
      <w:spacing w:before="360" w:after="0" w:line="240" w:lineRule="atLeast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E4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DCD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B35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59F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3892</Words>
  <Characters>2219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cp:lastPrinted>2022-06-15T13:16:00Z</cp:lastPrinted>
  <dcterms:created xsi:type="dcterms:W3CDTF">2023-01-18T09:59:00Z</dcterms:created>
  <dcterms:modified xsi:type="dcterms:W3CDTF">2023-01-18T09:59:00Z</dcterms:modified>
</cp:coreProperties>
</file>