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22" w:rsidRPr="005779C4" w:rsidRDefault="00DA1622" w:rsidP="00DA1622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5779C4">
        <w:rPr>
          <w:rFonts w:ascii="Times New Roman" w:hAnsi="Times New Roman" w:cs="Times New Roman"/>
          <w:b/>
          <w:i/>
          <w:noProof/>
          <w:sz w:val="36"/>
          <w:szCs w:val="36"/>
          <w:lang w:val="uk-UA"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-447675</wp:posOffset>
            </wp:positionH>
            <wp:positionV relativeFrom="paragraph">
              <wp:posOffset>-514350</wp:posOffset>
            </wp:positionV>
            <wp:extent cx="7629525" cy="10763250"/>
            <wp:effectExtent l="19050" t="0" r="9525" b="0"/>
            <wp:wrapNone/>
            <wp:docPr id="4" name="Рисунок 2" descr="C:\Users\user\Desktop\1567495922_school-be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1567495922_school-bel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9525" cy="1076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779C4">
        <w:rPr>
          <w:rFonts w:ascii="Times New Roman" w:hAnsi="Times New Roman" w:cs="Times New Roman"/>
          <w:b/>
          <w:i/>
          <w:sz w:val="36"/>
          <w:szCs w:val="36"/>
          <w:lang w:val="uk-UA"/>
        </w:rPr>
        <w:t>Кодекс школяра</w:t>
      </w:r>
    </w:p>
    <w:p w:rsidR="00DA1622" w:rsidRPr="005779C4" w:rsidRDefault="00DA1622" w:rsidP="00DA1622">
      <w:pPr>
        <w:pStyle w:val="a4"/>
        <w:jc w:val="center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5779C4">
        <w:rPr>
          <w:rFonts w:ascii="Times New Roman" w:hAnsi="Times New Roman" w:cs="Times New Roman"/>
          <w:b/>
          <w:i/>
          <w:sz w:val="36"/>
          <w:szCs w:val="36"/>
          <w:lang w:val="uk-UA"/>
        </w:rPr>
        <w:t>загальноосвітньої школи №38</w:t>
      </w:r>
    </w:p>
    <w:p w:rsidR="00DA1622" w:rsidRPr="00DA1622" w:rsidRDefault="00DA1622" w:rsidP="00DA1622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</w:pPr>
      <w:r w:rsidRPr="00DA1622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>Пам'ятай, що ти громадянин незалежної</w:t>
      </w:r>
    </w:p>
    <w:p w:rsidR="00DA1622" w:rsidRPr="00DA1622" w:rsidRDefault="00DA1622" w:rsidP="00DA1622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</w:pPr>
      <w:r w:rsidRPr="00DA1622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>держави - суверенної України.</w:t>
      </w:r>
    </w:p>
    <w:p w:rsidR="00DA1622" w:rsidRPr="00DA1622" w:rsidRDefault="00DA1622" w:rsidP="00DA1622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</w:pPr>
      <w:r w:rsidRPr="00DA1622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>При внесенні Державного Прапора та звучанні</w:t>
      </w:r>
    </w:p>
    <w:p w:rsidR="00DA1622" w:rsidRPr="00DA1622" w:rsidRDefault="00DA1622" w:rsidP="00DA1622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</w:pPr>
      <w:r w:rsidRPr="00DA1622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>Державного Гімну</w:t>
      </w:r>
    </w:p>
    <w:p w:rsidR="00DA1622" w:rsidRPr="00DA1622" w:rsidRDefault="00DA1622" w:rsidP="00DA1622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</w:pPr>
      <w:r w:rsidRPr="00DA1622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>громадяни України шанобливо підводяться.</w:t>
      </w:r>
    </w:p>
    <w:p w:rsidR="00DA1622" w:rsidRPr="00DA1622" w:rsidRDefault="00DA1622" w:rsidP="00DA1622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</w:pPr>
      <w:r w:rsidRPr="00DA1622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>Школярі знають напам'ять слова Гімну та виконують його.</w:t>
      </w:r>
    </w:p>
    <w:p w:rsidR="00DA1622" w:rsidRPr="00DA1622" w:rsidRDefault="00DA1622" w:rsidP="00DA1622">
      <w:pPr>
        <w:pStyle w:val="a4"/>
        <w:jc w:val="center"/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</w:pPr>
      <w:r w:rsidRPr="00DA1622">
        <w:rPr>
          <w:rFonts w:ascii="Times New Roman" w:hAnsi="Times New Roman" w:cs="Times New Roman"/>
          <w:b/>
          <w:i/>
          <w:color w:val="FF0000"/>
          <w:sz w:val="26"/>
          <w:szCs w:val="26"/>
          <w:lang w:val="uk-UA"/>
        </w:rPr>
        <w:t>Мова спілкування у шкільному просторі - державна!</w:t>
      </w:r>
    </w:p>
    <w:p w:rsidR="00DA1622" w:rsidRPr="00620D22" w:rsidRDefault="00DA1622" w:rsidP="00A46F4B">
      <w:pPr>
        <w:pStyle w:val="a4"/>
        <w:rPr>
          <w:rFonts w:ascii="Times New Roman" w:hAnsi="Times New Roman" w:cs="Times New Roman"/>
          <w:b/>
          <w:i/>
          <w:color w:val="FF0000"/>
          <w:sz w:val="36"/>
          <w:szCs w:val="36"/>
          <w:lang w:val="uk-UA"/>
        </w:rPr>
      </w:pPr>
    </w:p>
    <w:p w:rsidR="000F1DAD" w:rsidRDefault="00DA1622" w:rsidP="00A4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>Приходь на заняття завчасно, за 15 хв. до їх початку.</w:t>
      </w:r>
      <w:r w:rsidR="000F1DAD" w:rsidRPr="000F1D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1622" w:rsidRPr="00620D22" w:rsidRDefault="000F1DAD" w:rsidP="00A46F4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0F1DAD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uk-UA"/>
        </w:rPr>
        <w:t>е спізнюйся на уроки.</w:t>
      </w:r>
    </w:p>
    <w:p w:rsidR="000F1DAD" w:rsidRDefault="000F1DAD" w:rsidP="00A4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F1DAD">
        <w:rPr>
          <w:rFonts w:ascii="Times New Roman" w:hAnsi="Times New Roman" w:cs="Times New Roman"/>
          <w:sz w:val="28"/>
          <w:szCs w:val="28"/>
          <w:lang w:val="uk-UA"/>
        </w:rPr>
        <w:t>Твій зовнішній вигляд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повинен бути охайним та акуратним.</w:t>
      </w:r>
    </w:p>
    <w:p w:rsidR="000F1DAD" w:rsidRDefault="000F1DAD" w:rsidP="00A4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>В школі заборонені дві речі: жувальні гумки та насіння.</w:t>
      </w:r>
    </w:p>
    <w:p w:rsidR="00A46F4B" w:rsidRDefault="000F1DAD" w:rsidP="00A4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 xml:space="preserve">Чергування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по школі </w:t>
      </w:r>
      <w:r w:rsidRPr="00620D22">
        <w:rPr>
          <w:rFonts w:ascii="Times New Roman" w:hAnsi="Times New Roman" w:cs="Times New Roman"/>
          <w:sz w:val="28"/>
          <w:szCs w:val="28"/>
          <w:lang w:val="uk-UA"/>
        </w:rPr>
        <w:t xml:space="preserve">починається за 20 хв. до початку уроків, </w:t>
      </w:r>
    </w:p>
    <w:p w:rsidR="000F1DAD" w:rsidRDefault="000F1DAD" w:rsidP="00A46F4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>а завершується звітом черговому адміністратору.</w:t>
      </w:r>
    </w:p>
    <w:p w:rsidR="000F1DAD" w:rsidRDefault="000F1DAD" w:rsidP="00A4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Чітко дотримуйся правил чергового учня.</w:t>
      </w:r>
    </w:p>
    <w:p w:rsidR="000F1DAD" w:rsidRPr="000F1DAD" w:rsidRDefault="000F1DAD" w:rsidP="00A4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>При потребі залишити школу під час навчального процесу отримай дозвіл 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класного керівника або</w:t>
      </w:r>
      <w:r w:rsidRPr="00620D22">
        <w:rPr>
          <w:rFonts w:ascii="Times New Roman" w:hAnsi="Times New Roman" w:cs="Times New Roman"/>
          <w:sz w:val="28"/>
          <w:szCs w:val="28"/>
          <w:lang w:val="uk-UA"/>
        </w:rPr>
        <w:t xml:space="preserve"> чергового адміністратора. </w:t>
      </w:r>
    </w:p>
    <w:p w:rsidR="00A46F4B" w:rsidRDefault="00DA1622" w:rsidP="00A4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>У разі хвороби повідом класного керівника або секретаря школи за</w:t>
      </w:r>
    </w:p>
    <w:p w:rsidR="00DA1622" w:rsidRDefault="00DA1622" w:rsidP="00A46F4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 xml:space="preserve"> телефонами: 560-180, 560-550</w:t>
      </w:r>
    </w:p>
    <w:p w:rsidR="000F1DAD" w:rsidRPr="000F1DAD" w:rsidRDefault="000F1DAD" w:rsidP="00A46F4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0F1DAD">
        <w:rPr>
          <w:rFonts w:ascii="Times New Roman" w:hAnsi="Times New Roman" w:cs="Times New Roman"/>
          <w:sz w:val="28"/>
          <w:szCs w:val="28"/>
          <w:lang w:val="uk-UA"/>
        </w:rPr>
        <w:t>Заняття фізичною культурою принесуть задоволення і користь тільки за наявності зручної спортивної форми та взуття. Для фізичних вправ          використовуй спортивний  зал, а не коридори і сходи ( це небезпечно для здоров'я).</w:t>
      </w:r>
    </w:p>
    <w:p w:rsidR="00DA1622" w:rsidRPr="00A46F4B" w:rsidRDefault="00DA1622" w:rsidP="00DA1622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A1622" w:rsidRDefault="00DA1622" w:rsidP="00DA162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 xml:space="preserve">Не забувай вітатися! При вітанні ти бажаєш здоров'я </w:t>
      </w:r>
    </w:p>
    <w:p w:rsidR="00DA1622" w:rsidRPr="00620D22" w:rsidRDefault="00DA1622" w:rsidP="00DA162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>людині і собі.</w:t>
      </w:r>
    </w:p>
    <w:p w:rsidR="00DA1622" w:rsidRDefault="00DA1622" w:rsidP="00DA162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 xml:space="preserve">Поважай працю інших людей. Тобі ж приємно, </w:t>
      </w:r>
    </w:p>
    <w:p w:rsidR="00DA1622" w:rsidRPr="00620D22" w:rsidRDefault="00DA1622" w:rsidP="00DA1622">
      <w:pPr>
        <w:pStyle w:val="a3"/>
        <w:ind w:left="144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>коли поважають твою.</w:t>
      </w:r>
    </w:p>
    <w:p w:rsidR="00DA1622" w:rsidRPr="00620D22" w:rsidRDefault="00DA1622" w:rsidP="00DA162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>Коли всі працюють, не стій осторонь - це не чесно.</w:t>
      </w:r>
    </w:p>
    <w:p w:rsidR="00DA1622" w:rsidRPr="00620D22" w:rsidRDefault="00DA1622" w:rsidP="00DA162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>Умій визнавати свої помилки. Вчися пробачати і миритися.</w:t>
      </w:r>
    </w:p>
    <w:p w:rsidR="00DA1622" w:rsidRPr="00620D22" w:rsidRDefault="00DA1622" w:rsidP="00DA1622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>Будь вірним другом. Самотнє життя таке прикре.</w:t>
      </w:r>
    </w:p>
    <w:p w:rsidR="000F1DAD" w:rsidRPr="00A46F4B" w:rsidRDefault="00DA1622" w:rsidP="000F1DAD">
      <w:pPr>
        <w:pStyle w:val="a3"/>
        <w:numPr>
          <w:ilvl w:val="0"/>
          <w:numId w:val="2"/>
        </w:numPr>
        <w:jc w:val="center"/>
        <w:rPr>
          <w:lang w:val="uk-UA"/>
        </w:rPr>
      </w:pPr>
      <w:r w:rsidRPr="00620D22">
        <w:rPr>
          <w:rFonts w:ascii="Times New Roman" w:hAnsi="Times New Roman" w:cs="Times New Roman"/>
          <w:sz w:val="28"/>
          <w:szCs w:val="28"/>
          <w:lang w:val="uk-UA"/>
        </w:rPr>
        <w:t>Бережи своє здоров'я для себе. Уникай шкідливих звичок</w:t>
      </w:r>
      <w:r>
        <w:rPr>
          <w:lang w:val="uk-UA"/>
        </w:rPr>
        <w:t>.</w:t>
      </w:r>
    </w:p>
    <w:p w:rsidR="000F1DAD" w:rsidRPr="00A46F4B" w:rsidRDefault="000F1DAD" w:rsidP="00A46F4B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A46F4B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Школяр, пам'ятай!</w:t>
      </w:r>
    </w:p>
    <w:p w:rsidR="005779C4" w:rsidRDefault="000F1DAD" w:rsidP="00A46F4B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A46F4B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Твої поведінка, вчинки, мова, вміння поводитись </w:t>
      </w:r>
    </w:p>
    <w:p w:rsidR="000F1DAD" w:rsidRPr="00A46F4B" w:rsidRDefault="000F1DAD" w:rsidP="00A46F4B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A46F4B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є візитною карткою школи.</w:t>
      </w:r>
    </w:p>
    <w:p w:rsidR="005779C4" w:rsidRDefault="000F1DAD" w:rsidP="00A46F4B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A46F4B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 xml:space="preserve">Найкращий імідж школи - </w:t>
      </w:r>
    </w:p>
    <w:p w:rsidR="000F1DAD" w:rsidRPr="00A46F4B" w:rsidRDefault="000F1DAD" w:rsidP="00A46F4B">
      <w:pPr>
        <w:pStyle w:val="a4"/>
        <w:jc w:val="center"/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</w:pPr>
      <w:r w:rsidRPr="00A46F4B">
        <w:rPr>
          <w:rFonts w:ascii="Times New Roman" w:hAnsi="Times New Roman" w:cs="Times New Roman"/>
          <w:b/>
          <w:i/>
          <w:color w:val="C00000"/>
          <w:sz w:val="28"/>
          <w:szCs w:val="28"/>
          <w:lang w:val="uk-UA"/>
        </w:rPr>
        <w:t>здорові, чемні,  виховані діти.</w:t>
      </w:r>
    </w:p>
    <w:p w:rsidR="004542AF" w:rsidRPr="00A46F4B" w:rsidRDefault="004542AF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4542AF" w:rsidRPr="00A46F4B" w:rsidSect="00A46F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3DF7"/>
      </v:shape>
    </w:pict>
  </w:numPicBullet>
  <w:abstractNum w:abstractNumId="0" w15:restartNumberingAfterBreak="0">
    <w:nsid w:val="3C832419"/>
    <w:multiLevelType w:val="hybridMultilevel"/>
    <w:tmpl w:val="01E613E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84E127A"/>
    <w:multiLevelType w:val="hybridMultilevel"/>
    <w:tmpl w:val="274E391E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22"/>
    <w:rsid w:val="000F1DAD"/>
    <w:rsid w:val="00330682"/>
    <w:rsid w:val="004542AF"/>
    <w:rsid w:val="004F198F"/>
    <w:rsid w:val="005779C4"/>
    <w:rsid w:val="00706D62"/>
    <w:rsid w:val="00A46F4B"/>
    <w:rsid w:val="00DA1622"/>
    <w:rsid w:val="00EA5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6192D8-2474-431F-A780-012C4111C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6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1622"/>
    <w:pPr>
      <w:ind w:left="720"/>
      <w:contextualSpacing/>
    </w:pPr>
  </w:style>
  <w:style w:type="paragraph" w:styleId="a4">
    <w:name w:val="No Spacing"/>
    <w:uiPriority w:val="1"/>
    <w:qFormat/>
    <w:rsid w:val="00DA1622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A16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A162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781D34-F761-4A29-8786-B14E40319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1019</Words>
  <Characters>582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ПК</cp:lastModifiedBy>
  <cp:revision>2</cp:revision>
  <cp:lastPrinted>2019-11-08T09:02:00Z</cp:lastPrinted>
  <dcterms:created xsi:type="dcterms:W3CDTF">2023-01-18T12:11:00Z</dcterms:created>
  <dcterms:modified xsi:type="dcterms:W3CDTF">2023-01-18T12:11:00Z</dcterms:modified>
</cp:coreProperties>
</file>