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7A28" w14:textId="7C43CD4A" w:rsidR="00C779E5" w:rsidRDefault="007070FC" w:rsidP="00C779E5">
      <w:pPr>
        <w:pStyle w:val="Standard"/>
        <w:ind w:left="-57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Чернівецька гімназія №17</w:t>
      </w:r>
    </w:p>
    <w:p w14:paraId="1690879B" w14:textId="165C0FB3" w:rsidR="007070FC" w:rsidRDefault="007070FC" w:rsidP="00C779E5">
      <w:pPr>
        <w:pStyle w:val="Standard"/>
        <w:ind w:left="-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Чернівецької міської ради</w:t>
      </w:r>
    </w:p>
    <w:p w14:paraId="27BF7FF2" w14:textId="77777777" w:rsidR="00C779E5" w:rsidRDefault="00C779E5" w:rsidP="00C779E5">
      <w:pPr>
        <w:pStyle w:val="Standard"/>
        <w:ind w:left="-57"/>
        <w:rPr>
          <w:rFonts w:cs="Times New Roman"/>
          <w:b/>
          <w:i/>
          <w:sz w:val="28"/>
          <w:szCs w:val="28"/>
        </w:rPr>
      </w:pPr>
    </w:p>
    <w:p w14:paraId="789C3DC1" w14:textId="77777777" w:rsidR="00C779E5" w:rsidRDefault="00C779E5" w:rsidP="00C779E5">
      <w:pPr>
        <w:pStyle w:val="Standard"/>
        <w:ind w:left="-5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</w:t>
      </w:r>
    </w:p>
    <w:p w14:paraId="1CFA02F6" w14:textId="6C1AD99E" w:rsidR="00C779E5" w:rsidRPr="00C779E5" w:rsidRDefault="0088646A" w:rsidP="00C779E5">
      <w:pPr>
        <w:pStyle w:val="Standard"/>
        <w:ind w:left="-57"/>
      </w:pPr>
      <w:r>
        <w:rPr>
          <w:rFonts w:cs="Times New Roman"/>
          <w:b/>
          <w:sz w:val="28"/>
          <w:szCs w:val="28"/>
        </w:rPr>
        <w:t>28</w:t>
      </w:r>
      <w:r w:rsidR="00C779E5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03</w:t>
      </w:r>
      <w:r w:rsidR="00C779E5">
        <w:rPr>
          <w:rFonts w:cs="Times New Roman"/>
          <w:b/>
          <w:sz w:val="28"/>
          <w:szCs w:val="28"/>
        </w:rPr>
        <w:t>.2024 р.  №</w:t>
      </w:r>
      <w:r w:rsidR="00B36217">
        <w:rPr>
          <w:rFonts w:cs="Times New Roman"/>
          <w:b/>
          <w:sz w:val="28"/>
          <w:szCs w:val="28"/>
        </w:rPr>
        <w:t>9</w:t>
      </w:r>
    </w:p>
    <w:p w14:paraId="3E5055EF" w14:textId="77777777" w:rsidR="00C779E5" w:rsidRDefault="00C779E5" w:rsidP="00C779E5">
      <w:pPr>
        <w:pStyle w:val="Standard"/>
        <w:ind w:left="-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засідання педагогічної ради</w:t>
      </w:r>
    </w:p>
    <w:p w14:paraId="2AFD7F01" w14:textId="77777777" w:rsidR="00C779E5" w:rsidRDefault="00C779E5" w:rsidP="00C779E5">
      <w:pPr>
        <w:pStyle w:val="Standard"/>
        <w:spacing w:line="360" w:lineRule="auto"/>
        <w:ind w:left="-57"/>
        <w:rPr>
          <w:rFonts w:cs="Times New Roman"/>
          <w:sz w:val="28"/>
          <w:szCs w:val="28"/>
        </w:rPr>
      </w:pPr>
    </w:p>
    <w:p w14:paraId="59FE0049" w14:textId="1F0F58A2" w:rsidR="00C779E5" w:rsidRPr="00C779E5" w:rsidRDefault="00C779E5" w:rsidP="00C779E5">
      <w:pPr>
        <w:pStyle w:val="Standard"/>
        <w:ind w:left="-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</w:t>
      </w:r>
      <w:r w:rsidR="00C9228A">
        <w:rPr>
          <w:rFonts w:cs="Times New Roman"/>
          <w:sz w:val="28"/>
          <w:szCs w:val="28"/>
        </w:rPr>
        <w:t xml:space="preserve"> педради: </w:t>
      </w:r>
      <w:r>
        <w:rPr>
          <w:rFonts w:cs="Times New Roman"/>
          <w:sz w:val="28"/>
          <w:szCs w:val="28"/>
        </w:rPr>
        <w:t>директор гімназії Горевич Ж.В.</w:t>
      </w:r>
    </w:p>
    <w:p w14:paraId="005DCFD5" w14:textId="3E41D999" w:rsidR="00C779E5" w:rsidRDefault="00C779E5" w:rsidP="00C779E5">
      <w:pPr>
        <w:pStyle w:val="Standard"/>
        <w:ind w:left="-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 </w:t>
      </w:r>
      <w:r w:rsidR="00C9228A">
        <w:rPr>
          <w:rFonts w:cs="Times New Roman"/>
          <w:sz w:val="28"/>
          <w:szCs w:val="28"/>
        </w:rPr>
        <w:t xml:space="preserve">педради: </w:t>
      </w:r>
      <w:r>
        <w:rPr>
          <w:rFonts w:cs="Times New Roman"/>
          <w:sz w:val="28"/>
          <w:szCs w:val="28"/>
        </w:rPr>
        <w:t xml:space="preserve"> Чопик О.В.</w:t>
      </w:r>
    </w:p>
    <w:p w14:paraId="29FAD3A8" w14:textId="00BABE81" w:rsidR="00C779E5" w:rsidRDefault="00C779E5" w:rsidP="00C779E5">
      <w:pPr>
        <w:pStyle w:val="Standard"/>
        <w:ind w:left="-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Присутні:</w:t>
      </w:r>
      <w:r w:rsidR="00B3621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педагогічний колектив Чернівецької гімназії №38.</w:t>
      </w:r>
    </w:p>
    <w:p w14:paraId="16968D22" w14:textId="6D63D100" w:rsidR="00C779E5" w:rsidRDefault="00C779E5" w:rsidP="00C779E5">
      <w:pPr>
        <w:pStyle w:val="Standard"/>
        <w:ind w:left="-57"/>
      </w:pPr>
      <w:r>
        <w:rPr>
          <w:rFonts w:cs="Times New Roman"/>
          <w:sz w:val="28"/>
          <w:szCs w:val="28"/>
        </w:rPr>
        <w:t xml:space="preserve">Відсутні:  </w:t>
      </w:r>
    </w:p>
    <w:p w14:paraId="28B0FC96" w14:textId="77777777" w:rsidR="00C779E5" w:rsidRDefault="00C779E5" w:rsidP="00C779E5">
      <w:pPr>
        <w:pStyle w:val="Standard"/>
        <w:ind w:left="-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проведення: очна.</w:t>
      </w:r>
    </w:p>
    <w:p w14:paraId="5A8AB543" w14:textId="77777777" w:rsidR="00C779E5" w:rsidRDefault="00C779E5" w:rsidP="00C779E5">
      <w:pPr>
        <w:pStyle w:val="Standard"/>
        <w:ind w:left="-57"/>
        <w:rPr>
          <w:rFonts w:cs="Times New Roman"/>
          <w:sz w:val="28"/>
          <w:szCs w:val="28"/>
        </w:rPr>
      </w:pPr>
    </w:p>
    <w:p w14:paraId="654C3EC6" w14:textId="60E51744" w:rsidR="00C779E5" w:rsidRDefault="00C779E5" w:rsidP="00C779E5">
      <w:pPr>
        <w:pStyle w:val="Standard"/>
        <w:ind w:left="-57"/>
        <w:rPr>
          <w:rFonts w:cs="Times New Roman"/>
          <w:b/>
          <w:bCs/>
          <w:sz w:val="28"/>
          <w:szCs w:val="28"/>
        </w:rPr>
      </w:pPr>
      <w:r w:rsidRPr="00C779E5">
        <w:rPr>
          <w:rFonts w:cs="Times New Roman"/>
          <w:b/>
          <w:bCs/>
          <w:sz w:val="28"/>
          <w:szCs w:val="28"/>
        </w:rPr>
        <w:t>Порядок денний</w:t>
      </w:r>
    </w:p>
    <w:p w14:paraId="3FB35631" w14:textId="1646DC7D" w:rsidR="00C779E5" w:rsidRDefault="00C779E5" w:rsidP="00C779E5">
      <w:pPr>
        <w:pStyle w:val="Standard"/>
        <w:spacing w:line="360" w:lineRule="auto"/>
        <w:ind w:left="-5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</w:t>
      </w:r>
      <w:bookmarkStart w:id="1" w:name="_Hlk162944947"/>
      <w:r>
        <w:rPr>
          <w:rFonts w:cs="Times New Roman"/>
          <w:sz w:val="28"/>
          <w:szCs w:val="28"/>
        </w:rPr>
        <w:t>Про виконання п.3 педагогічної ради №11 від 30.03.2023р.</w:t>
      </w:r>
    </w:p>
    <w:bookmarkEnd w:id="1"/>
    <w:p w14:paraId="462169CA" w14:textId="77777777" w:rsidR="0063553B" w:rsidRPr="00C779E5" w:rsidRDefault="0063553B" w:rsidP="0063553B">
      <w:pPr>
        <w:pStyle w:val="Standard"/>
        <w:spacing w:line="276" w:lineRule="auto"/>
        <w:ind w:left="-57"/>
        <w:jc w:val="right"/>
        <w:rPr>
          <w:rFonts w:cs="Times New Roman"/>
          <w:i/>
          <w:iCs/>
          <w:sz w:val="28"/>
          <w:szCs w:val="28"/>
          <w:u w:val="single"/>
        </w:rPr>
      </w:pPr>
      <w:r w:rsidRPr="00C779E5">
        <w:rPr>
          <w:rFonts w:cs="Times New Roman"/>
          <w:i/>
          <w:iCs/>
          <w:sz w:val="28"/>
          <w:szCs w:val="28"/>
          <w:u w:val="single"/>
        </w:rPr>
        <w:t xml:space="preserve">Слухали: </w:t>
      </w:r>
    </w:p>
    <w:p w14:paraId="74BB8090" w14:textId="70AA20EE" w:rsidR="0063553B" w:rsidRPr="0063553B" w:rsidRDefault="0063553B" w:rsidP="0063553B">
      <w:pPr>
        <w:pStyle w:val="Standard"/>
        <w:spacing w:line="276" w:lineRule="auto"/>
        <w:ind w:left="-57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заступника директора з НВР Станіславу КУЛИК</w:t>
      </w:r>
    </w:p>
    <w:p w14:paraId="13BA1418" w14:textId="156CFBBB" w:rsidR="00C779E5" w:rsidRDefault="00C779E5" w:rsidP="00C779E5">
      <w:pPr>
        <w:pStyle w:val="Standard"/>
        <w:spacing w:line="360" w:lineRule="auto"/>
        <w:ind w:left="-5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</w:t>
      </w:r>
      <w:bookmarkStart w:id="2" w:name="_Hlk162945464"/>
      <w:r>
        <w:rPr>
          <w:rFonts w:cs="Times New Roman"/>
          <w:sz w:val="28"/>
          <w:szCs w:val="28"/>
        </w:rPr>
        <w:t>Про виконання п.4 педагогічної ради №11 від 30.03.2023р.</w:t>
      </w:r>
    </w:p>
    <w:p w14:paraId="273FBBFE" w14:textId="1F9A52AE" w:rsidR="0095532C" w:rsidRPr="0095532C" w:rsidRDefault="0095532C" w:rsidP="0095532C">
      <w:pPr>
        <w:pStyle w:val="Standard"/>
        <w:spacing w:line="360" w:lineRule="auto"/>
        <w:ind w:left="-57"/>
        <w:jc w:val="right"/>
        <w:rPr>
          <w:rFonts w:cs="Times New Roman"/>
          <w:i/>
          <w:iCs/>
          <w:sz w:val="28"/>
          <w:szCs w:val="28"/>
          <w:u w:val="single"/>
        </w:rPr>
      </w:pPr>
      <w:r w:rsidRPr="0095532C">
        <w:rPr>
          <w:rFonts w:cs="Times New Roman"/>
          <w:i/>
          <w:iCs/>
          <w:sz w:val="28"/>
          <w:szCs w:val="28"/>
          <w:u w:val="single"/>
        </w:rPr>
        <w:t>Слухали:</w:t>
      </w:r>
    </w:p>
    <w:p w14:paraId="2A68F2AA" w14:textId="0EC941C9" w:rsidR="0095532C" w:rsidRPr="0095532C" w:rsidRDefault="0095532C" w:rsidP="0095532C">
      <w:pPr>
        <w:pStyle w:val="Standard"/>
        <w:spacing w:line="360" w:lineRule="auto"/>
        <w:ind w:left="-57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Заступника директора з НВР І</w:t>
      </w:r>
      <w:r w:rsidR="000F42CE">
        <w:rPr>
          <w:rFonts w:cs="Times New Roman"/>
          <w:i/>
          <w:iCs/>
          <w:sz w:val="28"/>
          <w:szCs w:val="28"/>
        </w:rPr>
        <w:t>рину</w:t>
      </w:r>
      <w:r>
        <w:rPr>
          <w:rFonts w:cs="Times New Roman"/>
          <w:i/>
          <w:iCs/>
          <w:sz w:val="28"/>
          <w:szCs w:val="28"/>
        </w:rPr>
        <w:t xml:space="preserve"> БУЗИНС</w:t>
      </w:r>
      <w:r w:rsidR="000F42CE">
        <w:rPr>
          <w:rFonts w:cs="Times New Roman"/>
          <w:i/>
          <w:iCs/>
          <w:sz w:val="28"/>
          <w:szCs w:val="28"/>
        </w:rPr>
        <w:t>Ь</w:t>
      </w:r>
      <w:r>
        <w:rPr>
          <w:rFonts w:cs="Times New Roman"/>
          <w:i/>
          <w:iCs/>
          <w:sz w:val="28"/>
          <w:szCs w:val="28"/>
        </w:rPr>
        <w:t>КУ</w:t>
      </w:r>
    </w:p>
    <w:bookmarkEnd w:id="2"/>
    <w:p w14:paraId="1E1CC353" w14:textId="77777777" w:rsidR="00C779E5" w:rsidRDefault="00C779E5" w:rsidP="00C779E5">
      <w:pPr>
        <w:pStyle w:val="Standard"/>
        <w:spacing w:line="360" w:lineRule="auto"/>
        <w:ind w:left="-5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bookmarkStart w:id="3" w:name="_Hlk162945543"/>
      <w:r>
        <w:rPr>
          <w:rFonts w:cs="Times New Roman"/>
          <w:sz w:val="28"/>
          <w:szCs w:val="28"/>
        </w:rPr>
        <w:t>Про виконання п.5 педагогічної ради №11 від 30.03.2023р.</w:t>
      </w:r>
    </w:p>
    <w:p w14:paraId="428CA3B5" w14:textId="075395C4" w:rsidR="00167CF7" w:rsidRPr="00167CF7" w:rsidRDefault="00167CF7" w:rsidP="00167CF7">
      <w:pPr>
        <w:pStyle w:val="Standard"/>
        <w:spacing w:line="360" w:lineRule="auto"/>
        <w:ind w:left="-57"/>
        <w:jc w:val="right"/>
        <w:rPr>
          <w:rFonts w:cs="Times New Roman"/>
          <w:i/>
          <w:iCs/>
          <w:sz w:val="28"/>
          <w:szCs w:val="28"/>
          <w:u w:val="single"/>
        </w:rPr>
      </w:pPr>
      <w:bookmarkStart w:id="4" w:name="_Hlk164254701"/>
      <w:r w:rsidRPr="00167CF7">
        <w:rPr>
          <w:rFonts w:cs="Times New Roman"/>
          <w:i/>
          <w:iCs/>
          <w:sz w:val="28"/>
          <w:szCs w:val="28"/>
          <w:u w:val="single"/>
        </w:rPr>
        <w:t>СЛУХАЛИ:</w:t>
      </w:r>
    </w:p>
    <w:p w14:paraId="57917955" w14:textId="1611C195" w:rsidR="00167CF7" w:rsidRPr="00167CF7" w:rsidRDefault="00167CF7" w:rsidP="00167CF7">
      <w:pPr>
        <w:pStyle w:val="Standard"/>
        <w:spacing w:line="360" w:lineRule="auto"/>
        <w:ind w:left="-57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Заступника директора з початковій школі </w:t>
      </w:r>
      <w:r w:rsidR="000F42CE">
        <w:rPr>
          <w:rFonts w:cs="Times New Roman"/>
          <w:i/>
          <w:iCs/>
          <w:sz w:val="28"/>
          <w:szCs w:val="28"/>
        </w:rPr>
        <w:t>Лесю ХОДЗІНСЬКУ</w:t>
      </w:r>
    </w:p>
    <w:bookmarkEnd w:id="3"/>
    <w:bookmarkEnd w:id="4"/>
    <w:p w14:paraId="141DB4B6" w14:textId="1F27E8D5" w:rsidR="00C779E5" w:rsidRDefault="00C779E5" w:rsidP="00C779E5">
      <w:pPr>
        <w:pStyle w:val="Standard"/>
        <w:spacing w:line="360" w:lineRule="auto"/>
        <w:ind w:left="-57"/>
        <w:rPr>
          <w:rFonts w:cs="Times New Roman"/>
          <w:sz w:val="28"/>
          <w:szCs w:val="28"/>
        </w:rPr>
      </w:pPr>
      <w:r w:rsidRPr="00C779E5">
        <w:rPr>
          <w:rFonts w:cs="Times New Roman"/>
          <w:b/>
          <w:bCs/>
          <w:sz w:val="28"/>
          <w:szCs w:val="28"/>
        </w:rPr>
        <w:t>4.</w:t>
      </w:r>
      <w:bookmarkStart w:id="5" w:name="_Hlk162945604"/>
      <w:r>
        <w:rPr>
          <w:rFonts w:cs="Times New Roman"/>
          <w:sz w:val="28"/>
          <w:szCs w:val="28"/>
        </w:rPr>
        <w:t>Про стан викладання зарубіжної літератури  у 5-9-х класах.</w:t>
      </w:r>
      <w:bookmarkEnd w:id="5"/>
    </w:p>
    <w:p w14:paraId="5727E3AE" w14:textId="77777777" w:rsidR="00C779E5" w:rsidRPr="00C779E5" w:rsidRDefault="00C779E5" w:rsidP="00C779E5">
      <w:pPr>
        <w:pStyle w:val="Standard"/>
        <w:spacing w:line="276" w:lineRule="auto"/>
        <w:ind w:left="-57"/>
        <w:jc w:val="right"/>
        <w:rPr>
          <w:rFonts w:cs="Times New Roman"/>
          <w:i/>
          <w:iCs/>
          <w:sz w:val="28"/>
          <w:szCs w:val="28"/>
          <w:u w:val="single"/>
        </w:rPr>
      </w:pPr>
      <w:r w:rsidRPr="00C779E5">
        <w:rPr>
          <w:rFonts w:cs="Times New Roman"/>
          <w:i/>
          <w:iCs/>
          <w:sz w:val="28"/>
          <w:szCs w:val="28"/>
          <w:u w:val="single"/>
        </w:rPr>
        <w:t xml:space="preserve">Слухали: </w:t>
      </w:r>
    </w:p>
    <w:p w14:paraId="509D3188" w14:textId="3DC20433" w:rsidR="00C779E5" w:rsidRPr="00C779E5" w:rsidRDefault="00C779E5" w:rsidP="00C779E5">
      <w:pPr>
        <w:pStyle w:val="Standard"/>
        <w:spacing w:line="276" w:lineRule="auto"/>
        <w:ind w:left="-57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заступника директора з НВР Станіславу КУЛИК</w:t>
      </w:r>
    </w:p>
    <w:p w14:paraId="1DED22D0" w14:textId="6C1D1250" w:rsidR="00C779E5" w:rsidRDefault="00C779E5" w:rsidP="00C779E5">
      <w:pPr>
        <w:pStyle w:val="Standard"/>
        <w:spacing w:line="360" w:lineRule="auto"/>
        <w:ind w:left="-57"/>
        <w:rPr>
          <w:rFonts w:cs="Times New Roman"/>
          <w:sz w:val="28"/>
          <w:szCs w:val="28"/>
        </w:rPr>
      </w:pPr>
      <w:r w:rsidRPr="00C779E5">
        <w:rPr>
          <w:rFonts w:cs="Times New Roman"/>
          <w:b/>
          <w:bCs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  <w:bookmarkStart w:id="6" w:name="_Hlk162946023"/>
      <w:r>
        <w:rPr>
          <w:rFonts w:cs="Times New Roman"/>
          <w:sz w:val="28"/>
          <w:szCs w:val="28"/>
        </w:rPr>
        <w:t>Про стан викладання фізики у 5-7-х класах.</w:t>
      </w:r>
    </w:p>
    <w:bookmarkEnd w:id="6"/>
    <w:p w14:paraId="3A98F527" w14:textId="6E39541A" w:rsidR="00C779E5" w:rsidRPr="00C779E5" w:rsidRDefault="00C779E5" w:rsidP="000F42CE">
      <w:pPr>
        <w:pStyle w:val="Standard"/>
        <w:spacing w:line="360" w:lineRule="auto"/>
        <w:ind w:left="-57"/>
        <w:jc w:val="right"/>
        <w:rPr>
          <w:rFonts w:cs="Times New Roman"/>
          <w:i/>
          <w:iCs/>
          <w:sz w:val="28"/>
          <w:szCs w:val="28"/>
          <w:u w:val="single"/>
        </w:rPr>
      </w:pPr>
      <w:r w:rsidRPr="00C779E5">
        <w:rPr>
          <w:rFonts w:cs="Times New Roman"/>
          <w:i/>
          <w:iCs/>
          <w:sz w:val="28"/>
          <w:szCs w:val="28"/>
          <w:u w:val="single"/>
        </w:rPr>
        <w:t>Слухали:</w:t>
      </w:r>
    </w:p>
    <w:p w14:paraId="7B1D24C2" w14:textId="2AC0EC2B" w:rsidR="00C779E5" w:rsidRPr="00C779E5" w:rsidRDefault="00C779E5" w:rsidP="000F42CE">
      <w:pPr>
        <w:pStyle w:val="Standard"/>
        <w:spacing w:line="360" w:lineRule="auto"/>
        <w:ind w:left="-57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заступника директора з НВР Станіславу К</w:t>
      </w:r>
      <w:r w:rsidR="000F42CE">
        <w:rPr>
          <w:rFonts w:cs="Times New Roman"/>
          <w:i/>
          <w:iCs/>
          <w:sz w:val="28"/>
          <w:szCs w:val="28"/>
        </w:rPr>
        <w:t>УЛИК</w:t>
      </w:r>
    </w:p>
    <w:p w14:paraId="6ACE4763" w14:textId="3F92E7F6" w:rsidR="00C779E5" w:rsidRDefault="00C779E5" w:rsidP="00C779E5">
      <w:pPr>
        <w:pStyle w:val="Standard"/>
        <w:spacing w:line="360" w:lineRule="auto"/>
        <w:ind w:left="-57"/>
        <w:rPr>
          <w:rFonts w:cs="Times New Roman"/>
          <w:sz w:val="28"/>
          <w:szCs w:val="28"/>
        </w:rPr>
      </w:pPr>
      <w:r w:rsidRPr="00C779E5">
        <w:rPr>
          <w:rFonts w:cs="Times New Roman"/>
          <w:b/>
          <w:bCs/>
          <w:sz w:val="28"/>
          <w:szCs w:val="28"/>
        </w:rPr>
        <w:t>6.</w:t>
      </w:r>
      <w:bookmarkStart w:id="7" w:name="_Hlk162946530"/>
      <w:r>
        <w:rPr>
          <w:rFonts w:cs="Times New Roman"/>
          <w:sz w:val="28"/>
          <w:szCs w:val="28"/>
        </w:rPr>
        <w:t>Про формування мовленнєвих компетентностей у початкових класах НУШ.</w:t>
      </w:r>
    </w:p>
    <w:p w14:paraId="6468E4FE" w14:textId="77777777" w:rsidR="00167CF7" w:rsidRPr="00167CF7" w:rsidRDefault="00167CF7" w:rsidP="00167CF7">
      <w:pPr>
        <w:pStyle w:val="Standard"/>
        <w:spacing w:line="360" w:lineRule="auto"/>
        <w:ind w:left="-57"/>
        <w:jc w:val="right"/>
        <w:rPr>
          <w:rFonts w:cs="Times New Roman"/>
          <w:i/>
          <w:iCs/>
          <w:sz w:val="28"/>
          <w:szCs w:val="28"/>
          <w:u w:val="single"/>
        </w:rPr>
      </w:pPr>
      <w:r w:rsidRPr="00167CF7">
        <w:rPr>
          <w:rFonts w:cs="Times New Roman"/>
          <w:i/>
          <w:iCs/>
          <w:sz w:val="28"/>
          <w:szCs w:val="28"/>
          <w:u w:val="single"/>
        </w:rPr>
        <w:t>СЛУХАЛИ:</w:t>
      </w:r>
    </w:p>
    <w:p w14:paraId="57EA5165" w14:textId="2D83213E" w:rsidR="00167CF7" w:rsidRPr="00167CF7" w:rsidRDefault="000F42CE" w:rsidP="00167CF7">
      <w:pPr>
        <w:pStyle w:val="Standard"/>
        <w:spacing w:line="360" w:lineRule="auto"/>
        <w:ind w:left="-57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з</w:t>
      </w:r>
      <w:r w:rsidR="00167CF7">
        <w:rPr>
          <w:rFonts w:cs="Times New Roman"/>
          <w:i/>
          <w:iCs/>
          <w:sz w:val="28"/>
          <w:szCs w:val="28"/>
        </w:rPr>
        <w:t xml:space="preserve">аступника директора з початковій школі </w:t>
      </w:r>
      <w:r>
        <w:rPr>
          <w:rFonts w:cs="Times New Roman"/>
          <w:i/>
          <w:iCs/>
          <w:sz w:val="28"/>
          <w:szCs w:val="28"/>
        </w:rPr>
        <w:t>Лесю ХОДЗІНСЬКУ</w:t>
      </w:r>
      <w:bookmarkEnd w:id="7"/>
    </w:p>
    <w:p w14:paraId="16728E72" w14:textId="5DDF3B14" w:rsidR="00C779E5" w:rsidRDefault="00C779E5" w:rsidP="00C779E5">
      <w:pPr>
        <w:pStyle w:val="Standard"/>
        <w:spacing w:line="360" w:lineRule="auto"/>
        <w:ind w:left="-5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</w:t>
      </w:r>
      <w:bookmarkStart w:id="8" w:name="_Hlk162946615"/>
      <w:r>
        <w:rPr>
          <w:rFonts w:cs="Times New Roman"/>
          <w:sz w:val="28"/>
          <w:szCs w:val="28"/>
        </w:rPr>
        <w:t>Про результати моніторингових досліджень з української мови, математики та ЯДС у 3-4-х класах НУШ.</w:t>
      </w:r>
      <w:bookmarkEnd w:id="8"/>
    </w:p>
    <w:p w14:paraId="225C7B78" w14:textId="77777777" w:rsidR="00167CF7" w:rsidRPr="00167CF7" w:rsidRDefault="00167CF7" w:rsidP="00167CF7">
      <w:pPr>
        <w:pStyle w:val="Standard"/>
        <w:spacing w:line="360" w:lineRule="auto"/>
        <w:ind w:left="-57"/>
        <w:jc w:val="right"/>
        <w:rPr>
          <w:rFonts w:cs="Times New Roman"/>
          <w:i/>
          <w:iCs/>
          <w:sz w:val="28"/>
          <w:szCs w:val="28"/>
          <w:u w:val="single"/>
        </w:rPr>
      </w:pPr>
      <w:r w:rsidRPr="00167CF7">
        <w:rPr>
          <w:rFonts w:cs="Times New Roman"/>
          <w:i/>
          <w:iCs/>
          <w:sz w:val="28"/>
          <w:szCs w:val="28"/>
          <w:u w:val="single"/>
        </w:rPr>
        <w:t>СЛУХАЛИ:</w:t>
      </w:r>
    </w:p>
    <w:p w14:paraId="091D8D28" w14:textId="7D7DFCD4" w:rsidR="00167CF7" w:rsidRPr="00167CF7" w:rsidRDefault="000F42CE" w:rsidP="00167CF7">
      <w:pPr>
        <w:pStyle w:val="Standard"/>
        <w:spacing w:line="360" w:lineRule="auto"/>
        <w:ind w:left="-57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з</w:t>
      </w:r>
      <w:r w:rsidR="00167CF7">
        <w:rPr>
          <w:rFonts w:cs="Times New Roman"/>
          <w:i/>
          <w:iCs/>
          <w:sz w:val="28"/>
          <w:szCs w:val="28"/>
        </w:rPr>
        <w:t>аступника директора з початковій школі</w:t>
      </w:r>
      <w:r>
        <w:rPr>
          <w:rFonts w:cs="Times New Roman"/>
          <w:i/>
          <w:iCs/>
          <w:sz w:val="28"/>
          <w:szCs w:val="28"/>
        </w:rPr>
        <w:t xml:space="preserve"> Лесю </w:t>
      </w:r>
      <w:r w:rsidR="00167CF7">
        <w:rPr>
          <w:rFonts w:cs="Times New Roman"/>
          <w:i/>
          <w:iCs/>
          <w:sz w:val="28"/>
          <w:szCs w:val="28"/>
        </w:rPr>
        <w:t xml:space="preserve"> Х</w:t>
      </w:r>
      <w:r>
        <w:rPr>
          <w:rFonts w:cs="Times New Roman"/>
          <w:i/>
          <w:iCs/>
          <w:sz w:val="28"/>
          <w:szCs w:val="28"/>
        </w:rPr>
        <w:t>ОДЗІНСЬКУ</w:t>
      </w:r>
    </w:p>
    <w:p w14:paraId="11B5EEB9" w14:textId="529F00D2" w:rsidR="00C779E5" w:rsidRDefault="00C779E5" w:rsidP="00072F69">
      <w:pPr>
        <w:pStyle w:val="Standard"/>
        <w:spacing w:line="360" w:lineRule="auto"/>
        <w:ind w:left="-57"/>
        <w:jc w:val="both"/>
        <w:rPr>
          <w:rFonts w:cs="Times New Roman"/>
          <w:sz w:val="28"/>
          <w:szCs w:val="28"/>
        </w:rPr>
      </w:pPr>
      <w:bookmarkStart w:id="9" w:name="_Hlk162946668"/>
      <w:r>
        <w:rPr>
          <w:rFonts w:cs="Times New Roman"/>
          <w:b/>
          <w:bCs/>
          <w:sz w:val="28"/>
          <w:szCs w:val="28"/>
        </w:rPr>
        <w:lastRenderedPageBreak/>
        <w:t>8.</w:t>
      </w:r>
      <w:r>
        <w:rPr>
          <w:rFonts w:cs="Times New Roman"/>
          <w:sz w:val="28"/>
          <w:szCs w:val="28"/>
        </w:rPr>
        <w:t>Про інноваційну діяльність педагогів гімназії в системі формування компетентної особистості.</w:t>
      </w:r>
    </w:p>
    <w:p w14:paraId="12D4FAC0" w14:textId="77777777" w:rsidR="00C779E5" w:rsidRPr="00C779E5" w:rsidRDefault="00C779E5" w:rsidP="00C779E5">
      <w:pPr>
        <w:pStyle w:val="Standard"/>
        <w:spacing w:line="276" w:lineRule="auto"/>
        <w:ind w:left="-57"/>
        <w:jc w:val="right"/>
        <w:rPr>
          <w:rFonts w:cs="Times New Roman"/>
          <w:i/>
          <w:iCs/>
          <w:sz w:val="28"/>
          <w:szCs w:val="28"/>
          <w:u w:val="single"/>
        </w:rPr>
      </w:pPr>
      <w:bookmarkStart w:id="10" w:name="_Hlk162945035"/>
      <w:bookmarkEnd w:id="9"/>
      <w:r w:rsidRPr="00C779E5">
        <w:rPr>
          <w:rFonts w:cs="Times New Roman"/>
          <w:i/>
          <w:iCs/>
          <w:sz w:val="28"/>
          <w:szCs w:val="28"/>
          <w:u w:val="single"/>
        </w:rPr>
        <w:t xml:space="preserve">Слухали: </w:t>
      </w:r>
    </w:p>
    <w:p w14:paraId="4C75DEFF" w14:textId="2B881185" w:rsidR="00C779E5" w:rsidRPr="00C779E5" w:rsidRDefault="00C779E5" w:rsidP="00C779E5">
      <w:pPr>
        <w:pStyle w:val="Standard"/>
        <w:spacing w:line="276" w:lineRule="auto"/>
        <w:ind w:left="-57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заступника директора з НВР Станіславу КУЛИК</w:t>
      </w:r>
    </w:p>
    <w:bookmarkEnd w:id="10"/>
    <w:p w14:paraId="6CC0B60C" w14:textId="6ED956EB" w:rsidR="00C779E5" w:rsidRPr="00C779E5" w:rsidRDefault="00C779E5" w:rsidP="00C779E5">
      <w:pPr>
        <w:pStyle w:val="Standard"/>
        <w:spacing w:line="360" w:lineRule="auto"/>
        <w:ind w:left="-57"/>
        <w:rPr>
          <w:rFonts w:cs="Times New Roman"/>
          <w:sz w:val="28"/>
          <w:szCs w:val="28"/>
        </w:rPr>
      </w:pPr>
      <w:r w:rsidRPr="00C779E5">
        <w:rPr>
          <w:rFonts w:cs="Times New Roman"/>
          <w:b/>
          <w:bCs/>
          <w:sz w:val="28"/>
          <w:szCs w:val="28"/>
        </w:rPr>
        <w:t>9.</w:t>
      </w:r>
      <w:r>
        <w:rPr>
          <w:rFonts w:cs="Times New Roman"/>
          <w:sz w:val="28"/>
          <w:szCs w:val="28"/>
        </w:rPr>
        <w:t>Про підсумки вивчення досвіду роботи завбібліотекою гімназії.</w:t>
      </w:r>
    </w:p>
    <w:p w14:paraId="0B8D103C" w14:textId="77777777" w:rsidR="00BB225B" w:rsidRPr="00C779E5" w:rsidRDefault="00BB225B" w:rsidP="00BB225B">
      <w:pPr>
        <w:pStyle w:val="Standard"/>
        <w:spacing w:line="276" w:lineRule="auto"/>
        <w:ind w:left="-57"/>
        <w:jc w:val="right"/>
        <w:rPr>
          <w:rFonts w:cs="Times New Roman"/>
          <w:i/>
          <w:iCs/>
          <w:sz w:val="28"/>
          <w:szCs w:val="28"/>
          <w:u w:val="single"/>
        </w:rPr>
      </w:pPr>
      <w:r w:rsidRPr="00C779E5">
        <w:rPr>
          <w:rFonts w:cs="Times New Roman"/>
          <w:i/>
          <w:iCs/>
          <w:sz w:val="28"/>
          <w:szCs w:val="28"/>
          <w:u w:val="single"/>
        </w:rPr>
        <w:t xml:space="preserve">Слухали: </w:t>
      </w:r>
    </w:p>
    <w:p w14:paraId="3DB4756F" w14:textId="77777777" w:rsidR="00BB225B" w:rsidRPr="00C779E5" w:rsidRDefault="00BB225B" w:rsidP="00BB225B">
      <w:pPr>
        <w:pStyle w:val="Standard"/>
        <w:spacing w:line="276" w:lineRule="auto"/>
        <w:ind w:left="-57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заступника директора з НВР Станіславу КУЛИК</w:t>
      </w:r>
    </w:p>
    <w:p w14:paraId="05CC1EA2" w14:textId="77777777" w:rsidR="00BB225B" w:rsidRDefault="00BB225B" w:rsidP="00167CF7">
      <w:pPr>
        <w:pStyle w:val="Standard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0B8A2FB1" w14:textId="15A276CD" w:rsidR="00BB225B" w:rsidRPr="00881BD4" w:rsidRDefault="00BB225B" w:rsidP="00BB225B">
      <w:pPr>
        <w:spacing w:after="0" w:line="240" w:lineRule="auto"/>
        <w:jc w:val="both"/>
        <w:rPr>
          <w:rFonts w:asciiTheme="majorBidi" w:hAnsiTheme="majorBidi" w:cstheme="majorBidi"/>
          <w:i/>
          <w:sz w:val="28"/>
          <w:szCs w:val="28"/>
          <w:lang w:val="uk-UA"/>
        </w:rPr>
      </w:pPr>
      <w:r w:rsidRPr="00881BD4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По першому питанню </w:t>
      </w:r>
      <w:r w:rsidRPr="00881BD4">
        <w:rPr>
          <w:rFonts w:asciiTheme="majorBidi" w:hAnsiTheme="majorBidi" w:cstheme="majorBidi"/>
          <w:i/>
          <w:iCs/>
          <w:sz w:val="28"/>
          <w:szCs w:val="28"/>
          <w:lang w:val="uk-UA"/>
        </w:rPr>
        <w:t>«Про виконання п.3 педагогічної ради №11 від 30.03.2023р.</w:t>
      </w:r>
      <w:r w:rsidRPr="00881BD4">
        <w:rPr>
          <w:rFonts w:asciiTheme="majorBidi" w:hAnsiTheme="majorBidi" w:cstheme="majorBidi"/>
          <w:i/>
          <w:sz w:val="28"/>
          <w:szCs w:val="28"/>
          <w:lang w:val="uk-UA"/>
        </w:rPr>
        <w:t xml:space="preserve"> «Про стан викладання англійської мови у 5-9 класах».</w:t>
      </w:r>
    </w:p>
    <w:p w14:paraId="00497D97" w14:textId="1A46B12C" w:rsidR="00BB225B" w:rsidRDefault="00BB225B" w:rsidP="00BB225B">
      <w:pPr>
        <w:pStyle w:val="Standard"/>
        <w:spacing w:line="360" w:lineRule="auto"/>
        <w:ind w:left="-5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11" w:name="_Hlk162945661"/>
      <w:r>
        <w:rPr>
          <w:rFonts w:asciiTheme="majorBidi" w:hAnsiTheme="majorBidi" w:cstheme="majorBidi"/>
          <w:b/>
          <w:bCs/>
          <w:sz w:val="28"/>
          <w:szCs w:val="28"/>
        </w:rPr>
        <w:tab/>
        <w:t>СЛУХАЛИ:</w:t>
      </w:r>
    </w:p>
    <w:p w14:paraId="1340E8CA" w14:textId="65595018" w:rsidR="00BB225B" w:rsidRPr="003D79B7" w:rsidRDefault="00BB225B" w:rsidP="00BB225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</w:rPr>
        <w:t xml:space="preserve">Заступника директора з НВР Станіславу КУЛИК,  </w:t>
      </w:r>
      <w:r w:rsidRPr="003D79B7">
        <w:rPr>
          <w:rFonts w:ascii="Times New Roman" w:hAnsi="Times New Roman"/>
          <w:sz w:val="28"/>
          <w:szCs w:val="28"/>
          <w:lang w:val="uk-UA"/>
        </w:rPr>
        <w:t>яка</w:t>
      </w:r>
      <w:bookmarkEnd w:id="11"/>
      <w:r w:rsidRPr="003D79B7">
        <w:rPr>
          <w:rFonts w:ascii="Times New Roman" w:hAnsi="Times New Roman"/>
          <w:sz w:val="28"/>
          <w:szCs w:val="28"/>
          <w:lang w:val="uk-UA"/>
        </w:rPr>
        <w:t xml:space="preserve"> проаналізувала  виконання п.5 засідання педагогічної ради №11 від 30.03.2023 року «Про стан викладання англійської мови у 5-9 класах». Зокрема, відзначила, що за наслідками розгляду питання та на виконання наказів по гімназії №164 від 16.06.2023 року «Про виконання навчальних планів та програм у 5-9, 11-их класах за ІІ семестр 2022/2023н.р.» та №165 від 16.06.2023 року «Про підсумки навчальних досягнень учнів 5-9, 11 класів за 2022/2023 н.р.» було затверджено Графік проведення індивідуальних та групових консультацій для учнів 5-8 класів з англійської мови у рамках компенсації годин виконання навчальних програм. Учителями англійської мови Гуцул І.О., Кудіною Ю.В., Гливкою Г.А. вжито заходів щодо відпрацювання ущільненого матеріалу з англійської мови під час проведення індивідуальних та групових консультацій у період з 14.06-23.06.2023; 14.08-31.08.2023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A7CCF78" w14:textId="2E6284F5" w:rsidR="00BB225B" w:rsidRDefault="00BB225B" w:rsidP="00BB225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74425">
        <w:rPr>
          <w:sz w:val="28"/>
          <w:szCs w:val="28"/>
        </w:rPr>
        <w:t>Також на виконання Положення про внутрішню систему забезпечення якості освіти Чернівецької гімназії №17, затвердженої наказом від 04.09.2023 року №223, Плану роботи гімназії  на 2023/2024 навчальний рік, рішення засідання педагогічної ради №1 від 31.08.2023 року, наказу по гімназії від №263 від 09.10.2023 року «Моніторинг освітніх втрат з англійської мови у 5-9 класах гімназії у 2023/2024 н.р.»</w:t>
      </w:r>
      <w:r>
        <w:rPr>
          <w:sz w:val="28"/>
          <w:szCs w:val="28"/>
        </w:rPr>
        <w:t xml:space="preserve">, </w:t>
      </w:r>
      <w:r w:rsidRPr="00174425">
        <w:rPr>
          <w:sz w:val="28"/>
          <w:szCs w:val="28"/>
        </w:rPr>
        <w:t xml:space="preserve"> з метою надолуження освітніх втрат з англійської мови</w:t>
      </w:r>
      <w:r>
        <w:rPr>
          <w:sz w:val="28"/>
          <w:szCs w:val="28"/>
        </w:rPr>
        <w:t xml:space="preserve"> упродовж 2023/2024н.р. </w:t>
      </w:r>
      <w:r>
        <w:rPr>
          <w:color w:val="000000"/>
          <w:sz w:val="28"/>
          <w:szCs w:val="28"/>
        </w:rPr>
        <w:t>проводиться</w:t>
      </w:r>
      <w:r w:rsidRPr="00191D2E">
        <w:rPr>
          <w:color w:val="000000"/>
          <w:sz w:val="28"/>
          <w:szCs w:val="28"/>
        </w:rPr>
        <w:t xml:space="preserve"> моніторинг якості знань учнів </w:t>
      </w:r>
      <w:r>
        <w:rPr>
          <w:color w:val="000000"/>
          <w:sz w:val="28"/>
          <w:szCs w:val="28"/>
        </w:rPr>
        <w:t>5-9-их класів з</w:t>
      </w:r>
      <w:r w:rsidRPr="00191D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англійської мови письмово </w:t>
      </w:r>
      <w:r w:rsidRPr="00191D2E">
        <w:rPr>
          <w:color w:val="000000"/>
          <w:sz w:val="28"/>
          <w:szCs w:val="28"/>
        </w:rPr>
        <w:t xml:space="preserve">у формі </w:t>
      </w:r>
      <w:r>
        <w:rPr>
          <w:color w:val="000000"/>
          <w:sz w:val="28"/>
          <w:szCs w:val="28"/>
        </w:rPr>
        <w:t>тестів відповідно до затвердженого графіку.</w:t>
      </w:r>
    </w:p>
    <w:p w14:paraId="21302668" w14:textId="77777777" w:rsidR="00BB225B" w:rsidRDefault="00BB225B" w:rsidP="00BB225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14:paraId="4F3E2857" w14:textId="77777777" w:rsidR="00BB225B" w:rsidRPr="003D79B7" w:rsidRDefault="00BB225B" w:rsidP="00BB225B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197B">
        <w:rPr>
          <w:rFonts w:ascii="Times New Roman" w:hAnsi="Times New Roman"/>
          <w:i/>
          <w:sz w:val="28"/>
          <w:szCs w:val="28"/>
          <w:lang w:val="uk-UA"/>
        </w:rPr>
        <w:t>Надія ФЕДОРАК, керівник ПСПП предметів суспільно-гуманітарного циклу</w:t>
      </w:r>
      <w:r>
        <w:rPr>
          <w:rFonts w:ascii="Times New Roman" w:hAnsi="Times New Roman"/>
          <w:sz w:val="28"/>
          <w:szCs w:val="28"/>
          <w:lang w:val="uk-UA"/>
        </w:rPr>
        <w:t>, яка зазначила, що п</w:t>
      </w:r>
      <w:r w:rsidRPr="00B41E90">
        <w:rPr>
          <w:rFonts w:ascii="Times New Roman" w:hAnsi="Times New Roman"/>
          <w:sz w:val="28"/>
          <w:szCs w:val="28"/>
          <w:lang w:val="uk-UA"/>
        </w:rPr>
        <w:t>рактичний підхід до викладання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англійської мови у гімназії</w:t>
      </w:r>
      <w:r w:rsidRPr="00B41E90">
        <w:rPr>
          <w:rFonts w:ascii="Times New Roman" w:hAnsi="Times New Roman"/>
          <w:sz w:val="28"/>
          <w:szCs w:val="28"/>
          <w:lang w:val="uk-UA"/>
        </w:rPr>
        <w:t xml:space="preserve"> ґрунтується на використанні інноваційних методик та сучасних підходів у навчальному процесі.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Учителі англійської мови 5-9 класів Кудіна Ю.В., Гливка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Г.А., Гамаза Т.В.</w:t>
      </w:r>
      <w:r w:rsidRPr="00B41E90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>ктивно використовують на своїх уроках</w:t>
      </w:r>
      <w:r w:rsidRPr="00B41E90">
        <w:rPr>
          <w:rFonts w:ascii="Times New Roman" w:hAnsi="Times New Roman"/>
          <w:sz w:val="28"/>
          <w:szCs w:val="28"/>
          <w:lang w:val="uk-UA"/>
        </w:rPr>
        <w:t xml:space="preserve"> інформаційно-комунікаційні технології та ІТ-засоби для підвищення ефективності занять та розви</w:t>
      </w:r>
      <w:r>
        <w:rPr>
          <w:rFonts w:ascii="Times New Roman" w:hAnsi="Times New Roman"/>
          <w:sz w:val="28"/>
          <w:szCs w:val="28"/>
          <w:lang w:val="uk-UA"/>
        </w:rPr>
        <w:t xml:space="preserve">тку навчальних досягнень учнів, </w:t>
      </w:r>
      <w:r w:rsidRPr="008C302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ідчувають</w:t>
      </w:r>
      <w:r w:rsidRPr="008C302C">
        <w:rPr>
          <w:rFonts w:ascii="Times New Roman" w:hAnsi="Times New Roman"/>
          <w:sz w:val="28"/>
          <w:szCs w:val="28"/>
          <w:lang w:val="uk-UA"/>
        </w:rPr>
        <w:t xml:space="preserve"> особливу відповідальність у формуванні мовних навичок та розви</w:t>
      </w:r>
      <w:r>
        <w:rPr>
          <w:rFonts w:ascii="Times New Roman" w:hAnsi="Times New Roman"/>
          <w:sz w:val="28"/>
          <w:szCs w:val="28"/>
          <w:lang w:val="uk-UA"/>
        </w:rPr>
        <w:t xml:space="preserve">тку креативного мислення учнів. </w:t>
      </w:r>
      <w:r w:rsidRPr="008C302C">
        <w:rPr>
          <w:rFonts w:ascii="Times New Roman" w:hAnsi="Times New Roman"/>
          <w:sz w:val="28"/>
          <w:szCs w:val="28"/>
          <w:lang w:val="uk-UA"/>
        </w:rPr>
        <w:t xml:space="preserve">У своїй практиці </w:t>
      </w:r>
      <w:r>
        <w:rPr>
          <w:rFonts w:ascii="Times New Roman" w:hAnsi="Times New Roman"/>
          <w:sz w:val="28"/>
          <w:szCs w:val="28"/>
          <w:lang w:val="uk-UA"/>
        </w:rPr>
        <w:t>вони активно впроваджують</w:t>
      </w:r>
      <w:r w:rsidRPr="008C302C">
        <w:rPr>
          <w:rFonts w:ascii="Times New Roman" w:hAnsi="Times New Roman"/>
          <w:sz w:val="28"/>
          <w:szCs w:val="28"/>
          <w:lang w:val="uk-UA"/>
        </w:rPr>
        <w:t xml:space="preserve"> різноманітні методики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C302C">
        <w:rPr>
          <w:rFonts w:ascii="Times New Roman" w:hAnsi="Times New Roman"/>
          <w:sz w:val="28"/>
          <w:szCs w:val="28"/>
          <w:lang w:val="uk-UA"/>
        </w:rPr>
        <w:t xml:space="preserve"> спрямовані на розвиток к</w:t>
      </w:r>
      <w:r>
        <w:rPr>
          <w:rFonts w:ascii="Times New Roman" w:hAnsi="Times New Roman"/>
          <w:sz w:val="28"/>
          <w:szCs w:val="28"/>
          <w:lang w:val="uk-UA"/>
        </w:rPr>
        <w:t xml:space="preserve">омунікативних здібностей учнів, беруть активну </w:t>
      </w:r>
      <w:r w:rsidRPr="008C302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часть у методичних заходах, діля</w:t>
      </w:r>
      <w:r w:rsidRPr="008C302C">
        <w:rPr>
          <w:rFonts w:ascii="Times New Roman" w:hAnsi="Times New Roman"/>
          <w:sz w:val="28"/>
          <w:szCs w:val="28"/>
          <w:lang w:val="uk-UA"/>
        </w:rPr>
        <w:t>ться с</w:t>
      </w:r>
      <w:r>
        <w:rPr>
          <w:rFonts w:ascii="Times New Roman" w:hAnsi="Times New Roman"/>
          <w:sz w:val="28"/>
          <w:szCs w:val="28"/>
          <w:lang w:val="uk-UA"/>
        </w:rPr>
        <w:t>воїм досвідом та постійно працюють</w:t>
      </w:r>
      <w:r w:rsidRPr="008C302C">
        <w:rPr>
          <w:rFonts w:ascii="Times New Roman" w:hAnsi="Times New Roman"/>
          <w:sz w:val="28"/>
          <w:szCs w:val="28"/>
          <w:lang w:val="uk-UA"/>
        </w:rPr>
        <w:t xml:space="preserve"> над власним професійним зростанням.</w:t>
      </w:r>
    </w:p>
    <w:p w14:paraId="1E9E732A" w14:textId="1493757C" w:rsidR="00BB225B" w:rsidRDefault="00BB225B" w:rsidP="00BB225B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Учителі англійської мови Кудіна Ю.В., Гамаза Т.В., Гливка Г.А. на уроках широко впроваджують</w:t>
      </w:r>
      <w:r w:rsidRPr="003D79B7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мовні вправи, які б сприяли  засвоєнню нормативного мовлення фо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нетично, лексично і граматично; практикують</w:t>
      </w:r>
      <w:r w:rsidRPr="003D79B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завдання, які вимагають більшої самостійності, виробленню в учнів вмінь комбінувати   матеріал залежно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потреб мовленнєвої ситуації; у системі використовують</w:t>
      </w:r>
      <w:r w:rsidRPr="003D79B7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ситуативні і тематичні малюнки та картинки, схеми, таблиці, роздатковий матеріал для парної і індивідуальної роботи, аудіозаписи, ІКТ.</w:t>
      </w:r>
    </w:p>
    <w:p w14:paraId="7C73E36F" w14:textId="77777777" w:rsidR="00BB225B" w:rsidRDefault="00BB225B" w:rsidP="00BB225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FA1E73" w14:textId="31073473" w:rsidR="00BB225B" w:rsidRPr="00BB225B" w:rsidRDefault="00BB225B" w:rsidP="00BB225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225B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256F001D" w14:textId="77777777" w:rsidR="00BB225B" w:rsidRPr="00BB225B" w:rsidRDefault="00BB225B" w:rsidP="00BB22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B22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Вважати виконаним п.5 </w:t>
      </w:r>
      <w:r w:rsidRPr="00BB225B">
        <w:rPr>
          <w:rFonts w:ascii="Times New Roman" w:hAnsi="Times New Roman"/>
          <w:sz w:val="28"/>
          <w:szCs w:val="28"/>
          <w:lang w:val="uk-UA"/>
        </w:rPr>
        <w:t>засідання педагогічної ради №11 від 30.03.2024 року «Про стан викладання англійської мови у  5-9 класах».</w:t>
      </w:r>
    </w:p>
    <w:p w14:paraId="2E642650" w14:textId="77777777" w:rsidR="00BB225B" w:rsidRPr="00BB225B" w:rsidRDefault="00BB225B" w:rsidP="00BB22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B225B">
        <w:rPr>
          <w:rFonts w:ascii="Times New Roman" w:hAnsi="Times New Roman"/>
          <w:sz w:val="28"/>
          <w:szCs w:val="28"/>
          <w:lang w:val="uk-UA"/>
        </w:rPr>
        <w:t>Учителям англійської мови Кудіній Ю.В., Гливці Г.А., Гамазі Т.В., Ходзінській Л.М.:</w:t>
      </w:r>
    </w:p>
    <w:p w14:paraId="531E935E" w14:textId="77777777" w:rsidR="00BB225B" w:rsidRPr="00BB225B" w:rsidRDefault="00BB225B" w:rsidP="00BB225B">
      <w:pPr>
        <w:numPr>
          <w:ilvl w:val="2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225B">
        <w:rPr>
          <w:rFonts w:ascii="Times New Roman" w:hAnsi="Times New Roman"/>
          <w:color w:val="000000"/>
          <w:sz w:val="28"/>
          <w:szCs w:val="28"/>
          <w:lang w:val="uk-UA"/>
        </w:rPr>
        <w:t>Розробляти систему самоосвітньої діяльності учнів через впровадження інноваційних технологій та дистанційного навчання, залучати учнів до складання і виконання самоосвітніх програм. Постійно відслідковувати вплив самоосвіти на рівень зростання навчальних досягнень учнів.</w:t>
      </w:r>
    </w:p>
    <w:p w14:paraId="570861DA" w14:textId="7DA4C070" w:rsidR="00BB225B" w:rsidRPr="00BB225B" w:rsidRDefault="00BB225B" w:rsidP="00BB225B">
      <w:pPr>
        <w:shd w:val="clear" w:color="auto" w:fill="FFFFFF"/>
        <w:spacing w:after="0"/>
        <w:ind w:left="432"/>
        <w:jc w:val="right"/>
        <w:rPr>
          <w:rFonts w:ascii="Verdana" w:hAnsi="Verdana"/>
          <w:i/>
          <w:iCs/>
          <w:color w:val="000000"/>
          <w:sz w:val="16"/>
          <w:szCs w:val="16"/>
          <w:lang w:val="uk-UA"/>
        </w:rPr>
      </w:pPr>
      <w:r w:rsidRPr="00BB225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(постійно)</w:t>
      </w:r>
    </w:p>
    <w:p w14:paraId="779EC6D4" w14:textId="77777777" w:rsidR="00BB225B" w:rsidRPr="00BB225B" w:rsidRDefault="00BB225B" w:rsidP="00BB225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B225B">
        <w:rPr>
          <w:rFonts w:ascii="Times New Roman" w:hAnsi="Times New Roman"/>
          <w:sz w:val="28"/>
          <w:szCs w:val="28"/>
          <w:lang w:val="uk-UA"/>
        </w:rPr>
        <w:t>Спланувати проведення індивідуальних консультацій, додаткових занять для учнів, які виявили  початковий рівень знань і практичних навичок</w:t>
      </w:r>
      <w:r w:rsidRPr="00BB225B">
        <w:rPr>
          <w:sz w:val="28"/>
          <w:szCs w:val="28"/>
          <w:lang w:val="uk-UA"/>
        </w:rPr>
        <w:t xml:space="preserve"> з </w:t>
      </w:r>
      <w:r w:rsidRPr="00BB225B">
        <w:rPr>
          <w:rFonts w:ascii="Times New Roman" w:hAnsi="Times New Roman"/>
          <w:sz w:val="28"/>
          <w:szCs w:val="28"/>
          <w:lang w:val="uk-UA"/>
        </w:rPr>
        <w:t>англійської мови.</w:t>
      </w:r>
    </w:p>
    <w:p w14:paraId="213E9CAB" w14:textId="3CF4D42D" w:rsidR="00BB225B" w:rsidRPr="00BB225B" w:rsidRDefault="00BB225B" w:rsidP="00BB225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 w:rsidRPr="00BB225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(червень 2024 року)                           </w:t>
      </w:r>
    </w:p>
    <w:p w14:paraId="7A0D0417" w14:textId="77777777" w:rsidR="00BB225B" w:rsidRPr="00BB225B" w:rsidRDefault="00BB225B" w:rsidP="00BB225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sz w:val="28"/>
          <w:szCs w:val="28"/>
          <w:lang w:val="uk-UA" w:eastAsia="ru-RU"/>
        </w:rPr>
        <w:t>Через позакласну та гурткову роботу формувати (підкріплювати) внутрішню мотивацію учнів до вивчення англійської мови.</w:t>
      </w:r>
    </w:p>
    <w:p w14:paraId="6062DA7E" w14:textId="0C23F448" w:rsidR="00BB225B" w:rsidRPr="00BB225B" w:rsidRDefault="00BB225B" w:rsidP="00BB22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(постійно)</w:t>
      </w:r>
    </w:p>
    <w:p w14:paraId="4B650298" w14:textId="77777777" w:rsidR="00BB225B" w:rsidRPr="00BB225B" w:rsidRDefault="00BB225B" w:rsidP="00BB225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sz w:val="28"/>
          <w:szCs w:val="28"/>
          <w:lang w:val="uk-UA" w:eastAsia="ru-RU"/>
        </w:rPr>
        <w:t>Систематизувати  роботу з підготовки здібних учнів до учнівської олімпіади з предмета.</w:t>
      </w:r>
    </w:p>
    <w:p w14:paraId="7D214D7E" w14:textId="2D91C9E5" w:rsidR="00BB225B" w:rsidRPr="00BB225B" w:rsidRDefault="00BB225B" w:rsidP="00BB22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  <w:r w:rsidRPr="00BB225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01A6D788" w14:textId="76C35A40" w:rsidR="00BB225B" w:rsidRPr="00BB225B" w:rsidRDefault="00BB225B" w:rsidP="00BB225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sz w:val="28"/>
          <w:szCs w:val="28"/>
          <w:lang w:val="uk-UA" w:eastAsia="ru-RU"/>
        </w:rPr>
        <w:t>Щорічно підвищувати кваліфікацію та покращувати професійну майстерність з предмет</w:t>
      </w:r>
      <w:r w:rsidR="000F42C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B225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8A74083" w14:textId="784419B8" w:rsidR="00BB225B" w:rsidRPr="00BB225B" w:rsidRDefault="00BB225B" w:rsidP="00BB22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  <w:r w:rsidRPr="00BB225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4362E610" w14:textId="77777777" w:rsidR="00BB225B" w:rsidRPr="00BB225B" w:rsidRDefault="00BB225B" w:rsidP="00BB225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sz w:val="28"/>
          <w:szCs w:val="28"/>
          <w:lang w:val="uk-UA" w:eastAsia="ru-RU"/>
        </w:rPr>
        <w:t>Працювати над поповненням  навчального кабінету відповідно до  базового переліку засобів навчання та обладнання навчального і  загального призначення для кабінетів англійської мови.</w:t>
      </w:r>
    </w:p>
    <w:p w14:paraId="4420DE96" w14:textId="43A942FC" w:rsidR="00BB225B" w:rsidRPr="00BB225B" w:rsidRDefault="00BB225B" w:rsidP="00BB22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(постійно)</w:t>
      </w:r>
    </w:p>
    <w:p w14:paraId="3C07F41D" w14:textId="77777777" w:rsidR="00BB225B" w:rsidRPr="00BB225B" w:rsidRDefault="00BB225B" w:rsidP="00BB225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Організувати участь учнів у мовному англійському таборі на базі гімназії.</w:t>
      </w:r>
    </w:p>
    <w:p w14:paraId="182CCB4A" w14:textId="554E6CE9" w:rsidR="00BB225B" w:rsidRPr="00BB225B" w:rsidRDefault="00BB225B" w:rsidP="00BB225B">
      <w:pPr>
        <w:spacing w:after="0" w:line="240" w:lineRule="auto"/>
        <w:ind w:left="720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BB225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(під час літніх канікул)</w:t>
      </w:r>
    </w:p>
    <w:p w14:paraId="097F85B1" w14:textId="77777777" w:rsidR="00BB225B" w:rsidRPr="00BB225B" w:rsidRDefault="00BB225B" w:rsidP="00BB22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7C38866D" w14:textId="77777777" w:rsidR="00BB225B" w:rsidRPr="00BB225B" w:rsidRDefault="00BB225B" w:rsidP="00BB225B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225B">
        <w:rPr>
          <w:rFonts w:ascii="Times New Roman" w:hAnsi="Times New Roman"/>
          <w:color w:val="000000"/>
          <w:sz w:val="28"/>
          <w:szCs w:val="28"/>
          <w:lang w:val="uk-UA"/>
        </w:rPr>
        <w:t>Заступнику директора з НВР</w:t>
      </w:r>
      <w:r w:rsidRPr="00BB225B">
        <w:rPr>
          <w:rFonts w:ascii="Times New Roman" w:hAnsi="Times New Roman"/>
          <w:color w:val="000000"/>
          <w:sz w:val="28"/>
          <w:lang w:val="uk-UA"/>
        </w:rPr>
        <w:t> </w:t>
      </w:r>
      <w:r w:rsidRPr="00BB225B">
        <w:rPr>
          <w:rFonts w:ascii="Times New Roman" w:hAnsi="Times New Roman"/>
          <w:color w:val="000000"/>
          <w:sz w:val="28"/>
          <w:szCs w:val="28"/>
          <w:lang w:val="uk-UA"/>
        </w:rPr>
        <w:t>Кулик С.Й.:</w:t>
      </w:r>
    </w:p>
    <w:p w14:paraId="1F8A0D78" w14:textId="77777777" w:rsidR="00BB225B" w:rsidRPr="00BB225B" w:rsidRDefault="00BB225B" w:rsidP="00BB225B">
      <w:pPr>
        <w:numPr>
          <w:ilvl w:val="2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225B">
        <w:rPr>
          <w:rFonts w:ascii="Times New Roman" w:hAnsi="Times New Roman"/>
          <w:color w:val="000000"/>
          <w:sz w:val="28"/>
          <w:szCs w:val="28"/>
          <w:lang w:val="uk-UA"/>
        </w:rPr>
        <w:t>Організувати проведення вищезазначених моніторингових відстежень з англійської мови відповідно до чинної нормативно-правової бази у визначені терміни.</w:t>
      </w:r>
    </w:p>
    <w:p w14:paraId="0E337077" w14:textId="068A2A9A" w:rsidR="00BB225B" w:rsidRPr="00BB225B" w:rsidRDefault="00BB225B" w:rsidP="00BB225B">
      <w:pPr>
        <w:shd w:val="clear" w:color="auto" w:fill="FFFFFF"/>
        <w:spacing w:after="0"/>
        <w:jc w:val="right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BB225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(упродовж 2023/2024 н.р.)</w:t>
      </w:r>
    </w:p>
    <w:p w14:paraId="666E3DB9" w14:textId="77777777" w:rsidR="00BB225B" w:rsidRPr="00BB225B" w:rsidRDefault="00BB225B" w:rsidP="00BB225B">
      <w:pPr>
        <w:numPr>
          <w:ilvl w:val="2"/>
          <w:numId w:val="1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  <w:lang w:val="uk-UA"/>
        </w:rPr>
      </w:pPr>
      <w:r w:rsidRPr="00BB225B">
        <w:rPr>
          <w:rFonts w:ascii="Times New Roman" w:hAnsi="Times New Roman"/>
          <w:color w:val="000000"/>
          <w:sz w:val="28"/>
          <w:szCs w:val="28"/>
          <w:lang w:val="uk-UA"/>
        </w:rPr>
        <w:t>Провести аналіз результатів моніторингових досліджень та його обговорення</w:t>
      </w:r>
      <w:r w:rsidRPr="00BB225B">
        <w:rPr>
          <w:rFonts w:ascii="Verdana" w:hAnsi="Verdana"/>
          <w:color w:val="000000"/>
          <w:sz w:val="16"/>
          <w:szCs w:val="16"/>
          <w:lang w:val="uk-UA"/>
        </w:rPr>
        <w:t> </w:t>
      </w:r>
      <w:r w:rsidRPr="00BB225B">
        <w:rPr>
          <w:rFonts w:ascii="Times New Roman" w:hAnsi="Times New Roman"/>
          <w:color w:val="000000"/>
          <w:sz w:val="28"/>
          <w:szCs w:val="28"/>
          <w:lang w:val="uk-UA"/>
        </w:rPr>
        <w:t>на нараді при директорі, засіданні професійної спільноти педагогічних працівників предметів суспільно-гуманітарного циклу з метою визначення рівня готовності учнів</w:t>
      </w:r>
    </w:p>
    <w:p w14:paraId="2E42E0C3" w14:textId="4159B7F0" w:rsidR="00BB225B" w:rsidRPr="00BB225B" w:rsidRDefault="00BB225B" w:rsidP="00BB225B">
      <w:pPr>
        <w:shd w:val="clear" w:color="auto" w:fill="FFFFFF"/>
        <w:spacing w:after="0"/>
        <w:jc w:val="right"/>
        <w:rPr>
          <w:rFonts w:ascii="Verdana" w:hAnsi="Verdana"/>
          <w:i/>
          <w:iCs/>
          <w:color w:val="000000"/>
          <w:sz w:val="16"/>
          <w:szCs w:val="16"/>
          <w:lang w:val="uk-UA"/>
        </w:rPr>
      </w:pPr>
      <w:r w:rsidRPr="00BB225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(травень 2024 року)</w:t>
      </w:r>
    </w:p>
    <w:p w14:paraId="56B56AA9" w14:textId="77777777" w:rsidR="00BB225B" w:rsidRPr="00BB225B" w:rsidRDefault="00BB225B" w:rsidP="00BB225B">
      <w:pPr>
        <w:numPr>
          <w:ilvl w:val="2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225B">
        <w:rPr>
          <w:rFonts w:ascii="Times New Roman" w:hAnsi="Times New Roman"/>
          <w:color w:val="000000"/>
          <w:sz w:val="28"/>
          <w:szCs w:val="28"/>
          <w:lang w:val="uk-UA"/>
        </w:rPr>
        <w:t>Спрямовувати роботу професійних спільнот, методичного кабінету гімназії на розробку моделей відслідкування якості освіти, корекційних програм з метою ефективного управлінського супроводу моніторингових досліджень.</w:t>
      </w:r>
    </w:p>
    <w:p w14:paraId="08C9BCB9" w14:textId="519A6059" w:rsidR="00BB225B" w:rsidRPr="00BB225B" w:rsidRDefault="00BB225B" w:rsidP="00BB225B">
      <w:pPr>
        <w:shd w:val="clear" w:color="auto" w:fill="FFFFFF"/>
        <w:spacing w:after="0"/>
        <w:jc w:val="right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BB225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(упродовж 2024/2025 н.р.)</w:t>
      </w:r>
    </w:p>
    <w:p w14:paraId="56EF9CB3" w14:textId="77777777" w:rsidR="00BB225B" w:rsidRDefault="00BB225B" w:rsidP="00BB225B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5D0FBF9" w14:textId="7C9F22CA" w:rsidR="00BB225B" w:rsidRDefault="00BB225B" w:rsidP="0095532C">
      <w:pPr>
        <w:pStyle w:val="Standard"/>
        <w:spacing w:line="360" w:lineRule="auto"/>
        <w:jc w:val="both"/>
        <w:rPr>
          <w:rFonts w:cs="Times New Roman"/>
          <w:i/>
          <w:iCs/>
          <w:sz w:val="28"/>
          <w:szCs w:val="28"/>
        </w:rPr>
      </w:pPr>
      <w:r w:rsidRPr="00BB225B">
        <w:rPr>
          <w:rFonts w:asciiTheme="majorBidi" w:hAnsiTheme="majorBidi" w:cstheme="majorBidi"/>
          <w:b/>
          <w:bCs/>
          <w:i/>
          <w:iCs/>
          <w:sz w:val="28"/>
          <w:szCs w:val="28"/>
        </w:rPr>
        <w:t>По другому питанню «</w:t>
      </w:r>
      <w:r w:rsidRPr="00BB225B">
        <w:rPr>
          <w:rFonts w:cs="Times New Roman"/>
          <w:i/>
          <w:iCs/>
          <w:sz w:val="28"/>
          <w:szCs w:val="28"/>
        </w:rPr>
        <w:t>Про виконання п.4 педагогічної ради №11 від 30.03.2023р.»</w:t>
      </w:r>
      <w:r>
        <w:rPr>
          <w:rFonts w:cs="Times New Roman"/>
          <w:i/>
          <w:iCs/>
          <w:sz w:val="28"/>
          <w:szCs w:val="28"/>
        </w:rPr>
        <w:t xml:space="preserve"> </w:t>
      </w:r>
    </w:p>
    <w:p w14:paraId="171CD21D" w14:textId="2CF43729" w:rsidR="00BB225B" w:rsidRDefault="00BB225B" w:rsidP="0095532C">
      <w:pPr>
        <w:pStyle w:val="Standard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СЛУХАЛИ:</w:t>
      </w:r>
    </w:p>
    <w:p w14:paraId="3557F5AB" w14:textId="780EDEA6" w:rsidR="0095532C" w:rsidRPr="0078337F" w:rsidRDefault="0095532C" w:rsidP="0095532C">
      <w:pPr>
        <w:spacing w:after="200" w:line="276" w:lineRule="auto"/>
        <w:jc w:val="both"/>
        <w:rPr>
          <w:rFonts w:ascii="Times New Roman" w:hAnsi="Times New Roman"/>
          <w:lang w:val="uk-UA"/>
        </w:rPr>
      </w:pPr>
      <w:r>
        <w:rPr>
          <w:rFonts w:asciiTheme="majorBidi" w:hAnsiTheme="majorBidi" w:cstheme="majorBidi"/>
          <w:sz w:val="28"/>
          <w:szCs w:val="28"/>
        </w:rPr>
        <w:t>Заступника директора з НВР Ірину Б</w:t>
      </w:r>
      <w:r w:rsidR="00DE5991">
        <w:rPr>
          <w:rFonts w:asciiTheme="majorBidi" w:hAnsiTheme="majorBidi" w:cstheme="majorBidi"/>
          <w:sz w:val="28"/>
          <w:szCs w:val="28"/>
          <w:lang w:val="uk-UA"/>
        </w:rPr>
        <w:t>УЗИНСЬКУ</w:t>
      </w:r>
      <w:r>
        <w:rPr>
          <w:rFonts w:asciiTheme="majorBidi" w:hAnsiTheme="majorBidi" w:cstheme="majorBidi"/>
          <w:sz w:val="28"/>
          <w:szCs w:val="28"/>
        </w:rPr>
        <w:t xml:space="preserve">, яка повідомила, що </w:t>
      </w:r>
      <w:r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Pr="0078337F">
        <w:rPr>
          <w:rFonts w:ascii="Times New Roman" w:eastAsia="Times New Roman" w:hAnsi="Times New Roman"/>
          <w:sz w:val="28"/>
          <w:szCs w:val="28"/>
          <w:lang w:val="uk-UA"/>
        </w:rPr>
        <w:t>а виконання пункту 4 рішення педагогічної ради №11 від 30.03.2023 року   «</w:t>
      </w:r>
      <w:r w:rsidRPr="0078337F">
        <w:rPr>
          <w:rFonts w:ascii="Times New Roman" w:hAnsi="Times New Roman"/>
          <w:sz w:val="28"/>
          <w:szCs w:val="28"/>
          <w:lang w:val="uk-UA"/>
        </w:rPr>
        <w:t xml:space="preserve">Про стан викладання технологій у 5 –х та 11-х  класах та трудового навчання у 6-9 класах» </w:t>
      </w:r>
      <w:r w:rsidRPr="0078337F">
        <w:rPr>
          <w:rFonts w:ascii="Times New Roman" w:eastAsia="Times New Roman" w:hAnsi="Times New Roman"/>
          <w:sz w:val="28"/>
          <w:szCs w:val="28"/>
          <w:lang w:val="uk-UA"/>
        </w:rPr>
        <w:t>впродовж навчального року було виконано наступне:</w:t>
      </w:r>
    </w:p>
    <w:p w14:paraId="0A78671C" w14:textId="77777777" w:rsidR="0095532C" w:rsidRPr="0078337F" w:rsidRDefault="0095532C" w:rsidP="0095532C">
      <w:pPr>
        <w:pStyle w:val="aa"/>
        <w:shd w:val="clear" w:color="auto" w:fill="FFFFFF"/>
        <w:spacing w:before="0" w:after="0" w:line="276" w:lineRule="auto"/>
        <w:jc w:val="both"/>
        <w:rPr>
          <w:lang w:val="uk-UA"/>
        </w:rPr>
      </w:pPr>
      <w:r w:rsidRPr="0078337F">
        <w:rPr>
          <w:b/>
          <w:bCs/>
          <w:sz w:val="28"/>
          <w:szCs w:val="28"/>
          <w:lang w:val="uk-UA"/>
        </w:rPr>
        <w:t xml:space="preserve">- </w:t>
      </w:r>
      <w:r w:rsidRPr="0095532C">
        <w:rPr>
          <w:sz w:val="28"/>
          <w:szCs w:val="28"/>
          <w:lang w:val="uk-UA"/>
        </w:rPr>
        <w:t>у</w:t>
      </w:r>
      <w:r w:rsidRPr="0078337F">
        <w:rPr>
          <w:sz w:val="28"/>
          <w:szCs w:val="28"/>
          <w:lang w:val="uk-UA"/>
        </w:rPr>
        <w:t>чителями трудового навчання Палієм Ю.В., Бузинською І.О. та  Василатій Ю.І.</w:t>
      </w:r>
    </w:p>
    <w:p w14:paraId="4818434F" w14:textId="77777777" w:rsidR="0095532C" w:rsidRPr="0078337F" w:rsidRDefault="0095532C" w:rsidP="0095532C">
      <w:pPr>
        <w:pStyle w:val="aa"/>
        <w:shd w:val="clear" w:color="auto" w:fill="FFFFFF"/>
        <w:spacing w:before="0" w:after="0" w:line="276" w:lineRule="auto"/>
        <w:jc w:val="both"/>
        <w:rPr>
          <w:lang w:val="uk-UA"/>
        </w:rPr>
      </w:pPr>
      <w:r w:rsidRPr="0078337F">
        <w:rPr>
          <w:sz w:val="28"/>
          <w:szCs w:val="28"/>
          <w:lang w:val="uk-UA"/>
        </w:rPr>
        <w:t>продовжена робота щодо виконання чинних вимог Державного стандарту базової і повної загальної середньої освіти, навчальних програм та інструктивно-методичних рекомендацій Міністерства освіти і науки України щодо вивчення предмету.</w:t>
      </w:r>
    </w:p>
    <w:p w14:paraId="65DB18FF" w14:textId="0BE296A7" w:rsidR="0095532C" w:rsidRPr="0078337F" w:rsidRDefault="0095532C" w:rsidP="0095532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37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33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своїх уроках  з трудового навчання (7-9 класи) та технологій (5-6 класи) учителі формують в учнів життєво важливі компетентності, які необхідні у самостійному житті, розвивають творчий потенціал, критичне мислення, реалізацію здібностей та інтересів учнів у сфері проєктно-технологічної діяльності. </w:t>
      </w:r>
    </w:p>
    <w:p w14:paraId="215ACCAD" w14:textId="3576B515" w:rsidR="0095532C" w:rsidRDefault="0095532C" w:rsidP="0095532C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337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78337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великої  уваги учителі  приділяють і  роботі з обдарованими дітьми, готують учнів до участі у предметній олімпіадах та  різноманітних конкурсах. Цьогоріч ,учень 8 – А класу Дмитрюк Сергій посів І призове місце у ІІ етапі Всеукраїнської </w:t>
      </w:r>
      <w:r w:rsidRPr="0078337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олімпіади з трудового навчання, учень 9 – а класу Козьменко Денис  посів ІІ призове місце на ІІ етапі та І призове місце на ІІІ етапі етапі Всеукраїнської олімпіади з трудового навчання. Також на уроках та у позаурочний час  учні виготовляють вироби для виставки </w:t>
      </w:r>
      <w:r w:rsidRPr="0078337F">
        <w:rPr>
          <w:rFonts w:ascii="Times New Roman" w:eastAsia="Times New Roman" w:hAnsi="Times New Roman"/>
          <w:sz w:val="28"/>
          <w:szCs w:val="28"/>
          <w:lang w:val="uk-UA" w:eastAsia="ru-RU"/>
        </w:rPr>
        <w:t>технічної творчості «Наш пошук і творчість тобі</w:t>
      </w:r>
      <w:r w:rsidR="00777A2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7833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Україно</w:t>
      </w:r>
      <w:r w:rsidR="00777A27"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  <w:r w:rsidRPr="0078337F">
        <w:rPr>
          <w:rFonts w:ascii="Times New Roman" w:eastAsia="Times New Roman" w:hAnsi="Times New Roman"/>
          <w:sz w:val="28"/>
          <w:szCs w:val="28"/>
          <w:lang w:val="uk-UA" w:eastAsia="ru-RU"/>
        </w:rPr>
        <w:t>». Дівчата долучаються до виготовлення різних поробок, оберегів на патріотичну тематику.</w:t>
      </w:r>
    </w:p>
    <w:p w14:paraId="7D358B1D" w14:textId="4F5CB7D5" w:rsidR="0095532C" w:rsidRPr="0095532C" w:rsidRDefault="0095532C" w:rsidP="0095532C">
      <w:p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553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ВИРІШИЛИ:</w:t>
      </w:r>
    </w:p>
    <w:p w14:paraId="60351FF9" w14:textId="43F76817" w:rsidR="00BB225B" w:rsidRPr="00167CF7" w:rsidRDefault="0095532C" w:rsidP="00167CF7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5532C">
        <w:rPr>
          <w:rFonts w:ascii="Times New Roman" w:hAnsi="Times New Roman"/>
          <w:b/>
          <w:sz w:val="28"/>
          <w:szCs w:val="28"/>
          <w:lang w:val="uk-UA"/>
        </w:rPr>
        <w:t xml:space="preserve">2.1. </w:t>
      </w:r>
      <w:r w:rsidRPr="0095532C">
        <w:rPr>
          <w:rFonts w:ascii="Times New Roman" w:hAnsi="Times New Roman"/>
          <w:sz w:val="28"/>
          <w:szCs w:val="28"/>
          <w:lang w:val="uk-UA"/>
        </w:rPr>
        <w:t>Вважати рішення п. 4 засідання  педради № 11 від 30.03.2023 року  виконаними.</w:t>
      </w:r>
    </w:p>
    <w:p w14:paraId="78F765FE" w14:textId="65949F7B" w:rsidR="00EF19D5" w:rsidRDefault="00BB225B" w:rsidP="00167CF7">
      <w:pPr>
        <w:pStyle w:val="Standard"/>
        <w:spacing w:line="276" w:lineRule="auto"/>
        <w:ind w:left="-57"/>
        <w:jc w:val="both"/>
        <w:rPr>
          <w:rFonts w:cs="Times New Roman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По третьому питанню </w:t>
      </w:r>
      <w:r w:rsidRPr="00EF19D5">
        <w:rPr>
          <w:rFonts w:asciiTheme="majorBidi" w:hAnsiTheme="majorBidi" w:cstheme="majorBidi"/>
          <w:i/>
          <w:iCs/>
          <w:sz w:val="28"/>
          <w:szCs w:val="28"/>
        </w:rPr>
        <w:t>«</w:t>
      </w:r>
      <w:r w:rsidR="00EF19D5" w:rsidRPr="00EF19D5">
        <w:rPr>
          <w:rFonts w:cs="Times New Roman"/>
          <w:i/>
          <w:iCs/>
          <w:sz w:val="28"/>
          <w:szCs w:val="28"/>
        </w:rPr>
        <w:t>Про виконання п.5 педагогічної ради №11 від 30.03.2023р.»</w:t>
      </w:r>
    </w:p>
    <w:p w14:paraId="3A527689" w14:textId="39086E10" w:rsidR="00EF19D5" w:rsidRDefault="00EF19D5" w:rsidP="00167CF7">
      <w:pPr>
        <w:pStyle w:val="Standard"/>
        <w:spacing w:line="276" w:lineRule="auto"/>
        <w:ind w:left="-5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СЛУХАЛИ:</w:t>
      </w:r>
    </w:p>
    <w:p w14:paraId="690A3419" w14:textId="26B9CFB4" w:rsidR="00167CF7" w:rsidRDefault="00167CF7" w:rsidP="00167CF7">
      <w:pPr>
        <w:spacing w:after="0" w:line="276" w:lineRule="auto"/>
        <w:ind w:firstLine="709"/>
        <w:jc w:val="both"/>
        <w:rPr>
          <w:rFonts w:ascii="Times New Roman" w:hAnsi="Times New Roman" w:cs="Arial"/>
          <w:kern w:val="2"/>
          <w:sz w:val="28"/>
          <w:lang w:val="uk-UA"/>
          <w14:ligatures w14:val="standardContextual"/>
        </w:rPr>
      </w:pPr>
      <w:r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Заступника директора у початковій школі Лесю ХОДЗІНСЬКУ п</w:t>
      </w:r>
      <w:r w:rsidRPr="00167CF7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ро розвиток конструктивних умінь молодших школярів в контексті реалізації технологічної галузі в НУШ</w:t>
      </w:r>
      <w:r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, яка ознайомила присутніх зі станом виконання  рішення пункту 5 педагогічної ради №11 від 30.03.2023р.</w:t>
      </w:r>
    </w:p>
    <w:p w14:paraId="657C7ACC" w14:textId="66013481" w:rsidR="00167CF7" w:rsidRPr="00167CF7" w:rsidRDefault="00167CF7" w:rsidP="00167CF7">
      <w:pPr>
        <w:spacing w:after="0" w:line="276" w:lineRule="auto"/>
        <w:jc w:val="both"/>
        <w:rPr>
          <w:rFonts w:ascii="Times New Roman" w:hAnsi="Times New Roman" w:cs="Arial"/>
          <w:b/>
          <w:bCs/>
          <w:kern w:val="2"/>
          <w:sz w:val="28"/>
          <w:lang w:val="uk-UA"/>
          <w14:ligatures w14:val="standardContextual"/>
        </w:rPr>
      </w:pPr>
      <w:r w:rsidRPr="00167CF7">
        <w:rPr>
          <w:rFonts w:ascii="Times New Roman" w:hAnsi="Times New Roman" w:cs="Arial"/>
          <w:b/>
          <w:bCs/>
          <w:kern w:val="2"/>
          <w:sz w:val="28"/>
          <w:lang w:val="uk-UA"/>
          <w14:ligatures w14:val="standardContextual"/>
        </w:rPr>
        <w:t>ВИРІШИЛИ:</w:t>
      </w:r>
    </w:p>
    <w:p w14:paraId="477D9546" w14:textId="790228BC" w:rsidR="00167CF7" w:rsidRPr="00167CF7" w:rsidRDefault="00167CF7" w:rsidP="00167CF7">
      <w:pPr>
        <w:spacing w:after="0" w:line="276" w:lineRule="auto"/>
        <w:contextualSpacing/>
        <w:jc w:val="both"/>
        <w:rPr>
          <w:rFonts w:ascii="Times New Roman" w:hAnsi="Times New Roman" w:cs="Arial"/>
          <w:kern w:val="2"/>
          <w:sz w:val="28"/>
          <w:lang w:val="uk-UA"/>
          <w14:ligatures w14:val="standardContextual"/>
        </w:rPr>
      </w:pPr>
      <w:r w:rsidRPr="00167CF7">
        <w:rPr>
          <w:rFonts w:ascii="Times New Roman" w:hAnsi="Times New Roman" w:cs="Arial"/>
          <w:b/>
          <w:bCs/>
          <w:kern w:val="2"/>
          <w:sz w:val="28"/>
          <w:lang w:val="uk-UA"/>
          <w14:ligatures w14:val="standardContextual"/>
        </w:rPr>
        <w:t>3.1.</w:t>
      </w:r>
      <w:r w:rsidRPr="00167CF7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Вважати стан викладання предмет</w:t>
      </w:r>
      <w:r w:rsidR="00777A27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у</w:t>
      </w:r>
      <w:r w:rsidRPr="00167CF7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 xml:space="preserve"> у початкових класах «Дизайн і технології» задовільним.</w:t>
      </w:r>
    </w:p>
    <w:p w14:paraId="1819B277" w14:textId="77777777" w:rsidR="00167CF7" w:rsidRDefault="00167CF7" w:rsidP="00167CF7">
      <w:pPr>
        <w:spacing w:after="0" w:line="276" w:lineRule="auto"/>
        <w:contextualSpacing/>
        <w:jc w:val="both"/>
        <w:rPr>
          <w:rFonts w:ascii="Times New Roman" w:hAnsi="Times New Roman" w:cs="Arial"/>
          <w:kern w:val="2"/>
          <w:sz w:val="28"/>
          <w:lang w:val="uk-UA"/>
          <w14:ligatures w14:val="standardContextual"/>
        </w:rPr>
      </w:pPr>
      <w:r w:rsidRPr="00167CF7">
        <w:rPr>
          <w:rFonts w:ascii="Times New Roman" w:hAnsi="Times New Roman" w:cs="Arial"/>
          <w:b/>
          <w:bCs/>
          <w:kern w:val="2"/>
          <w:sz w:val="28"/>
          <w:lang w:val="uk-UA"/>
          <w14:ligatures w14:val="standardContextual"/>
        </w:rPr>
        <w:t>3.2.</w:t>
      </w:r>
      <w:r w:rsidRPr="00167CF7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Учителям початкових класів Богачовій Н.І., Чорней В.Л., Литвинюк О.Т., Євдощак Т.М., Акіменко М.В., Кирдей М.І., Веренці К.Р., Костинюк Н.В., Василатій Ю.І.:</w:t>
      </w:r>
    </w:p>
    <w:p w14:paraId="6C0E4CA2" w14:textId="09CA558A" w:rsidR="00167CF7" w:rsidRPr="00167CF7" w:rsidRDefault="00167CF7" w:rsidP="00167CF7">
      <w:pPr>
        <w:spacing w:after="0" w:line="276" w:lineRule="auto"/>
        <w:contextualSpacing/>
        <w:jc w:val="both"/>
        <w:rPr>
          <w:rFonts w:ascii="Times New Roman" w:hAnsi="Times New Roman" w:cs="Arial"/>
          <w:kern w:val="2"/>
          <w:sz w:val="28"/>
          <w:lang w:val="uk-UA"/>
          <w14:ligatures w14:val="standardContextual"/>
        </w:rPr>
      </w:pPr>
      <w:r w:rsidRPr="00167CF7">
        <w:rPr>
          <w:rFonts w:ascii="Times New Roman" w:hAnsi="Times New Roman" w:cs="Arial"/>
          <w:b/>
          <w:bCs/>
          <w:kern w:val="2"/>
          <w:sz w:val="28"/>
          <w:lang w:val="uk-UA"/>
          <w14:ligatures w14:val="standardContextual"/>
        </w:rPr>
        <w:t>3.2.1.</w:t>
      </w:r>
      <w:r w:rsidRPr="00167CF7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Продовжувати розвивати та удосконалювати конструктивні вміння молодших школярів на уроках «Дизайн і технології».</w:t>
      </w:r>
    </w:p>
    <w:p w14:paraId="7B9EDE1B" w14:textId="77777777" w:rsidR="00167CF7" w:rsidRPr="00167CF7" w:rsidRDefault="00167CF7" w:rsidP="00167CF7">
      <w:pPr>
        <w:spacing w:after="0" w:line="240" w:lineRule="auto"/>
        <w:contextualSpacing/>
        <w:jc w:val="right"/>
        <w:rPr>
          <w:rFonts w:ascii="Times New Roman" w:hAnsi="Times New Roman" w:cs="Arial"/>
          <w:i/>
          <w:iCs/>
          <w:kern w:val="2"/>
          <w:sz w:val="28"/>
          <w:lang w:val="uk-UA"/>
          <w14:ligatures w14:val="standardContextual"/>
        </w:rPr>
      </w:pPr>
      <w:r w:rsidRPr="00167CF7">
        <w:rPr>
          <w:rFonts w:ascii="Times New Roman" w:hAnsi="Times New Roman" w:cs="Arial"/>
          <w:i/>
          <w:iCs/>
          <w:kern w:val="2"/>
          <w:sz w:val="28"/>
          <w:lang w:val="uk-UA"/>
          <w14:ligatures w14:val="standardContextual"/>
        </w:rPr>
        <w:t>(упродовж навчального року)</w:t>
      </w:r>
    </w:p>
    <w:p w14:paraId="43B3524D" w14:textId="77777777" w:rsidR="00EF19D5" w:rsidRDefault="00EF19D5" w:rsidP="00167CF7">
      <w:pPr>
        <w:pStyle w:val="Standard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97448BA" w14:textId="3239A09E" w:rsidR="00EF19D5" w:rsidRDefault="00EF19D5" w:rsidP="00EF19D5">
      <w:pPr>
        <w:pStyle w:val="Standard"/>
        <w:spacing w:line="276" w:lineRule="auto"/>
        <w:ind w:left="-57"/>
        <w:jc w:val="both"/>
        <w:rPr>
          <w:rFonts w:cs="Times New Roman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По четвертому питанню </w:t>
      </w:r>
      <w:r w:rsidRPr="00EF19D5">
        <w:rPr>
          <w:rFonts w:asciiTheme="majorBidi" w:hAnsiTheme="majorBidi" w:cstheme="majorBidi"/>
          <w:i/>
          <w:iCs/>
          <w:sz w:val="28"/>
          <w:szCs w:val="28"/>
        </w:rPr>
        <w:t>«</w:t>
      </w:r>
      <w:r w:rsidRPr="00EF19D5">
        <w:rPr>
          <w:rFonts w:cs="Times New Roman"/>
          <w:i/>
          <w:iCs/>
          <w:sz w:val="28"/>
          <w:szCs w:val="28"/>
        </w:rPr>
        <w:t>Про стан викладання зарубіжної літератури  у 5-9-х класах».</w:t>
      </w:r>
    </w:p>
    <w:p w14:paraId="365369BC" w14:textId="7A775F75" w:rsidR="00EF19D5" w:rsidRDefault="00EF19D5" w:rsidP="00EF19D5">
      <w:pPr>
        <w:pStyle w:val="Standard"/>
        <w:spacing w:line="360" w:lineRule="auto"/>
        <w:ind w:left="-5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СЛУХАЛИ:</w:t>
      </w:r>
    </w:p>
    <w:p w14:paraId="2F667A29" w14:textId="2CFC2A95" w:rsidR="00EF19D5" w:rsidRPr="00EF19D5" w:rsidRDefault="00EF19D5" w:rsidP="00EF19D5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bookmarkStart w:id="12" w:name="_Hlk162946161"/>
      <w:r w:rsidRPr="00820DD6">
        <w:rPr>
          <w:rFonts w:asciiTheme="majorBidi" w:hAnsiTheme="majorBidi" w:cstheme="majorBidi"/>
          <w:sz w:val="28"/>
          <w:szCs w:val="28"/>
          <w:lang w:val="uk-UA"/>
        </w:rPr>
        <w:t>Заступника директора з НВР Станіславу КУЛИК,</w:t>
      </w:r>
      <w:bookmarkEnd w:id="12"/>
      <w:r w:rsidRPr="00820DD6">
        <w:rPr>
          <w:rFonts w:asciiTheme="majorBidi" w:hAnsiTheme="majorBidi" w:cstheme="majorBidi"/>
          <w:sz w:val="28"/>
          <w:szCs w:val="28"/>
          <w:lang w:val="uk-UA"/>
        </w:rPr>
        <w:t xml:space="preserve">  </w:t>
      </w:r>
      <w:r w:rsidRPr="003D79B7">
        <w:rPr>
          <w:rFonts w:ascii="Times New Roman" w:hAnsi="Times New Roman"/>
          <w:sz w:val="28"/>
          <w:szCs w:val="28"/>
          <w:lang w:val="uk-UA"/>
        </w:rPr>
        <w:t>яка</w:t>
      </w:r>
      <w:r w:rsidRPr="00820DD6">
        <w:rPr>
          <w:sz w:val="28"/>
          <w:szCs w:val="28"/>
          <w:lang w:val="uk-UA"/>
        </w:rPr>
        <w:t xml:space="preserve">  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повідомила, що на виконання Положення про внутрішню систему забезпечення якості освіти Чернівецької гімназії №17, затвердженої наказом від 04.09.2023 року №223, Плану роботи гімназії  на 2023/2024 навчальний рік, наказу по гімназії від 01.02.2024 року №36 «Про вивчення питання «Стан викладання зарубіжної літератури в Чернівецькій гімназії №17 у 2023/2024 н.р.»  у період з 01 по 29 лютого 2024</w:t>
      </w:r>
      <w:r w:rsidRPr="00EF19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року</w:t>
      </w:r>
      <w:r w:rsidR="00777A2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Робочою групою вивчалося питання «Стан викладання зарубіжної літератури в Чернівецькій гімназії №17» відповідно до пунктів пам’ятки:</w:t>
      </w:r>
      <w:r w:rsidRPr="00EF19D5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фахова та професійна підготовка вчителя зарубіжної літератури; 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навчально-методичне та матеріально-технічне забезпечення  предмет</w:t>
      </w:r>
      <w:r w:rsidR="00777A2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,  ефективність його використання; аналіз відвіданих уроків; моніторинг навчальних досягнень учнів з предмету; результати моніторингових зрізів;  робота з обдарованими та здібними учнями, результативність участі в олімпіадах, конкурсах (за останні 3 роки); позакласна робота; робота кабінету зарубіжної літератури.</w:t>
      </w:r>
    </w:p>
    <w:p w14:paraId="096942BA" w14:textId="77777777" w:rsidR="00EF19D5" w:rsidRPr="00EF19D5" w:rsidRDefault="00EF19D5" w:rsidP="00EF19D5">
      <w:pPr>
        <w:spacing w:after="0" w:line="276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Метою контролю стало вивчення стану викладання, дотримання державних вимог щодо змісту, обсягу навчальних програм та рівня компетенції учнів із зарубіжної літератури.</w:t>
      </w:r>
    </w:p>
    <w:p w14:paraId="26318628" w14:textId="77777777" w:rsidR="00EF19D5" w:rsidRPr="00EF19D5" w:rsidRDefault="00EF19D5" w:rsidP="00EF19D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У ході перевірки відвідано та  проаналізовано уроки зарубіжної літератури в онлайн-форматі та очні, проведено моніторингові зрізи за завданнями адміністрації. Відповідно до мети контролю, аналізувалася така документація: календарно-тематичне планування та його відповідність навчальним програмам, поурочне планування вчителя зарубіжної літератури, ведення електронних класних журналів, зошитів, методичне та дидактичне забезпечення викладання предмету.</w:t>
      </w:r>
    </w:p>
    <w:p w14:paraId="54F462EE" w14:textId="77777777" w:rsidR="00EF19D5" w:rsidRPr="00EF19D5" w:rsidRDefault="00EF19D5" w:rsidP="00EF19D5">
      <w:pPr>
        <w:spacing w:after="0" w:line="276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Результати контролю стану викладання зарубіжної літератури будуть узагальнені наказом по гімназії.</w:t>
      </w:r>
    </w:p>
    <w:p w14:paraId="3E84195B" w14:textId="77777777" w:rsidR="00EF19D5" w:rsidRPr="00EF19D5" w:rsidRDefault="00EF19D5" w:rsidP="00EF19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CCD8A2D" w14:textId="713D3E13" w:rsidR="00EF19D5" w:rsidRPr="00EF19D5" w:rsidRDefault="00EF19D5" w:rsidP="00EF19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ВИРІШИЛИ</w:t>
      </w: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</w:t>
      </w:r>
    </w:p>
    <w:p w14:paraId="243AE38D" w14:textId="45B30D66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4.1.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Довідку «Про підсумки вивчення питання «Стан викладання зарубіжної літератури в Чернівецькій гімназії №17» взяти до уваги. </w:t>
      </w:r>
    </w:p>
    <w:p w14:paraId="02384DCD" w14:textId="0065E4A0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4.2.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Відзначити роботу вчителя зарубіжної  літератури  Бомко Г.В.</w:t>
      </w:r>
    </w:p>
    <w:p w14:paraId="450D6014" w14:textId="72EC3032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4.3.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Керівнику ПСПП предметів суспільно-гуманітарного циклу Федорак Н.В. розглянути питання на засіданні ПСПП.</w:t>
      </w:r>
    </w:p>
    <w:p w14:paraId="2D2BB85C" w14:textId="2B22BF94" w:rsidR="00EF19D5" w:rsidRPr="00EF19D5" w:rsidRDefault="00EF19D5" w:rsidP="00EF19D5">
      <w:pPr>
        <w:spacing w:after="0" w:line="276" w:lineRule="auto"/>
        <w:ind w:left="720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(травень 2024 року)</w:t>
      </w:r>
    </w:p>
    <w:p w14:paraId="014C6AC8" w14:textId="3074F482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4.4.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Учителю зарубіжної літератури Бомко Г.В.:</w:t>
      </w:r>
    </w:p>
    <w:p w14:paraId="6BA92776" w14:textId="08FA3FE0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4.4.1.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Зробити самоаналіз педагогічної діяльності, виходячи з результатів рівня навчальних досягнень учнів та власних досягнень у професійній сфері.</w:t>
      </w:r>
    </w:p>
    <w:p w14:paraId="535BCB89" w14:textId="2C333C06" w:rsidR="00EF19D5" w:rsidRPr="00EF19D5" w:rsidRDefault="00EF19D5" w:rsidP="00EF19D5">
      <w:pPr>
        <w:spacing w:after="0" w:line="276" w:lineRule="auto"/>
        <w:ind w:left="720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(квітень 2024 року)</w:t>
      </w:r>
    </w:p>
    <w:p w14:paraId="039C1AEB" w14:textId="474F603A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4.4.2.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Активно впроваджувати інноваційні педагогічні технології, у тому числі ІКТ.</w:t>
      </w:r>
    </w:p>
    <w:p w14:paraId="16C15C2D" w14:textId="40ABA02F" w:rsidR="00EF19D5" w:rsidRPr="00EF19D5" w:rsidRDefault="00EF19D5" w:rsidP="00EF19D5">
      <w:pPr>
        <w:spacing w:after="0" w:line="276" w:lineRule="auto"/>
        <w:ind w:left="720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12F9E3AC" w14:textId="6654B2EF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4.4.3.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Продумувати шляхи розвитку читацьких інтересів школярів, формувати навички ідейно-художнього аналізу твору.</w:t>
      </w:r>
    </w:p>
    <w:p w14:paraId="179FEF3D" w14:textId="41B21037" w:rsidR="00EF19D5" w:rsidRPr="00EF19D5" w:rsidRDefault="00EF19D5" w:rsidP="00EF19D5">
      <w:pPr>
        <w:spacing w:after="0" w:line="276" w:lineRule="auto"/>
        <w:ind w:left="720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6DA9C203" w14:textId="7775DC61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4.4.4.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Спланувати проведення індивідуальних консультацій, додаткових занять для учнів, які мають початковий рівень навчальних досягнень.</w:t>
      </w:r>
    </w:p>
    <w:p w14:paraId="2484D88A" w14:textId="0BAACE50" w:rsidR="00EF19D5" w:rsidRPr="00EF19D5" w:rsidRDefault="00EF19D5" w:rsidP="00EF19D5">
      <w:pPr>
        <w:spacing w:after="0" w:line="276" w:lineRule="auto"/>
        <w:ind w:left="720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(квітень-травень 2024 року)</w:t>
      </w:r>
    </w:p>
    <w:p w14:paraId="1773EBE5" w14:textId="0191A885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4.4.5.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 дотримувати вимоги до оформлення письмових робіт та їх оцінювання згідно з нормативними документами.</w:t>
      </w:r>
    </w:p>
    <w:p w14:paraId="552D67CA" w14:textId="12AA6AF6" w:rsidR="00EF19D5" w:rsidRPr="00EF19D5" w:rsidRDefault="00EF19D5" w:rsidP="00EF19D5">
      <w:pPr>
        <w:spacing w:after="0" w:line="276" w:lineRule="auto"/>
        <w:ind w:left="720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49F381AE" w14:textId="04D8FB2A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4.4.6.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Активізувати роботу з надання матеріалів з досвіду роботи до друку у  фахових виданнях.</w:t>
      </w:r>
    </w:p>
    <w:p w14:paraId="1DC2CD20" w14:textId="693590C1" w:rsidR="00EF19D5" w:rsidRPr="00EF19D5" w:rsidRDefault="00EF19D5" w:rsidP="00EF19D5">
      <w:pPr>
        <w:spacing w:after="0" w:line="276" w:lineRule="auto"/>
        <w:ind w:left="720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(упродовж 2024/2025 н.р.)</w:t>
      </w:r>
    </w:p>
    <w:p w14:paraId="55440117" w14:textId="0A86FE9E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4.4.7.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Стимулювати власну потребу у розвитку науково-методичної та дослідницької діяльності.</w:t>
      </w:r>
    </w:p>
    <w:p w14:paraId="2CEABF99" w14:textId="46809AB4" w:rsidR="00EF19D5" w:rsidRPr="00EF19D5" w:rsidRDefault="00EF19D5" w:rsidP="00EF19D5">
      <w:pPr>
        <w:spacing w:after="0" w:line="276" w:lineRule="auto"/>
        <w:ind w:left="720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44C52E2B" w14:textId="60FA69D2" w:rsidR="00EF19D5" w:rsidRPr="00EF19D5" w:rsidRDefault="00EF19D5" w:rsidP="00EF19D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4.4.8.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В організації навчально-виховного процесу використовувати лише навчально-методичні посібники, що мають відповідний гриф МОН України, схвалення відповідною комісією Науково-методичної ради з питань освіти Міністерства (відповідно до наказу МОНУ від 01.09.2009 №806 « Про використання навчально-методичної літератури у загальноосвітніх навчальних закладах»).</w:t>
      </w:r>
    </w:p>
    <w:p w14:paraId="5B88FC70" w14:textId="1605A90A" w:rsidR="00EF19D5" w:rsidRPr="00EF19D5" w:rsidRDefault="00EF19D5" w:rsidP="00EF19D5">
      <w:pPr>
        <w:spacing w:after="0" w:line="276" w:lineRule="auto"/>
        <w:ind w:left="720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31494635" w14:textId="77777777" w:rsidR="00EF19D5" w:rsidRPr="00EF19D5" w:rsidRDefault="00EF19D5" w:rsidP="00EF19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B637D6B" w14:textId="354D00BF" w:rsidR="00EF19D5" w:rsidRDefault="00EF19D5" w:rsidP="00EF19D5">
      <w:pPr>
        <w:pStyle w:val="Standard"/>
        <w:spacing w:line="360" w:lineRule="auto"/>
        <w:ind w:left="-57"/>
        <w:rPr>
          <w:rFonts w:cs="Times New Roman"/>
          <w:i/>
          <w:iCs/>
          <w:sz w:val="28"/>
          <w:szCs w:val="28"/>
        </w:rPr>
      </w:pPr>
      <w:r w:rsidRPr="00EF19D5">
        <w:rPr>
          <w:rFonts w:eastAsia="Times New Roman"/>
          <w:b/>
          <w:bCs/>
          <w:i/>
          <w:iCs/>
          <w:sz w:val="28"/>
          <w:szCs w:val="28"/>
          <w:lang w:eastAsia="ru-RU"/>
        </w:rPr>
        <w:t>По п’ятому питанню</w:t>
      </w:r>
      <w:r w:rsidRPr="00EF19D5">
        <w:rPr>
          <w:rFonts w:eastAsia="Times New Roman"/>
          <w:i/>
          <w:iCs/>
          <w:sz w:val="28"/>
          <w:szCs w:val="28"/>
          <w:lang w:eastAsia="ru-RU"/>
        </w:rPr>
        <w:t xml:space="preserve"> «</w:t>
      </w:r>
      <w:r w:rsidRPr="00EF19D5">
        <w:rPr>
          <w:rFonts w:cs="Times New Roman"/>
          <w:i/>
          <w:iCs/>
          <w:sz w:val="28"/>
          <w:szCs w:val="28"/>
        </w:rPr>
        <w:t>Про стан викладання фізики у 5-7-х класах».</w:t>
      </w:r>
    </w:p>
    <w:p w14:paraId="54327080" w14:textId="6800B09E" w:rsidR="00EF19D5" w:rsidRDefault="00EF19D5" w:rsidP="00EF19D5">
      <w:pPr>
        <w:pStyle w:val="Standard"/>
        <w:spacing w:line="360" w:lineRule="auto"/>
        <w:ind w:left="-57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СЛУХАЛИ:</w:t>
      </w:r>
    </w:p>
    <w:p w14:paraId="142035AE" w14:textId="0C6E1124" w:rsidR="00EF19D5" w:rsidRPr="00EF19D5" w:rsidRDefault="00072F69" w:rsidP="00072F6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0DD6">
        <w:rPr>
          <w:rFonts w:asciiTheme="majorBidi" w:hAnsiTheme="majorBidi" w:cstheme="majorBidi"/>
          <w:sz w:val="28"/>
          <w:szCs w:val="28"/>
          <w:lang w:val="uk-UA"/>
        </w:rPr>
        <w:t>Заступника директора з НВР Станіславу КУЛИК,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яка </w:t>
      </w:r>
      <w:r w:rsidR="00EF19D5"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повідомила, що на виконання Положення про внутрішню систему забезпечення якості освіти Чернівецької гімназії №17, затвердженої наказом від 04.09.2023 року №223, Плану роботи гімназії  на 2023/2024 навчальний рік, наказу по гімназії від 01.02.2024 року №37 «Про вивчення питання «Стан викладання фізики в Чернівецькій гімназії №17 у 2023/2024 н.р.»  у період з 19 лютого по 15 березня 2024</w:t>
      </w:r>
      <w:r w:rsidR="00EF19D5" w:rsidRPr="00EF19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EF19D5"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року Робочою групою вивчалося питання «Стан викладання фізики в Чернівецькій гімназії №17».</w:t>
      </w:r>
    </w:p>
    <w:p w14:paraId="32B82103" w14:textId="6E9AA38E" w:rsidR="00EF19D5" w:rsidRPr="00EF19D5" w:rsidRDefault="00EF19D5" w:rsidP="00072F6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Перевірка мала на меті: вивчити рівень сформованості в учнів основних груп компетентностей з фізики, передбачених державними стандартами загальної освіти; визначити рівень знань, умінь, навичок учнів з фізики; проаналізувати недоліки, труднощі у навчально-виховному процесі та їх причини; визначити шляхи поліпшення рівня викладання фізики </w:t>
      </w:r>
      <w:r w:rsidR="00777A2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світлі сучасних вимог.</w:t>
      </w:r>
    </w:p>
    <w:p w14:paraId="5CD750E5" w14:textId="77777777" w:rsidR="00EF19D5" w:rsidRPr="00EF19D5" w:rsidRDefault="00EF19D5" w:rsidP="00072F6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Проаналізовано кадрове забезпечення викладання фізики, матеріально-технічне та програмно-методичне забезпечення викладання предмета. Також вивчалася  організація навчально-виховного процесу в гімназії, ведення позакласної роботи, результативність навчання та ведення вчителем документації. З метою оцінки стану викладання предмету та визначення рівня навчальних досягнень учнів з фізики було відвідано уроки, проведено контрольні </w:t>
      </w: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заміри з фізики для учнів 7-9-х класів з метою визначення рівня їх навчальних досягнень.</w:t>
      </w:r>
    </w:p>
    <w:p w14:paraId="4B47551B" w14:textId="77777777" w:rsidR="00EF19D5" w:rsidRPr="00EF19D5" w:rsidRDefault="00EF19D5" w:rsidP="00072F69">
      <w:pPr>
        <w:spacing w:after="0" w:line="276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EF19D5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Результати контролю стану викладання фізики будуть узагальнені наказом по гімназії.</w:t>
      </w:r>
    </w:p>
    <w:p w14:paraId="60ADD080" w14:textId="5A49F8DA" w:rsidR="00EF19D5" w:rsidRPr="00072F69" w:rsidRDefault="00072F69" w:rsidP="00EF19D5">
      <w:pPr>
        <w:pStyle w:val="Standard"/>
        <w:spacing w:line="360" w:lineRule="auto"/>
        <w:ind w:left="-57"/>
        <w:rPr>
          <w:rFonts w:cs="Times New Roman"/>
          <w:b/>
          <w:bCs/>
          <w:sz w:val="28"/>
          <w:szCs w:val="28"/>
        </w:rPr>
      </w:pPr>
      <w:r w:rsidRPr="00072F69">
        <w:rPr>
          <w:rFonts w:cs="Times New Roman"/>
          <w:b/>
          <w:bCs/>
          <w:sz w:val="28"/>
          <w:szCs w:val="28"/>
        </w:rPr>
        <w:t>ВИРІШИЛИ:</w:t>
      </w:r>
    </w:p>
    <w:p w14:paraId="15929792" w14:textId="749EFAC3" w:rsidR="00072F69" w:rsidRPr="00072F69" w:rsidRDefault="00072F69" w:rsidP="00072F6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5.1.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Довідку «Про підсумки вивчення питання «Стан викладання фізики в Чернівецькій гімназії №17» взяти до уваги. </w:t>
      </w:r>
    </w:p>
    <w:p w14:paraId="33CD82D9" w14:textId="5827EE5E" w:rsidR="00072F69" w:rsidRPr="00072F69" w:rsidRDefault="00072F69" w:rsidP="00072F6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5.2.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Визнати стан викладання фізики у  Чернівецькій гімназії №17 задовільним та таким, що спрямований на оволодіння учнями навчальних досягнень та здійснюється відповідно до вимог державних програм і Державного стандарту.</w:t>
      </w:r>
    </w:p>
    <w:p w14:paraId="6E218B42" w14:textId="5661E2F2" w:rsidR="00072F69" w:rsidRPr="00072F69" w:rsidRDefault="00072F69" w:rsidP="00072F69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5.3.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Керівнику ПСПП предметів природничо-математичного циклу Бурезі Н.Г. о</w:t>
      </w:r>
      <w:r w:rsidRPr="00072F69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бговорити 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072F69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а засіданні ПСПП результати вивчення стану викладання фізики,  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проаналізувати типові помилки, які допустили учні при написанні контрольних замірів</w:t>
      </w:r>
      <w:r w:rsidRPr="00072F69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.</w:t>
      </w:r>
    </w:p>
    <w:p w14:paraId="17E8474F" w14:textId="2F09872B" w:rsidR="00072F69" w:rsidRPr="00072F69" w:rsidRDefault="00072F69" w:rsidP="00072F69">
      <w:pPr>
        <w:shd w:val="clear" w:color="auto" w:fill="FFFFFF"/>
        <w:tabs>
          <w:tab w:val="left" w:pos="426"/>
        </w:tabs>
        <w:spacing w:after="0" w:line="276" w:lineRule="auto"/>
        <w:contextualSpacing/>
        <w:jc w:val="right"/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i/>
          <w:iCs/>
          <w:spacing w:val="-4"/>
          <w:sz w:val="28"/>
          <w:szCs w:val="28"/>
          <w:lang w:val="uk-UA" w:eastAsia="ru-RU"/>
        </w:rPr>
        <w:t>(травень</w:t>
      </w:r>
      <w:r w:rsidRPr="00072F69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uk-UA" w:eastAsia="ru-RU"/>
        </w:rPr>
        <w:t xml:space="preserve"> 2024 року)</w:t>
      </w:r>
    </w:p>
    <w:p w14:paraId="45045D91" w14:textId="0CD96326" w:rsidR="00072F69" w:rsidRPr="00072F69" w:rsidRDefault="00072F69" w:rsidP="00072F69">
      <w:p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5.4.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Заступнику директора з НВР Кулик С.Й.:</w:t>
      </w:r>
    </w:p>
    <w:p w14:paraId="53866289" w14:textId="58CEB738" w:rsidR="00072F69" w:rsidRPr="00072F69" w:rsidRDefault="00072F69" w:rsidP="00072F69">
      <w:p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5.4.1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072F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дійснювати належний та дієвий контроль за станом викладання фізики, спрямувати його на підвищення якості викладання предмета й рівня навчальних досягнень учнів, результати контролю заслуховувати на засіданні педагогічної ради.</w:t>
      </w:r>
    </w:p>
    <w:p w14:paraId="657EF9F5" w14:textId="7A388EC6" w:rsidR="00072F69" w:rsidRPr="00072F69" w:rsidRDefault="00072F69" w:rsidP="00072F69">
      <w:pPr>
        <w:spacing w:after="0" w:line="276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(постійно, 1 раз на 5 років)</w:t>
      </w:r>
    </w:p>
    <w:p w14:paraId="53482430" w14:textId="5460FC19" w:rsidR="00072F69" w:rsidRPr="00072F69" w:rsidRDefault="00072F69" w:rsidP="00072F6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5.4.2.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Контролювати  дотримання  вчителем критеріїв оцінювання навчальних досягнень учнів, ведення документації, виконання навчальних планів та програм.</w:t>
      </w:r>
    </w:p>
    <w:p w14:paraId="11A12CC4" w14:textId="78AB4045" w:rsidR="00072F69" w:rsidRPr="00072F69" w:rsidRDefault="00072F69" w:rsidP="00072F69">
      <w:pPr>
        <w:spacing w:after="0" w:line="276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6F3F212F" w14:textId="5AE17822" w:rsidR="00072F69" w:rsidRPr="00072F69" w:rsidRDefault="00072F69" w:rsidP="00072F69">
      <w:p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uk-UA" w:eastAsia="ru-RU"/>
        </w:rPr>
        <w:t>5.4.3.</w:t>
      </w:r>
      <w:r w:rsidRPr="00072F69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Здійснювати науково-методичний супровід викладання предмета. </w:t>
      </w:r>
      <w:r w:rsidRPr="00072F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Системно надавати методичну допомогу вчителю фізики з питання підвищення його професійної компетенції з метою покращення якості знань учнів.</w:t>
      </w:r>
    </w:p>
    <w:p w14:paraId="63E8FAF0" w14:textId="55762C4B" w:rsidR="00072F69" w:rsidRPr="00072F69" w:rsidRDefault="00072F69" w:rsidP="00072F69">
      <w:pPr>
        <w:shd w:val="clear" w:color="auto" w:fill="FFFFFF"/>
        <w:tabs>
          <w:tab w:val="left" w:pos="426"/>
        </w:tabs>
        <w:spacing w:after="0" w:line="276" w:lineRule="auto"/>
        <w:contextualSpacing/>
        <w:jc w:val="right"/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uk-UA" w:eastAsia="ru-RU"/>
        </w:rPr>
        <w:t>(постійно)</w:t>
      </w:r>
    </w:p>
    <w:p w14:paraId="7BEFB48E" w14:textId="7F89925F" w:rsidR="00072F69" w:rsidRPr="00072F69" w:rsidRDefault="00072F69" w:rsidP="00072F6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5.5.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Учителю фізики Добрянській Г.І.:</w:t>
      </w:r>
    </w:p>
    <w:p w14:paraId="35EEB6F4" w14:textId="769569D2" w:rsidR="00072F69" w:rsidRPr="00072F69" w:rsidRDefault="00072F69" w:rsidP="00072F69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5.5.1.</w:t>
      </w:r>
      <w:r w:rsidRPr="00072F6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З метою подолання прогалин у знаннях учнів початкового рівня проводити індивідуальні та групові консультації з метою покращення результативності учнів.</w:t>
      </w:r>
    </w:p>
    <w:p w14:paraId="21ED82CA" w14:textId="346A8E8D" w:rsidR="00072F69" w:rsidRPr="00072F69" w:rsidRDefault="00072F69" w:rsidP="00072F69">
      <w:pPr>
        <w:spacing w:after="0" w:line="276" w:lineRule="auto"/>
        <w:ind w:left="720"/>
        <w:contextualSpacing/>
        <w:jc w:val="right"/>
        <w:rPr>
          <w:rFonts w:ascii="Times New Roman" w:eastAsia="Times New Roman" w:hAnsi="Times New Roman"/>
          <w:i/>
          <w:sz w:val="32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(упродовж ІІ семестру 2023/2024 н.р.)</w:t>
      </w:r>
    </w:p>
    <w:p w14:paraId="2FBF322F" w14:textId="03F02B72" w:rsidR="00072F69" w:rsidRPr="00072F69" w:rsidRDefault="00072F69" w:rsidP="00072F69">
      <w:pPr>
        <w:shd w:val="clear" w:color="auto" w:fill="FFFFFF"/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5.5.2.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Продовжувати роботу над забезпеченням належного методичного рівня викладання, застосовуючи ефективні методи та форми для розвитку творчих здібностей учнів (ситуації, проблемно-наслідковий аналіз умов задач, формування в учнів прагнення до самостійного пошуку розв’язання тощо).</w:t>
      </w:r>
    </w:p>
    <w:p w14:paraId="54F514C2" w14:textId="43F85DB4" w:rsidR="00072F69" w:rsidRPr="00072F69" w:rsidRDefault="00072F69" w:rsidP="00072F69">
      <w:pPr>
        <w:tabs>
          <w:tab w:val="left" w:pos="7650"/>
        </w:tabs>
        <w:spacing w:after="0" w:line="276" w:lineRule="auto"/>
        <w:ind w:left="435"/>
        <w:contextualSpacing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592A2E97" w14:textId="73FD0A56" w:rsidR="00072F69" w:rsidRPr="00072F69" w:rsidRDefault="00072F69" w:rsidP="00072F69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pacing w:val="-4"/>
          <w:sz w:val="28"/>
          <w:szCs w:val="28"/>
          <w:lang w:val="uk-UA" w:eastAsia="ru-RU"/>
        </w:rPr>
        <w:lastRenderedPageBreak/>
        <w:t>5.5.3.</w:t>
      </w:r>
      <w:r w:rsidRPr="00072F69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На уроках більше використовувати ситуативні завдання і вправи, які описують проблеми реального життя і для розв’язання яких дітям потрібно застосовувати здобутті знання. 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Під час складання задач, вправ та підготовки до уроків особливе значення приділяти практичній спрямованості та диференціації навчання.</w:t>
      </w:r>
    </w:p>
    <w:p w14:paraId="424A4813" w14:textId="7F2D593E" w:rsidR="00072F69" w:rsidRPr="00072F69" w:rsidRDefault="00072F69" w:rsidP="00072F69">
      <w:pPr>
        <w:tabs>
          <w:tab w:val="left" w:pos="7500"/>
        </w:tabs>
        <w:spacing w:after="0" w:line="276" w:lineRule="auto"/>
        <w:ind w:left="435"/>
        <w:contextualSpacing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2F6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36BBC5FD" w14:textId="16D67557" w:rsidR="00072F69" w:rsidRPr="00072F69" w:rsidRDefault="00072F69" w:rsidP="00072F69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5.5.4.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Упроваджувати у освітній процес інноваційні педагогічні технології,  використовувати комп’ютерні технології навчання.</w:t>
      </w:r>
    </w:p>
    <w:p w14:paraId="5CA74084" w14:textId="7A405A56" w:rsidR="00072F69" w:rsidRPr="00072F69" w:rsidRDefault="00072F69" w:rsidP="00072F69">
      <w:pPr>
        <w:spacing w:after="0" w:line="276" w:lineRule="auto"/>
        <w:ind w:left="435"/>
        <w:contextualSpacing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1762FE58" w14:textId="10E60491" w:rsidR="00072F69" w:rsidRPr="00072F69" w:rsidRDefault="00072F69" w:rsidP="00072F69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5.5.5.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Посилити роботу з обдарованими дітьми: активізувати участь учнів у роботі МАН, сприяти участі школярів  у різноманітних конкурсах, які покращать підготовку їх до ДПА.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4BC42925" w14:textId="6EC2F882" w:rsidR="00072F69" w:rsidRPr="00072F69" w:rsidRDefault="00072F69" w:rsidP="00072F69">
      <w:pPr>
        <w:spacing w:after="0" w:line="276" w:lineRule="auto"/>
        <w:ind w:left="435"/>
        <w:contextualSpacing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(постійно)</w:t>
      </w:r>
    </w:p>
    <w:p w14:paraId="3F6B4C9B" w14:textId="3301247D" w:rsidR="00072F69" w:rsidRPr="00072F69" w:rsidRDefault="00072F69" w:rsidP="00072F69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5.5.6.</w:t>
      </w:r>
      <w:r w:rsidRPr="00072F69">
        <w:rPr>
          <w:rFonts w:ascii="Times New Roman" w:eastAsia="Times New Roman" w:hAnsi="Times New Roman"/>
          <w:sz w:val="28"/>
          <w:szCs w:val="28"/>
          <w:lang w:val="uk-UA" w:eastAsia="ru-RU"/>
        </w:rPr>
        <w:t>Ужити заходів щодо покращення навчально-матеріальної бази кабінету фізики, його оформлення та забезпечення необхідним дидактичним матеріалом.</w:t>
      </w:r>
    </w:p>
    <w:p w14:paraId="126699D2" w14:textId="36396D3A" w:rsidR="00072F69" w:rsidRPr="00072F69" w:rsidRDefault="00072F69" w:rsidP="00072F69">
      <w:pPr>
        <w:tabs>
          <w:tab w:val="left" w:pos="8175"/>
        </w:tabs>
        <w:spacing w:after="0" w:line="276" w:lineRule="auto"/>
        <w:ind w:left="435"/>
        <w:contextualSpacing/>
        <w:jc w:val="right"/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</w:pPr>
      <w:r w:rsidRPr="00072F6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(упродовж 2024/2025 н.р.)</w:t>
      </w:r>
    </w:p>
    <w:p w14:paraId="631719D9" w14:textId="62CF6988" w:rsidR="00EF19D5" w:rsidRPr="00EF19D5" w:rsidRDefault="00EF19D5" w:rsidP="00EF1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DDABE0F" w14:textId="0372A52D" w:rsidR="00072F69" w:rsidRDefault="00072F69" w:rsidP="00072F69">
      <w:pPr>
        <w:pStyle w:val="Standard"/>
        <w:spacing w:line="276" w:lineRule="auto"/>
        <w:ind w:left="-57"/>
        <w:jc w:val="both"/>
        <w:rPr>
          <w:rFonts w:cs="Times New Roman"/>
          <w:i/>
          <w:iCs/>
          <w:sz w:val="28"/>
          <w:szCs w:val="28"/>
        </w:rPr>
      </w:pPr>
      <w:r w:rsidRPr="00072F69">
        <w:rPr>
          <w:rFonts w:cs="Times New Roman"/>
          <w:b/>
          <w:bCs/>
          <w:i/>
          <w:iCs/>
          <w:sz w:val="28"/>
          <w:szCs w:val="28"/>
        </w:rPr>
        <w:t>По шостому питанню</w:t>
      </w:r>
      <w:r w:rsidRPr="00072F69">
        <w:rPr>
          <w:rFonts w:cs="Times New Roman"/>
          <w:i/>
          <w:iCs/>
          <w:sz w:val="28"/>
          <w:szCs w:val="28"/>
        </w:rPr>
        <w:t xml:space="preserve"> «Про </w:t>
      </w:r>
      <w:bookmarkStart w:id="13" w:name="_Hlk164255250"/>
      <w:r w:rsidRPr="00072F69">
        <w:rPr>
          <w:rFonts w:cs="Times New Roman"/>
          <w:i/>
          <w:iCs/>
          <w:sz w:val="28"/>
          <w:szCs w:val="28"/>
        </w:rPr>
        <w:t>формування мовленнєвих компетентностей у початкових класах НУШ</w:t>
      </w:r>
      <w:bookmarkEnd w:id="13"/>
      <w:r w:rsidRPr="00072F69">
        <w:rPr>
          <w:rFonts w:cs="Times New Roman"/>
          <w:i/>
          <w:iCs/>
          <w:sz w:val="28"/>
          <w:szCs w:val="28"/>
        </w:rPr>
        <w:t>»</w:t>
      </w:r>
      <w:r>
        <w:rPr>
          <w:rFonts w:cs="Times New Roman"/>
          <w:i/>
          <w:iCs/>
          <w:sz w:val="28"/>
          <w:szCs w:val="28"/>
        </w:rPr>
        <w:t>.</w:t>
      </w:r>
    </w:p>
    <w:p w14:paraId="47361191" w14:textId="04B4A9EE" w:rsidR="00072F69" w:rsidRDefault="00072F69" w:rsidP="00072F69">
      <w:pPr>
        <w:pStyle w:val="Standard"/>
        <w:spacing w:line="276" w:lineRule="auto"/>
        <w:ind w:left="-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СЛУХАЛИ:</w:t>
      </w:r>
    </w:p>
    <w:p w14:paraId="2E59BEC3" w14:textId="6300B000" w:rsidR="0017457C" w:rsidRDefault="00167CF7" w:rsidP="0017457C">
      <w:pPr>
        <w:spacing w:after="0" w:line="276" w:lineRule="auto"/>
        <w:ind w:firstLine="708"/>
        <w:jc w:val="both"/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</w:pPr>
      <w:r w:rsidRPr="0017457C">
        <w:rPr>
          <w:rFonts w:asciiTheme="majorBidi" w:hAnsiTheme="majorBidi" w:cstheme="majorBidi"/>
          <w:sz w:val="28"/>
          <w:szCs w:val="28"/>
        </w:rPr>
        <w:t>Заступника директора у початковій школі Лесю ХОДЗІНСЬКУ про формування мовленнєвих компетентностей у початкових класах НУШ</w:t>
      </w:r>
      <w:r w:rsidR="0017457C" w:rsidRPr="0017457C">
        <w:rPr>
          <w:rFonts w:asciiTheme="majorBidi" w:hAnsiTheme="majorBidi" w:cstheme="majorBidi"/>
          <w:sz w:val="28"/>
          <w:szCs w:val="28"/>
        </w:rPr>
        <w:t>, яка повідомила</w:t>
      </w:r>
      <w:r w:rsidR="0017457C">
        <w:rPr>
          <w:rFonts w:asciiTheme="majorBidi" w:hAnsiTheme="majorBidi" w:cstheme="majorBidi"/>
          <w:sz w:val="28"/>
          <w:szCs w:val="28"/>
          <w:lang w:val="uk-UA"/>
        </w:rPr>
        <w:t>, що</w:t>
      </w:r>
      <w:r w:rsidR="0017457C" w:rsidRPr="0017457C">
        <w:rPr>
          <w:rFonts w:asciiTheme="majorBidi" w:hAnsiTheme="majorBidi" w:cstheme="majorBidi"/>
          <w:sz w:val="28"/>
          <w:szCs w:val="28"/>
        </w:rPr>
        <w:t xml:space="preserve">  </w:t>
      </w:r>
      <w:r w:rsidR="0017457C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>в</w:t>
      </w:r>
      <w:r w:rsidR="0017457C" w:rsidRPr="0017457C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 xml:space="preserve">ідповідно до вимог </w:t>
      </w:r>
      <w:r w:rsidR="0017457C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>Д</w:t>
      </w:r>
      <w:r w:rsidR="0017457C" w:rsidRPr="0017457C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>ержавного стандарту змісту початкової освіти основна мета курсу української мови полягає у формуванні ключової комунікативної компетентності молодшого школяра , яка виявляється у здатності успішно користуватися мовою (всіма видами мовленнєвої діяльності) у процесі спілкування, пізнання навколишнього світу, вирішення життєво</w:t>
      </w:r>
      <w:r w:rsidR="0017457C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 xml:space="preserve"> </w:t>
      </w:r>
      <w:r w:rsidR="0017457C" w:rsidRPr="0017457C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>важливих завдань.</w:t>
      </w:r>
      <w:r w:rsidR="0017457C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 xml:space="preserve"> </w:t>
      </w:r>
    </w:p>
    <w:p w14:paraId="57FA9640" w14:textId="77777777" w:rsidR="0017457C" w:rsidRPr="0017457C" w:rsidRDefault="0017457C" w:rsidP="0017457C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 xml:space="preserve">На уроках української мови вчителі 3-А класу (Акіменко М.В.), 3-Б класу (Кирдей М.І.), 3-В класу (Веренка К.Р.), 4-А класу (Костинюк Н.В.) використовують різноманітні прийоми розвитку мовленнєвої компетентності: </w:t>
      </w:r>
    </w:p>
    <w:p w14:paraId="4362FDA0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написання творів, переказів;</w:t>
      </w:r>
    </w:p>
    <w:p w14:paraId="47A8BDF0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активізація словника учнів;</w:t>
      </w:r>
    </w:p>
    <w:p w14:paraId="2F8B7FB9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робота в малих групах;</w:t>
      </w:r>
    </w:p>
    <w:p w14:paraId="15AFA664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створення проблемних ситуацій;</w:t>
      </w:r>
    </w:p>
    <w:p w14:paraId="0E8EF710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творчі вправи та завдання;</w:t>
      </w:r>
    </w:p>
    <w:p w14:paraId="1DA8E526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складання казок, віршів.</w:t>
      </w:r>
    </w:p>
    <w:p w14:paraId="736BAF74" w14:textId="77777777" w:rsidR="0017457C" w:rsidRPr="0017457C" w:rsidRDefault="0017457C" w:rsidP="0017457C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На уроках в 1-А класі (Богачова Н.І.), 1-Б класі (Чорней В.Л.), 2-А класі (Литвинюк О.Т.), 2-Б класі (Євдощак Т.М.) практикують:</w:t>
      </w:r>
    </w:p>
    <w:p w14:paraId="0536EE61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д</w:t>
      </w: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14:ligatures w14:val="standardContextual"/>
        </w:rPr>
        <w:t>іалогічне мовлення</w:t>
      </w: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;</w:t>
      </w:r>
    </w:p>
    <w:p w14:paraId="2763AED2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сюжетно-р</w:t>
      </w: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14:ligatures w14:val="standardContextual"/>
        </w:rPr>
        <w:t>ольові ігри</w:t>
      </w: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;</w:t>
      </w:r>
    </w:p>
    <w:p w14:paraId="36366EE1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 xml:space="preserve">ігри з цеглинками </w:t>
      </w: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en-US"/>
          <w14:ligatures w14:val="standardContextual"/>
        </w:rPr>
        <w:t>Lego</w:t>
      </w: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;</w:t>
      </w:r>
    </w:p>
    <w:p w14:paraId="6148773E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lastRenderedPageBreak/>
        <w:t>уроки-п</w:t>
      </w: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14:ligatures w14:val="standardContextual"/>
        </w:rPr>
        <w:t>одорожі</w:t>
      </w: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;</w:t>
      </w:r>
    </w:p>
    <w:p w14:paraId="341366A2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>н</w:t>
      </w: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14:ligatures w14:val="standardContextual"/>
        </w:rPr>
        <w:t>естандартні уроки.</w:t>
      </w:r>
    </w:p>
    <w:p w14:paraId="675517E9" w14:textId="77777777" w:rsidR="0017457C" w:rsidRPr="0017457C" w:rsidRDefault="0017457C" w:rsidP="0017457C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Учні початкових класів працюють в малих групах, в парах.Під час такої роботи</w:t>
      </w:r>
      <w:r w:rsidRPr="0017457C">
        <w:rPr>
          <w:rFonts w:ascii="Times New Roman" w:hAnsi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  <w:t xml:space="preserve"> учні змушені у ході спільної діяльності, спілкуючись, домовлятися про розподіл ролей та особливості виконання завдання.</w:t>
      </w:r>
    </w:p>
    <w:p w14:paraId="4D03C291" w14:textId="1F6845FB" w:rsidR="0017457C" w:rsidRPr="0017457C" w:rsidRDefault="0017457C" w:rsidP="0017457C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 xml:space="preserve">  Під час інтерактивного навчання у роботі задіяні всі учні класу, учні навчаються працювати в команді, формується доброзичливе ставлення до опонента, кожна дитина має можливість пропонувати свою думку, створюється «ситуація успіху», формуються навички толерантного спілкування, вміння аргументувати свій погляд, знаходити альтернативне рішення проблеми.</w:t>
      </w:r>
    </w:p>
    <w:p w14:paraId="244C157C" w14:textId="77777777" w:rsidR="0017457C" w:rsidRPr="0017457C" w:rsidRDefault="0017457C" w:rsidP="0017457C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На уроках вчителі використовують такі інтерактивні технології, як: «Гронування», «Складання павутинки», «Асоціативний кущ», «Дешифрувальник», «Кубування», «Мікрофон», «Крісло автора», «Інтерв’ю», «Сенкан», «Криголам», «Театралізування».</w:t>
      </w:r>
    </w:p>
    <w:p w14:paraId="15E1039A" w14:textId="77777777" w:rsidR="0017457C" w:rsidRPr="0017457C" w:rsidRDefault="0017457C" w:rsidP="0017457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Обов</w:t>
      </w:r>
      <w:r w:rsidRPr="0017457C">
        <w:rPr>
          <w:rFonts w:ascii="Times New Roman" w:hAnsi="Times New Roman"/>
          <w:kern w:val="2"/>
          <w:sz w:val="28"/>
          <w:szCs w:val="28"/>
          <w14:ligatures w14:val="standardContextual"/>
        </w:rPr>
        <w:t>’</w:t>
      </w: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язковим в роботі є використання методики «Щоденні 5»:</w:t>
      </w:r>
    </w:p>
    <w:p w14:paraId="7453DE58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Читання для себе</w:t>
      </w:r>
    </w:p>
    <w:p w14:paraId="5085C709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Читання для когось</w:t>
      </w:r>
    </w:p>
    <w:p w14:paraId="373181DB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Слухання</w:t>
      </w:r>
    </w:p>
    <w:p w14:paraId="014F8362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Робота зі словами</w:t>
      </w:r>
    </w:p>
    <w:p w14:paraId="626FEB64" w14:textId="77777777" w:rsidR="0017457C" w:rsidRPr="0017457C" w:rsidRDefault="0017457C" w:rsidP="001745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Письмо для себе.</w:t>
      </w:r>
    </w:p>
    <w:p w14:paraId="7AA63C49" w14:textId="77777777" w:rsidR="0017457C" w:rsidRPr="0017457C" w:rsidRDefault="0017457C" w:rsidP="0017457C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17457C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 xml:space="preserve">Отже, формування мовленнєвої компетентності молодших школярів є надважливою для становлення активної, творчої та комунікабельної особистості. Учні з добре розвиненим мовленням не бояться висловлювати власну думку, сміливо проявляють творчість, дають розгорнуті відповіді на питання, оволодівають вміннями комунікувати рідною мовою, здатні відчувати красу слова. </w:t>
      </w:r>
    </w:p>
    <w:p w14:paraId="11AEF8BA" w14:textId="7D657544" w:rsidR="0017457C" w:rsidRPr="00E10C71" w:rsidRDefault="00E10C71" w:rsidP="00E10C71">
      <w:pPr>
        <w:spacing w:after="0" w:line="276" w:lineRule="auto"/>
        <w:jc w:val="both"/>
        <w:rPr>
          <w:rFonts w:asciiTheme="majorBidi" w:hAnsiTheme="majorBidi" w:cstheme="majorBidi"/>
          <w:b/>
          <w:bCs/>
          <w:kern w:val="2"/>
          <w:sz w:val="28"/>
          <w:lang w:val="uk-UA"/>
          <w14:ligatures w14:val="standardContextual"/>
        </w:rPr>
      </w:pPr>
      <w:r w:rsidRPr="00E10C71">
        <w:rPr>
          <w:rFonts w:asciiTheme="majorBidi" w:hAnsiTheme="majorBidi" w:cstheme="majorBidi"/>
          <w:b/>
          <w:bCs/>
          <w:kern w:val="2"/>
          <w:sz w:val="28"/>
          <w:lang w:val="uk-UA"/>
          <w14:ligatures w14:val="standardContextual"/>
        </w:rPr>
        <w:t>ВИРІШИЛИ:</w:t>
      </w:r>
    </w:p>
    <w:p w14:paraId="466FB110" w14:textId="77777777" w:rsidR="00E10C71" w:rsidRPr="00E10C71" w:rsidRDefault="00E10C71" w:rsidP="00E10C7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E10C71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 xml:space="preserve">Вчителям початкових класів Богачовій Н.І., </w:t>
      </w:r>
      <w:r w:rsidRPr="00E10C71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Чорней В.Л., Литвинюк О.Т., Євдощак Т.М., Акіменко М.В., Кирдей М.І., Веренці К.Р., Костинюк Н.В.:</w:t>
      </w:r>
    </w:p>
    <w:p w14:paraId="45E89E09" w14:textId="476F4E87" w:rsidR="00E10C71" w:rsidRPr="00E10C71" w:rsidRDefault="00E10C71" w:rsidP="00E10C7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E10C71">
        <w:rPr>
          <w:rFonts w:ascii="Times New Roman" w:hAnsi="Times New Roman"/>
          <w:b/>
          <w:bCs/>
          <w:kern w:val="2"/>
          <w:sz w:val="28"/>
          <w:szCs w:val="28"/>
          <w:lang w:val="uk-UA"/>
          <w14:ligatures w14:val="standardContextual"/>
        </w:rPr>
        <w:t>7.1.</w:t>
      </w:r>
      <w:r w:rsidRPr="00E10C71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>Продовжувати впроваджувати ефективні та раціональні методи навчання на уроках української мови.</w:t>
      </w:r>
    </w:p>
    <w:p w14:paraId="08039657" w14:textId="77777777" w:rsidR="00E10C71" w:rsidRPr="00E10C71" w:rsidRDefault="00E10C71" w:rsidP="00E10C71">
      <w:pPr>
        <w:spacing w:after="0" w:line="240" w:lineRule="auto"/>
        <w:ind w:left="1428"/>
        <w:contextualSpacing/>
        <w:jc w:val="right"/>
        <w:rPr>
          <w:rFonts w:ascii="Times New Roman" w:hAnsi="Times New Roman"/>
          <w:i/>
          <w:iCs/>
          <w:kern w:val="2"/>
          <w:sz w:val="28"/>
          <w:szCs w:val="28"/>
          <w:lang w:val="uk-UA"/>
          <w14:ligatures w14:val="standardContextual"/>
        </w:rPr>
      </w:pPr>
      <w:r w:rsidRPr="00E10C71">
        <w:rPr>
          <w:rFonts w:ascii="Times New Roman" w:hAnsi="Times New Roman"/>
          <w:i/>
          <w:iCs/>
          <w:kern w:val="2"/>
          <w:sz w:val="28"/>
          <w:szCs w:val="28"/>
          <w:lang w:val="uk-UA"/>
          <w14:ligatures w14:val="standardContextual"/>
        </w:rPr>
        <w:t>(постійно)</w:t>
      </w:r>
    </w:p>
    <w:p w14:paraId="0CAB3DA2" w14:textId="1BD812D6" w:rsidR="00E10C71" w:rsidRPr="00E10C71" w:rsidRDefault="00E10C71" w:rsidP="00E10C7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</w:pPr>
      <w:r w:rsidRPr="00E10C71">
        <w:rPr>
          <w:rFonts w:ascii="Times New Roman" w:hAnsi="Times New Roman"/>
          <w:b/>
          <w:bCs/>
          <w:kern w:val="2"/>
          <w:sz w:val="28"/>
          <w:szCs w:val="28"/>
          <w:lang w:val="uk-UA"/>
          <w14:ligatures w14:val="standardContextual"/>
        </w:rPr>
        <w:t>7.2.</w:t>
      </w:r>
      <w:r w:rsidRPr="00E10C71">
        <w:rPr>
          <w:rFonts w:ascii="Times New Roman" w:hAnsi="Times New Roman"/>
          <w:kern w:val="2"/>
          <w:sz w:val="28"/>
          <w:szCs w:val="28"/>
          <w:lang w:val="uk-UA"/>
          <w14:ligatures w14:val="standardContextual"/>
        </w:rPr>
        <w:t xml:space="preserve">З метою підвищення грамотності учнів, культури мовлення та письма, критичного мислення, продовжувати застосовувати інтерактивні технології, інноваційні методи та прийоми навчання, особистісно орієнтований підхід та постійно удосконалювати навчальний процес. </w:t>
      </w:r>
    </w:p>
    <w:p w14:paraId="206821E8" w14:textId="77777777" w:rsidR="00E10C71" w:rsidRPr="00E10C71" w:rsidRDefault="00E10C71" w:rsidP="00E10C71">
      <w:pPr>
        <w:spacing w:after="0" w:line="240" w:lineRule="auto"/>
        <w:ind w:left="1428"/>
        <w:contextualSpacing/>
        <w:jc w:val="right"/>
        <w:rPr>
          <w:rFonts w:ascii="Times New Roman" w:hAnsi="Times New Roman"/>
          <w:i/>
          <w:iCs/>
          <w:kern w:val="2"/>
          <w:sz w:val="28"/>
          <w:szCs w:val="28"/>
          <w:lang w:val="uk-UA"/>
          <w14:ligatures w14:val="standardContextual"/>
        </w:rPr>
      </w:pPr>
      <w:r w:rsidRPr="00E10C71">
        <w:rPr>
          <w:rFonts w:ascii="Times New Roman" w:hAnsi="Times New Roman"/>
          <w:i/>
          <w:iCs/>
          <w:kern w:val="2"/>
          <w:sz w:val="28"/>
          <w:szCs w:val="28"/>
          <w:lang w:val="uk-UA"/>
          <w14:ligatures w14:val="standardContextual"/>
        </w:rPr>
        <w:t>(постійно)</w:t>
      </w:r>
    </w:p>
    <w:p w14:paraId="5572E8BC" w14:textId="43F806D9" w:rsidR="00072F69" w:rsidRPr="00167CF7" w:rsidRDefault="00072F69" w:rsidP="00167CF7">
      <w:pPr>
        <w:pStyle w:val="Standard"/>
        <w:spacing w:line="276" w:lineRule="auto"/>
        <w:ind w:left="-57"/>
        <w:jc w:val="both"/>
        <w:rPr>
          <w:rFonts w:cs="Times New Roman"/>
          <w:sz w:val="28"/>
          <w:szCs w:val="28"/>
        </w:rPr>
      </w:pPr>
    </w:p>
    <w:p w14:paraId="3B457D8B" w14:textId="0CAE068C" w:rsidR="00EF19D5" w:rsidRDefault="00072F69" w:rsidP="00E10C71">
      <w:pPr>
        <w:pStyle w:val="Standard"/>
        <w:spacing w:line="276" w:lineRule="auto"/>
        <w:jc w:val="both"/>
        <w:rPr>
          <w:rFonts w:cs="Times New Roman"/>
          <w:i/>
          <w:iCs/>
          <w:sz w:val="28"/>
          <w:szCs w:val="28"/>
        </w:rPr>
      </w:pPr>
      <w:r w:rsidRPr="00072F69">
        <w:rPr>
          <w:rFonts w:cs="Times New Roman"/>
          <w:b/>
          <w:bCs/>
          <w:i/>
          <w:iCs/>
          <w:sz w:val="28"/>
          <w:szCs w:val="28"/>
        </w:rPr>
        <w:t>По сьомому питанню</w:t>
      </w:r>
      <w:r w:rsidRPr="00072F69">
        <w:rPr>
          <w:rFonts w:cs="Times New Roman"/>
          <w:i/>
          <w:iCs/>
          <w:sz w:val="28"/>
          <w:szCs w:val="28"/>
        </w:rPr>
        <w:t xml:space="preserve"> «Про </w:t>
      </w:r>
      <w:bookmarkStart w:id="14" w:name="_Hlk164257602"/>
      <w:r w:rsidRPr="00072F69">
        <w:rPr>
          <w:rFonts w:cs="Times New Roman"/>
          <w:i/>
          <w:iCs/>
          <w:sz w:val="28"/>
          <w:szCs w:val="28"/>
        </w:rPr>
        <w:t>результати моніторингових досліджень з української мови, математики та ЯДС у 3-4-х класах НУШ</w:t>
      </w:r>
      <w:bookmarkEnd w:id="14"/>
      <w:r w:rsidRPr="00072F69">
        <w:rPr>
          <w:rFonts w:cs="Times New Roman"/>
          <w:i/>
          <w:iCs/>
          <w:sz w:val="28"/>
          <w:szCs w:val="28"/>
        </w:rPr>
        <w:t>».</w:t>
      </w:r>
    </w:p>
    <w:p w14:paraId="5EA81302" w14:textId="1525057F" w:rsidR="00072F69" w:rsidRDefault="00072F69" w:rsidP="00072F69">
      <w:pPr>
        <w:pStyle w:val="Standard"/>
        <w:spacing w:line="276" w:lineRule="auto"/>
        <w:ind w:left="-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СЛУХАЛИ:</w:t>
      </w:r>
    </w:p>
    <w:p w14:paraId="4389E5CB" w14:textId="01F2926D" w:rsidR="00E10C71" w:rsidRPr="00E10C71" w:rsidRDefault="00E10C71" w:rsidP="00E10C71">
      <w:pPr>
        <w:spacing w:after="0" w:line="276" w:lineRule="auto"/>
        <w:ind w:firstLine="708"/>
        <w:jc w:val="both"/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</w:pPr>
      <w:r w:rsidRPr="00E10C71">
        <w:rPr>
          <w:rFonts w:asciiTheme="majorBidi" w:hAnsiTheme="majorBidi" w:cstheme="majorBidi"/>
          <w:sz w:val="28"/>
          <w:szCs w:val="28"/>
        </w:rPr>
        <w:t xml:space="preserve">Заступника директора в початковій школі Лесю ХОДЗІНСЬКУ про результати моніторингових досліджень з української мови, математики та ЯДС у 3-4-х класах НУШ, яка повідомила, що </w:t>
      </w:r>
      <w:r w:rsidR="00777A27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>з</w:t>
      </w:r>
      <w:r w:rsidRPr="00E10C71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 xml:space="preserve">гідно з планом роботи гімназії та </w:t>
      </w:r>
      <w:r w:rsidRPr="00E10C71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lastRenderedPageBreak/>
        <w:t xml:space="preserve">відповідно до графіка внутрішнього контролю з  27 лютого по 08 березня 2024 р. адміністрацією гімназії вивчався стан викладання предметів </w:t>
      </w:r>
      <w:r w:rsidR="00B62B34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>у</w:t>
      </w:r>
      <w:r w:rsidRPr="00E10C71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 xml:space="preserve">країнська мова, </w:t>
      </w:r>
      <w:r w:rsidR="00B62B34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>м</w:t>
      </w:r>
      <w:r w:rsidRPr="00E10C71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 xml:space="preserve">атематика та </w:t>
      </w:r>
      <w:r w:rsidR="00B62B34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>«</w:t>
      </w:r>
      <w:r w:rsidRPr="00E10C71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>Я досліджую світ</w:t>
      </w:r>
      <w:r w:rsidR="00B62B34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 xml:space="preserve">» </w:t>
      </w:r>
      <w:r w:rsidRPr="00E10C71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>(Я пізнаю світ в 3-В класі) та відстежувався рівень навчальних досягнень учнів 3-4 класів.</w:t>
      </w:r>
    </w:p>
    <w:p w14:paraId="13288685" w14:textId="77777777" w:rsidR="00B62B34" w:rsidRDefault="00E10C71" w:rsidP="00B62B34">
      <w:pPr>
        <w:spacing w:line="276" w:lineRule="auto"/>
        <w:ind w:firstLine="708"/>
        <w:jc w:val="both"/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</w:pPr>
      <w:r w:rsidRPr="00E10C71"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  <w:t xml:space="preserve">Оцінювально-аналітичну діяльність вчителі здійснюють відповідно до Методичних рекомендацій щодо оцінювання результатів навчання учнів 1-4 класів закладів загальної середньої освіти, що затверджені наказом Міністерства освіти і науки України від 13.07.2021 №813 та порад щодо оцінювання результатів навчання здобувачів початкової освіти та їх фіксація на носіях зворотного зв’язку між учасниками освітнього процесу, запропонованих у додатку 2 листа МОН від 19.08.2022 № 1/9530-22 (с. 13-26). </w:t>
      </w:r>
    </w:p>
    <w:p w14:paraId="66B1779D" w14:textId="503EC56B" w:rsidR="00E10C71" w:rsidRPr="00E10C71" w:rsidRDefault="00E10C71" w:rsidP="00B62B34">
      <w:pPr>
        <w:spacing w:line="276" w:lineRule="auto"/>
        <w:ind w:firstLine="708"/>
        <w:jc w:val="both"/>
        <w:rPr>
          <w:rFonts w:asciiTheme="majorBidi" w:hAnsiTheme="majorBidi" w:cstheme="majorBidi"/>
          <w:kern w:val="2"/>
          <w:sz w:val="28"/>
          <w:lang w:val="uk-UA"/>
          <w14:ligatures w14:val="standardContextual"/>
        </w:rPr>
      </w:pPr>
      <w:r w:rsidRPr="00E10C71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Для моніторингу якості знань учнів 3-4 класів були підготовлені завдання відповідно до вивченого матеріалу за програмою. Діагностувальні роботи містили різні завдання, зокрема:</w:t>
      </w:r>
    </w:p>
    <w:p w14:paraId="4146A251" w14:textId="71C37DAF" w:rsidR="00E10C71" w:rsidRPr="00E10C71" w:rsidRDefault="00E10C71" w:rsidP="00E10C7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Arial"/>
          <w:kern w:val="2"/>
          <w:sz w:val="28"/>
          <w:lang w:val="uk-UA"/>
          <w14:ligatures w14:val="standardContextual"/>
        </w:rPr>
      </w:pPr>
      <w:r w:rsidRPr="00E10C71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з української мови - тестові завдання на знання правил, мовні завдання;</w:t>
      </w:r>
    </w:p>
    <w:p w14:paraId="4DCDE6ED" w14:textId="77777777" w:rsidR="00E10C71" w:rsidRPr="00E10C71" w:rsidRDefault="00E10C71" w:rsidP="00E10C7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Arial"/>
          <w:kern w:val="2"/>
          <w:sz w:val="28"/>
          <w:lang w:val="uk-UA"/>
          <w14:ligatures w14:val="standardContextual"/>
        </w:rPr>
      </w:pPr>
      <w:r w:rsidRPr="00E10C71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>з математики – комбінована робота, яка містила тести (для усного рахунку), вираз зі змінною, приклади, рівняння, задачу та геометричне завдання;</w:t>
      </w:r>
    </w:p>
    <w:p w14:paraId="6F20E258" w14:textId="77777777" w:rsidR="00E10C71" w:rsidRPr="00E10C71" w:rsidRDefault="00E10C71" w:rsidP="00E10C7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Arial"/>
          <w:kern w:val="2"/>
          <w:sz w:val="28"/>
          <w:lang w:val="uk-UA"/>
          <w14:ligatures w14:val="standardContextual"/>
        </w:rPr>
      </w:pPr>
      <w:r w:rsidRPr="00E10C71">
        <w:rPr>
          <w:rFonts w:ascii="Times New Roman" w:hAnsi="Times New Roman" w:cs="Arial"/>
          <w:kern w:val="2"/>
          <w:sz w:val="28"/>
          <w:lang w:val="uk-UA"/>
          <w14:ligatures w14:val="standardContextual"/>
        </w:rPr>
        <w:t xml:space="preserve"> з ЯДС (ЯПС) – тестові завдання.</w:t>
      </w:r>
    </w:p>
    <w:p w14:paraId="5B983869" w14:textId="77777777" w:rsidR="00E10C71" w:rsidRDefault="00E10C71" w:rsidP="00E10C71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Оцінювання</w:t>
      </w:r>
      <w:r w:rsidRPr="00E10C71">
        <w:rPr>
          <w:rFonts w:ascii="Verdana" w:eastAsia="Times New Roman" w:hAnsi="Verdana"/>
          <w:color w:val="000000"/>
          <w:sz w:val="16"/>
          <w:szCs w:val="16"/>
          <w:lang w:val="uk-UA" w:eastAsia="ru-RU"/>
        </w:rPr>
        <w:t> </w:t>
      </w:r>
      <w:r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навчальних досягнень учнів здійснювалось відповідно до діючих «Критеріїв оцінювання навчальних досягнень учнів у початковій школі НУШ».</w:t>
      </w:r>
    </w:p>
    <w:p w14:paraId="6FD3D926" w14:textId="77777777" w:rsidR="00E10C71" w:rsidRPr="00E10C71" w:rsidRDefault="00E10C71" w:rsidP="00E10C71">
      <w:pPr>
        <w:spacing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uk-UA" w:eastAsia="ru-RU"/>
        </w:rPr>
      </w:pPr>
      <w:r w:rsidRPr="00E10C7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uk-UA" w:eastAsia="ru-RU"/>
        </w:rPr>
        <w:t>Результати моніторингових досліджень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752"/>
        <w:gridCol w:w="1810"/>
        <w:gridCol w:w="2652"/>
        <w:gridCol w:w="1246"/>
        <w:gridCol w:w="973"/>
        <w:gridCol w:w="763"/>
        <w:gridCol w:w="791"/>
        <w:gridCol w:w="789"/>
      </w:tblGrid>
      <w:tr w:rsidR="00E10C71" w14:paraId="6832CE7C" w14:textId="77777777" w:rsidTr="00E10C71">
        <w:trPr>
          <w:trHeight w:val="315"/>
        </w:trPr>
        <w:tc>
          <w:tcPr>
            <w:tcW w:w="610" w:type="dxa"/>
            <w:vMerge w:val="restart"/>
          </w:tcPr>
          <w:p w14:paraId="2D3E8BA7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839" w:type="dxa"/>
            <w:vMerge w:val="restart"/>
          </w:tcPr>
          <w:p w14:paraId="53806174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учнів</w:t>
            </w:r>
          </w:p>
        </w:tc>
        <w:tc>
          <w:tcPr>
            <w:tcW w:w="3960" w:type="dxa"/>
            <w:gridSpan w:val="2"/>
            <w:vMerge w:val="restart"/>
          </w:tcPr>
          <w:p w14:paraId="7F278C88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Писали роботу</w:t>
            </w:r>
          </w:p>
        </w:tc>
        <w:tc>
          <w:tcPr>
            <w:tcW w:w="3367" w:type="dxa"/>
            <w:gridSpan w:val="4"/>
          </w:tcPr>
          <w:p w14:paraId="2B47451A" w14:textId="77777777" w:rsidR="00E10C71" w:rsidRPr="00CD71A3" w:rsidRDefault="00E10C71" w:rsidP="00A82695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Рівень</w:t>
            </w:r>
          </w:p>
        </w:tc>
      </w:tr>
      <w:tr w:rsidR="00E10C71" w14:paraId="460D35E8" w14:textId="77777777" w:rsidTr="00E10C71">
        <w:trPr>
          <w:trHeight w:val="705"/>
        </w:trPr>
        <w:tc>
          <w:tcPr>
            <w:tcW w:w="610" w:type="dxa"/>
            <w:vMerge/>
          </w:tcPr>
          <w:p w14:paraId="0028554D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265D0DD1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0" w:type="dxa"/>
            <w:gridSpan w:val="2"/>
            <w:vMerge/>
          </w:tcPr>
          <w:p w14:paraId="5AE7D029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</w:tcPr>
          <w:p w14:paraId="0A2996D4" w14:textId="77777777" w:rsidR="00E10C71" w:rsidRPr="00CD71A3" w:rsidRDefault="00E10C71" w:rsidP="00A82695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73" w:type="dxa"/>
          </w:tcPr>
          <w:p w14:paraId="788C0600" w14:textId="77777777" w:rsidR="00E10C71" w:rsidRPr="00CD71A3" w:rsidRDefault="00E10C71" w:rsidP="00A82695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802" w:type="dxa"/>
          </w:tcPr>
          <w:p w14:paraId="2ECF16AD" w14:textId="77777777" w:rsidR="00E10C71" w:rsidRPr="00CD71A3" w:rsidRDefault="00E10C71" w:rsidP="00A82695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802" w:type="dxa"/>
          </w:tcPr>
          <w:p w14:paraId="59A5BB3F" w14:textId="77777777" w:rsidR="00E10C71" w:rsidRPr="00CD71A3" w:rsidRDefault="00E10C71" w:rsidP="00A82695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</w:tr>
      <w:tr w:rsidR="00E10C71" w14:paraId="07EFD51D" w14:textId="77777777" w:rsidTr="00E10C71">
        <w:trPr>
          <w:trHeight w:val="358"/>
        </w:trPr>
        <w:tc>
          <w:tcPr>
            <w:tcW w:w="610" w:type="dxa"/>
            <w:vMerge w:val="restart"/>
          </w:tcPr>
          <w:p w14:paraId="03D9CCD7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3-А</w:t>
            </w:r>
          </w:p>
        </w:tc>
        <w:tc>
          <w:tcPr>
            <w:tcW w:w="1839" w:type="dxa"/>
            <w:vMerge w:val="restart"/>
          </w:tcPr>
          <w:p w14:paraId="5594197D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688" w:type="dxa"/>
          </w:tcPr>
          <w:p w14:paraId="2DA2B1E5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  <w:p w14:paraId="558F5DBB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1272" w:type="dxa"/>
          </w:tcPr>
          <w:p w14:paraId="780BA9F8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0" w:type="dxa"/>
          </w:tcPr>
          <w:p w14:paraId="72848388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3" w:type="dxa"/>
          </w:tcPr>
          <w:p w14:paraId="60B6DCBC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2" w:type="dxa"/>
          </w:tcPr>
          <w:p w14:paraId="623EFA87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2" w:type="dxa"/>
          </w:tcPr>
          <w:p w14:paraId="251DEBE7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10C71" w14:paraId="5EAFCEF1" w14:textId="77777777" w:rsidTr="00E10C71">
        <w:trPr>
          <w:trHeight w:val="358"/>
        </w:trPr>
        <w:tc>
          <w:tcPr>
            <w:tcW w:w="610" w:type="dxa"/>
            <w:vMerge/>
          </w:tcPr>
          <w:p w14:paraId="16CF64FF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2D624B9A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8" w:type="dxa"/>
          </w:tcPr>
          <w:p w14:paraId="2EFB18EE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2" w:type="dxa"/>
          </w:tcPr>
          <w:p w14:paraId="71F82EF6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0" w:type="dxa"/>
          </w:tcPr>
          <w:p w14:paraId="592E7EAA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73" w:type="dxa"/>
          </w:tcPr>
          <w:p w14:paraId="67BE1DCA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2" w:type="dxa"/>
          </w:tcPr>
          <w:p w14:paraId="0389CD04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2" w:type="dxa"/>
          </w:tcPr>
          <w:p w14:paraId="588AC4E1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10C71" w14:paraId="69F0855E" w14:textId="77777777" w:rsidTr="00E10C71">
        <w:trPr>
          <w:trHeight w:val="143"/>
        </w:trPr>
        <w:tc>
          <w:tcPr>
            <w:tcW w:w="610" w:type="dxa"/>
            <w:vMerge/>
          </w:tcPr>
          <w:p w14:paraId="19A2E046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1882A66A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8" w:type="dxa"/>
          </w:tcPr>
          <w:p w14:paraId="6736E0D6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ЯДС</w:t>
            </w:r>
          </w:p>
        </w:tc>
        <w:tc>
          <w:tcPr>
            <w:tcW w:w="1272" w:type="dxa"/>
          </w:tcPr>
          <w:p w14:paraId="3F5C51A7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0" w:type="dxa"/>
          </w:tcPr>
          <w:p w14:paraId="53B53A53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73" w:type="dxa"/>
          </w:tcPr>
          <w:p w14:paraId="6A8B6701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2" w:type="dxa"/>
          </w:tcPr>
          <w:p w14:paraId="00FB7DF0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2" w:type="dxa"/>
          </w:tcPr>
          <w:p w14:paraId="4B1B1B3B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10C71" w14:paraId="20AFF2DC" w14:textId="77777777" w:rsidTr="00E10C71">
        <w:trPr>
          <w:trHeight w:val="731"/>
        </w:trPr>
        <w:tc>
          <w:tcPr>
            <w:tcW w:w="610" w:type="dxa"/>
            <w:vMerge w:val="restart"/>
          </w:tcPr>
          <w:p w14:paraId="4B3951C5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3-Б</w:t>
            </w:r>
          </w:p>
        </w:tc>
        <w:tc>
          <w:tcPr>
            <w:tcW w:w="1839" w:type="dxa"/>
            <w:vMerge w:val="restart"/>
          </w:tcPr>
          <w:p w14:paraId="7102DE9C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688" w:type="dxa"/>
          </w:tcPr>
          <w:p w14:paraId="16230408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  <w:p w14:paraId="585E5609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1272" w:type="dxa"/>
          </w:tcPr>
          <w:p w14:paraId="36177AC6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0" w:type="dxa"/>
          </w:tcPr>
          <w:p w14:paraId="3DCDE029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3" w:type="dxa"/>
          </w:tcPr>
          <w:p w14:paraId="1E1D63C2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02" w:type="dxa"/>
          </w:tcPr>
          <w:p w14:paraId="6888BB4D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2" w:type="dxa"/>
          </w:tcPr>
          <w:p w14:paraId="60867128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10C71" w14:paraId="12837E39" w14:textId="77777777" w:rsidTr="00E10C71">
        <w:trPr>
          <w:trHeight w:val="143"/>
        </w:trPr>
        <w:tc>
          <w:tcPr>
            <w:tcW w:w="610" w:type="dxa"/>
            <w:vMerge/>
          </w:tcPr>
          <w:p w14:paraId="1904A7E8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62AA3BC8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8" w:type="dxa"/>
          </w:tcPr>
          <w:p w14:paraId="37C452F4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2" w:type="dxa"/>
          </w:tcPr>
          <w:p w14:paraId="01AF38AE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0" w:type="dxa"/>
          </w:tcPr>
          <w:p w14:paraId="3A1E1D1D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3" w:type="dxa"/>
          </w:tcPr>
          <w:p w14:paraId="304FBA54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02" w:type="dxa"/>
          </w:tcPr>
          <w:p w14:paraId="7DABFC5B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2" w:type="dxa"/>
          </w:tcPr>
          <w:p w14:paraId="49FD3914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10C71" w14:paraId="551E6B12" w14:textId="77777777" w:rsidTr="00E10C71">
        <w:trPr>
          <w:trHeight w:val="143"/>
        </w:trPr>
        <w:tc>
          <w:tcPr>
            <w:tcW w:w="610" w:type="dxa"/>
            <w:vMerge/>
          </w:tcPr>
          <w:p w14:paraId="598E0EE5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39DE5E41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8" w:type="dxa"/>
          </w:tcPr>
          <w:p w14:paraId="22D2AF25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ЯДС</w:t>
            </w:r>
          </w:p>
        </w:tc>
        <w:tc>
          <w:tcPr>
            <w:tcW w:w="1272" w:type="dxa"/>
          </w:tcPr>
          <w:p w14:paraId="0795D584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0" w:type="dxa"/>
          </w:tcPr>
          <w:p w14:paraId="1A2CEFD7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3" w:type="dxa"/>
          </w:tcPr>
          <w:p w14:paraId="48F9B823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2" w:type="dxa"/>
          </w:tcPr>
          <w:p w14:paraId="2F19F6ED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2" w:type="dxa"/>
          </w:tcPr>
          <w:p w14:paraId="12229E45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10C71" w14:paraId="2CD70367" w14:textId="77777777" w:rsidTr="00E10C71">
        <w:trPr>
          <w:trHeight w:val="731"/>
        </w:trPr>
        <w:tc>
          <w:tcPr>
            <w:tcW w:w="610" w:type="dxa"/>
            <w:vMerge w:val="restart"/>
          </w:tcPr>
          <w:p w14:paraId="0AFE7F9D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3-В</w:t>
            </w:r>
          </w:p>
        </w:tc>
        <w:tc>
          <w:tcPr>
            <w:tcW w:w="1839" w:type="dxa"/>
            <w:vMerge w:val="restart"/>
          </w:tcPr>
          <w:p w14:paraId="607256FE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688" w:type="dxa"/>
          </w:tcPr>
          <w:p w14:paraId="1D802784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  <w:p w14:paraId="5878B33E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1272" w:type="dxa"/>
          </w:tcPr>
          <w:p w14:paraId="29812585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0" w:type="dxa"/>
          </w:tcPr>
          <w:p w14:paraId="5A892A8B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3" w:type="dxa"/>
          </w:tcPr>
          <w:p w14:paraId="5B31FE6C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2" w:type="dxa"/>
          </w:tcPr>
          <w:p w14:paraId="27FA4C9A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2" w:type="dxa"/>
          </w:tcPr>
          <w:p w14:paraId="485981D7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10C71" w14:paraId="4A3E9E7F" w14:textId="77777777" w:rsidTr="00E10C71">
        <w:trPr>
          <w:trHeight w:val="143"/>
        </w:trPr>
        <w:tc>
          <w:tcPr>
            <w:tcW w:w="610" w:type="dxa"/>
            <w:vMerge/>
          </w:tcPr>
          <w:p w14:paraId="4FAA4848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52A3BF08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8" w:type="dxa"/>
          </w:tcPr>
          <w:p w14:paraId="6EE47DAE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2" w:type="dxa"/>
          </w:tcPr>
          <w:p w14:paraId="4EB66C01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0" w:type="dxa"/>
          </w:tcPr>
          <w:p w14:paraId="475A3C80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73" w:type="dxa"/>
          </w:tcPr>
          <w:p w14:paraId="6BCFE80B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2" w:type="dxa"/>
          </w:tcPr>
          <w:p w14:paraId="2205DD44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2" w:type="dxa"/>
          </w:tcPr>
          <w:p w14:paraId="56064980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10C71" w14:paraId="75BCBCF4" w14:textId="77777777" w:rsidTr="00E10C71">
        <w:trPr>
          <w:trHeight w:val="143"/>
        </w:trPr>
        <w:tc>
          <w:tcPr>
            <w:tcW w:w="610" w:type="dxa"/>
            <w:vMerge/>
          </w:tcPr>
          <w:p w14:paraId="5F5356A9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1B307A26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8" w:type="dxa"/>
          </w:tcPr>
          <w:p w14:paraId="2DCAB4BC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ЯПС</w:t>
            </w:r>
          </w:p>
        </w:tc>
        <w:tc>
          <w:tcPr>
            <w:tcW w:w="1272" w:type="dxa"/>
          </w:tcPr>
          <w:p w14:paraId="54845B39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0" w:type="dxa"/>
          </w:tcPr>
          <w:p w14:paraId="74AC8C1F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3" w:type="dxa"/>
          </w:tcPr>
          <w:p w14:paraId="1A88691D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2" w:type="dxa"/>
          </w:tcPr>
          <w:p w14:paraId="7E354E14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2" w:type="dxa"/>
          </w:tcPr>
          <w:p w14:paraId="5E015F95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10C71" w14:paraId="5266C527" w14:textId="77777777" w:rsidTr="00E10C71">
        <w:trPr>
          <w:trHeight w:val="731"/>
        </w:trPr>
        <w:tc>
          <w:tcPr>
            <w:tcW w:w="610" w:type="dxa"/>
            <w:vMerge w:val="restart"/>
          </w:tcPr>
          <w:p w14:paraId="64A9D712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4-А</w:t>
            </w:r>
          </w:p>
        </w:tc>
        <w:tc>
          <w:tcPr>
            <w:tcW w:w="1839" w:type="dxa"/>
            <w:vMerge w:val="restart"/>
          </w:tcPr>
          <w:p w14:paraId="62ACC63F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688" w:type="dxa"/>
          </w:tcPr>
          <w:p w14:paraId="193E50A1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  <w:p w14:paraId="06A7FFFE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1272" w:type="dxa"/>
          </w:tcPr>
          <w:p w14:paraId="76145C08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0" w:type="dxa"/>
          </w:tcPr>
          <w:p w14:paraId="061B97EB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73" w:type="dxa"/>
          </w:tcPr>
          <w:p w14:paraId="6B9FD355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2" w:type="dxa"/>
          </w:tcPr>
          <w:p w14:paraId="6D7B5039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2" w:type="dxa"/>
          </w:tcPr>
          <w:p w14:paraId="2EC18DB9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E10C71" w14:paraId="09FD9ACD" w14:textId="77777777" w:rsidTr="00E10C71">
        <w:trPr>
          <w:trHeight w:val="143"/>
        </w:trPr>
        <w:tc>
          <w:tcPr>
            <w:tcW w:w="610" w:type="dxa"/>
            <w:vMerge/>
          </w:tcPr>
          <w:p w14:paraId="4BA645EE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44D5905B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8" w:type="dxa"/>
          </w:tcPr>
          <w:p w14:paraId="500FC52E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2" w:type="dxa"/>
          </w:tcPr>
          <w:p w14:paraId="080C528D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0" w:type="dxa"/>
          </w:tcPr>
          <w:p w14:paraId="5BC7A0B8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3" w:type="dxa"/>
          </w:tcPr>
          <w:p w14:paraId="146DA736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02" w:type="dxa"/>
          </w:tcPr>
          <w:p w14:paraId="4DB47977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2" w:type="dxa"/>
          </w:tcPr>
          <w:p w14:paraId="1FA4A293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E10C71" w14:paraId="49277231" w14:textId="77777777" w:rsidTr="00E10C71">
        <w:trPr>
          <w:trHeight w:val="143"/>
        </w:trPr>
        <w:tc>
          <w:tcPr>
            <w:tcW w:w="610" w:type="dxa"/>
            <w:vMerge/>
          </w:tcPr>
          <w:p w14:paraId="61286331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65723BE5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8" w:type="dxa"/>
          </w:tcPr>
          <w:p w14:paraId="6A70AC03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ЯДС</w:t>
            </w:r>
          </w:p>
        </w:tc>
        <w:tc>
          <w:tcPr>
            <w:tcW w:w="1272" w:type="dxa"/>
          </w:tcPr>
          <w:p w14:paraId="7F83D789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0" w:type="dxa"/>
          </w:tcPr>
          <w:p w14:paraId="7FF0AAE9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3" w:type="dxa"/>
          </w:tcPr>
          <w:p w14:paraId="4ED9AE7F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02" w:type="dxa"/>
          </w:tcPr>
          <w:p w14:paraId="10080FBD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2" w:type="dxa"/>
          </w:tcPr>
          <w:p w14:paraId="205071B8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E10C71" w14:paraId="50C14618" w14:textId="77777777" w:rsidTr="00E10C71">
        <w:trPr>
          <w:trHeight w:val="731"/>
        </w:trPr>
        <w:tc>
          <w:tcPr>
            <w:tcW w:w="610" w:type="dxa"/>
            <w:vMerge w:val="restart"/>
          </w:tcPr>
          <w:p w14:paraId="09548D2F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1839" w:type="dxa"/>
            <w:vMerge w:val="restart"/>
          </w:tcPr>
          <w:p w14:paraId="0BB8ED37" w14:textId="77777777" w:rsidR="00E10C71" w:rsidRPr="00CD71A3" w:rsidRDefault="00E10C71" w:rsidP="00A8269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688" w:type="dxa"/>
          </w:tcPr>
          <w:p w14:paraId="5070FFBE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  <w:p w14:paraId="1A0FEEAC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1272" w:type="dxa"/>
          </w:tcPr>
          <w:p w14:paraId="7043FD5F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90" w:type="dxa"/>
          </w:tcPr>
          <w:p w14:paraId="7B5C0AE3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3" w:type="dxa"/>
          </w:tcPr>
          <w:p w14:paraId="151A9D87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2" w:type="dxa"/>
          </w:tcPr>
          <w:p w14:paraId="391A0FA5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02" w:type="dxa"/>
          </w:tcPr>
          <w:p w14:paraId="37D71159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E10C71" w14:paraId="754CF0CE" w14:textId="77777777" w:rsidTr="00E10C71">
        <w:trPr>
          <w:trHeight w:val="143"/>
        </w:trPr>
        <w:tc>
          <w:tcPr>
            <w:tcW w:w="610" w:type="dxa"/>
            <w:vMerge/>
          </w:tcPr>
          <w:p w14:paraId="21AADA7E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328CCA19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8" w:type="dxa"/>
          </w:tcPr>
          <w:p w14:paraId="5E31EF02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2" w:type="dxa"/>
          </w:tcPr>
          <w:p w14:paraId="3CAAF5F8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0" w:type="dxa"/>
          </w:tcPr>
          <w:p w14:paraId="05AB078F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73" w:type="dxa"/>
          </w:tcPr>
          <w:p w14:paraId="0D4DB1F9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2" w:type="dxa"/>
          </w:tcPr>
          <w:p w14:paraId="78B159B2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2" w:type="dxa"/>
          </w:tcPr>
          <w:p w14:paraId="46CB035D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E10C71" w14:paraId="41476926" w14:textId="77777777" w:rsidTr="00E10C71">
        <w:trPr>
          <w:trHeight w:val="143"/>
        </w:trPr>
        <w:tc>
          <w:tcPr>
            <w:tcW w:w="610" w:type="dxa"/>
            <w:vMerge/>
          </w:tcPr>
          <w:p w14:paraId="23BF0FDD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</w:tcPr>
          <w:p w14:paraId="73D06307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8" w:type="dxa"/>
          </w:tcPr>
          <w:p w14:paraId="1C740A44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ЯДС</w:t>
            </w:r>
          </w:p>
        </w:tc>
        <w:tc>
          <w:tcPr>
            <w:tcW w:w="1272" w:type="dxa"/>
          </w:tcPr>
          <w:p w14:paraId="2ABA9CF5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0" w:type="dxa"/>
          </w:tcPr>
          <w:p w14:paraId="54243D11" w14:textId="77777777" w:rsidR="00E10C71" w:rsidRPr="00CD71A3" w:rsidRDefault="00E10C71" w:rsidP="00A8269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3" w:type="dxa"/>
          </w:tcPr>
          <w:p w14:paraId="0D479BC2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02" w:type="dxa"/>
          </w:tcPr>
          <w:p w14:paraId="0F2F0825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02" w:type="dxa"/>
          </w:tcPr>
          <w:p w14:paraId="1A581C6E" w14:textId="77777777" w:rsidR="00E10C71" w:rsidRPr="00CD71A3" w:rsidRDefault="00E10C71" w:rsidP="00A82695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71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6B99B1B1" w14:textId="77777777" w:rsidR="00E10C71" w:rsidRDefault="00E10C71" w:rsidP="00E10C71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val="uk-UA" w:eastAsia="ru-RU"/>
        </w:rPr>
      </w:pPr>
    </w:p>
    <w:p w14:paraId="4824DCE1" w14:textId="5DE514AF" w:rsidR="00E10C71" w:rsidRPr="00E10C71" w:rsidRDefault="00E10C71" w:rsidP="00E10C7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основі отриманих результатів та аналітичних даних щодо моніторингу якості знань учнів 3-4-их класів з української мови, математики та </w:t>
      </w:r>
      <w:r w:rsidR="00B62B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 досліджую світ</w:t>
      </w:r>
      <w:r w:rsidR="00B62B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».</w:t>
      </w:r>
    </w:p>
    <w:p w14:paraId="493A7077" w14:textId="0ED3D260" w:rsidR="00E10C71" w:rsidRPr="00E10C71" w:rsidRDefault="00E10C71" w:rsidP="00E10C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Pr="00E10C7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61F95F11" w14:textId="77777777" w:rsidR="00E10C71" w:rsidRPr="00E10C71" w:rsidRDefault="00E10C71" w:rsidP="00E10C7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Класоводам 3-А класу Акіменко М.В, 3-Б класу Кирдей М.І., 3-В класу Веренці К.Р., 4-А класу Костинюк Н.В., 4-Б класу Боятул А.В.:</w:t>
      </w:r>
    </w:p>
    <w:p w14:paraId="36C10736" w14:textId="040AB408" w:rsidR="00E10C71" w:rsidRPr="00E10C71" w:rsidRDefault="00E10C71" w:rsidP="00E10C7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E59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7</w:t>
      </w:r>
      <w:r w:rsidR="00DE5991" w:rsidRPr="00DE59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DE59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Ознайомити учнів та батьків класу з результатами зрізів з української мови, математики та ЯДС.</w:t>
      </w:r>
    </w:p>
    <w:p w14:paraId="263E7C02" w14:textId="32A94788" w:rsidR="00E10C71" w:rsidRPr="00E10C71" w:rsidRDefault="00E10C71" w:rsidP="00E10C71">
      <w:pPr>
        <w:shd w:val="clear" w:color="auto" w:fill="FFFFFF"/>
        <w:spacing w:after="0" w:line="276" w:lineRule="auto"/>
        <w:ind w:left="1788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E10C7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(квітень, 2024)</w:t>
      </w:r>
    </w:p>
    <w:p w14:paraId="462826F4" w14:textId="29A95732" w:rsidR="00E10C71" w:rsidRPr="00E10C71" w:rsidRDefault="00DE5991" w:rsidP="00DE59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E59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7.2.</w:t>
      </w:r>
      <w:r w:rsidR="00E10C71"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 час уроків української мови особливу увагу приділяти методам і прийомам роботи для закріплення мовно-граматичних знань учнів, використовувати в роботі різного виду диктанти та списування, практикуватись в написанні творів.</w:t>
      </w:r>
    </w:p>
    <w:p w14:paraId="0D6B2A66" w14:textId="77777777" w:rsidR="00E10C71" w:rsidRPr="00E10C71" w:rsidRDefault="00E10C71" w:rsidP="00E10C71">
      <w:pPr>
        <w:shd w:val="clear" w:color="auto" w:fill="FFFFFF"/>
        <w:spacing w:after="0" w:line="276" w:lineRule="auto"/>
        <w:ind w:left="1788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E10C7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(постійно)</w:t>
      </w:r>
    </w:p>
    <w:p w14:paraId="634630AB" w14:textId="767A7DB9" w:rsidR="00E10C71" w:rsidRPr="00E10C71" w:rsidRDefault="00DE5991" w:rsidP="00DE59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E59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7.3.</w:t>
      </w:r>
      <w:r w:rsidR="00E10C71"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уроках математики та </w:t>
      </w:r>
      <w:r w:rsidR="00B62B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предмету «</w:t>
      </w:r>
      <w:r w:rsidR="00E10C71"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 досліджую світ</w:t>
      </w:r>
      <w:r w:rsidR="00B62B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E10C71"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частіше проводити практичні роботи для застосування набутих навичок під час вивчення матеріалу та заради прояву творчості учнів.</w:t>
      </w:r>
    </w:p>
    <w:p w14:paraId="16C5F102" w14:textId="77777777" w:rsidR="00E10C71" w:rsidRPr="00E10C71" w:rsidRDefault="00E10C71" w:rsidP="00E10C71">
      <w:pPr>
        <w:shd w:val="clear" w:color="auto" w:fill="FFFFFF"/>
        <w:spacing w:after="0" w:line="276" w:lineRule="auto"/>
        <w:ind w:left="1788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E10C7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(постійно)</w:t>
      </w:r>
    </w:p>
    <w:p w14:paraId="42BB87E2" w14:textId="7AB718A3" w:rsidR="00E10C71" w:rsidRPr="00E10C71" w:rsidRDefault="00DE5991" w:rsidP="00DE59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E59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7.4.</w:t>
      </w:r>
      <w:r w:rsidR="00E10C71"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Проводити додаткову індивідуальну роботу з учнями, які мають початковий рівень знань, здійснювати диференційований підхід до учнів класу.</w:t>
      </w:r>
    </w:p>
    <w:p w14:paraId="2F58BEBF" w14:textId="77777777" w:rsidR="00E10C71" w:rsidRPr="00E10C71" w:rsidRDefault="00E10C71" w:rsidP="00E10C71">
      <w:pPr>
        <w:shd w:val="clear" w:color="auto" w:fill="FFFFFF"/>
        <w:spacing w:after="0" w:line="276" w:lineRule="auto"/>
        <w:ind w:left="1788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E10C7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(постійно)</w:t>
      </w:r>
    </w:p>
    <w:p w14:paraId="7A9A7076" w14:textId="17F8AF03" w:rsidR="00E10C71" w:rsidRPr="00E10C71" w:rsidRDefault="00DE5991" w:rsidP="00DE59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E59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7.5.</w:t>
      </w:r>
      <w:r w:rsidR="00E10C71"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Активно застосовувати різні форми підвищення мотивації учнів до навчання.</w:t>
      </w:r>
    </w:p>
    <w:p w14:paraId="11D95F39" w14:textId="77777777" w:rsidR="00E10C71" w:rsidRPr="00E10C71" w:rsidRDefault="00E10C71" w:rsidP="00E10C71">
      <w:pPr>
        <w:shd w:val="clear" w:color="auto" w:fill="FFFFFF"/>
        <w:spacing w:after="0" w:line="276" w:lineRule="auto"/>
        <w:ind w:left="1788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E10C7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(постійно)</w:t>
      </w:r>
    </w:p>
    <w:p w14:paraId="5B26C707" w14:textId="32F53725" w:rsidR="00E10C71" w:rsidRPr="00E10C71" w:rsidRDefault="00DE5991" w:rsidP="00DE59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E59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7.6.</w:t>
      </w:r>
      <w:r w:rsidR="00E10C71" w:rsidRPr="00E10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Голові ПСПП початкових класів Євдощак Т.М. спільно з класоводами на засіданні  ПСПП обговорити результати та визначити напрямки корекційної роботи.</w:t>
      </w:r>
    </w:p>
    <w:p w14:paraId="79AE2FA8" w14:textId="6E827C04" w:rsidR="00E10C71" w:rsidRPr="00E10C71" w:rsidRDefault="00E10C71" w:rsidP="00E10C71">
      <w:pPr>
        <w:shd w:val="clear" w:color="auto" w:fill="FFFFFF"/>
        <w:spacing w:after="0" w:line="276" w:lineRule="auto"/>
        <w:ind w:left="1068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E10C7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(квітень, 2024)</w:t>
      </w:r>
    </w:p>
    <w:p w14:paraId="2A673140" w14:textId="77777777" w:rsidR="00E10C71" w:rsidRPr="00E10C71" w:rsidRDefault="00E10C71" w:rsidP="00E10C71">
      <w:pPr>
        <w:spacing w:line="360" w:lineRule="auto"/>
        <w:ind w:firstLine="708"/>
        <w:jc w:val="both"/>
        <w:rPr>
          <w:rFonts w:ascii="Times New Roman" w:hAnsi="Times New Roman" w:cs="Arial"/>
          <w:kern w:val="2"/>
          <w:sz w:val="28"/>
          <w:lang w:val="uk-UA"/>
          <w14:ligatures w14:val="standardContextual"/>
        </w:rPr>
      </w:pPr>
    </w:p>
    <w:p w14:paraId="5347F5B5" w14:textId="4610C4B3" w:rsidR="00BB225B" w:rsidRDefault="00BB225B" w:rsidP="00DE5991">
      <w:pPr>
        <w:pStyle w:val="Standard"/>
        <w:spacing w:line="360" w:lineRule="auto"/>
        <w:jc w:val="both"/>
        <w:rPr>
          <w:rFonts w:cs="Times New Roman"/>
          <w:i/>
          <w:iCs/>
          <w:sz w:val="28"/>
          <w:szCs w:val="28"/>
        </w:rPr>
      </w:pPr>
    </w:p>
    <w:p w14:paraId="471501CC" w14:textId="3A7478BF" w:rsidR="00072F69" w:rsidRDefault="00072F69" w:rsidP="00072F69">
      <w:pPr>
        <w:pStyle w:val="Standard"/>
        <w:spacing w:line="276" w:lineRule="auto"/>
        <w:ind w:left="-57"/>
        <w:jc w:val="both"/>
        <w:rPr>
          <w:rFonts w:cs="Times New Roman"/>
          <w:i/>
          <w:iCs/>
          <w:sz w:val="28"/>
          <w:szCs w:val="28"/>
        </w:rPr>
      </w:pPr>
      <w:r w:rsidRPr="00072F69">
        <w:rPr>
          <w:rFonts w:cs="Times New Roman"/>
          <w:b/>
          <w:bCs/>
          <w:i/>
          <w:iCs/>
          <w:sz w:val="28"/>
          <w:szCs w:val="28"/>
        </w:rPr>
        <w:t>По восьмому питанню «</w:t>
      </w:r>
      <w:r w:rsidRPr="00072F69">
        <w:rPr>
          <w:rFonts w:cs="Times New Roman"/>
          <w:i/>
          <w:iCs/>
          <w:sz w:val="28"/>
          <w:szCs w:val="28"/>
        </w:rPr>
        <w:t xml:space="preserve">Про інноваційну діяльність педагогів гімназії в системі </w:t>
      </w:r>
      <w:r w:rsidRPr="00072F69">
        <w:rPr>
          <w:rFonts w:cs="Times New Roman"/>
          <w:i/>
          <w:iCs/>
          <w:sz w:val="28"/>
          <w:szCs w:val="28"/>
        </w:rPr>
        <w:lastRenderedPageBreak/>
        <w:t>формування компетентної особистості».</w:t>
      </w:r>
    </w:p>
    <w:p w14:paraId="6E7D4AA6" w14:textId="57FC8C12" w:rsidR="00072F69" w:rsidRDefault="00072F69" w:rsidP="00072F69">
      <w:pPr>
        <w:pStyle w:val="Standard"/>
        <w:spacing w:line="276" w:lineRule="auto"/>
        <w:ind w:left="-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СЛУХАЛИ:</w:t>
      </w:r>
    </w:p>
    <w:p w14:paraId="7C013429" w14:textId="77777777" w:rsidR="00C9228A" w:rsidRPr="00C9228A" w:rsidRDefault="00C9228A" w:rsidP="00E10C7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28A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Станіславу КУЛИК, заступника директора з НВР, </w:t>
      </w:r>
      <w:r w:rsidRPr="00C9228A">
        <w:rPr>
          <w:rFonts w:ascii="Times New Roman" w:eastAsia="Times New Roman" w:hAnsi="Times New Roman"/>
          <w:sz w:val="28"/>
          <w:szCs w:val="28"/>
          <w:lang w:val="uk-UA" w:eastAsia="ru-RU"/>
        </w:rPr>
        <w:t>яка зазначила, що одним з пріоритетних завдань діяльності гімназії є формування сучасної полікультурної особистості, відкритої до діалогу з представниками інших країн, готової до інтеграції у світовий культурний простір. Саме тому адміністрація і педагогічний колектив гімназії особ</w:t>
      </w:r>
      <w:r w:rsidRPr="00C9228A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ливу увагу приділяють налагодженню міжнародного співробітництва, перебувають у постійному пошуку ефективних способів і засобів його розвитку.</w:t>
      </w:r>
    </w:p>
    <w:p w14:paraId="553B07D2" w14:textId="77777777" w:rsidR="00C9228A" w:rsidRDefault="00C9228A" w:rsidP="00C9228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28A">
        <w:rPr>
          <w:rFonts w:ascii="Times New Roman" w:hAnsi="Times New Roman"/>
          <w:iCs/>
          <w:sz w:val="28"/>
          <w:szCs w:val="28"/>
          <w:lang w:val="uk-UA"/>
        </w:rPr>
        <w:t xml:space="preserve">Заступник директора </w:t>
      </w:r>
      <w:r w:rsidRPr="00C9228A">
        <w:rPr>
          <w:rFonts w:ascii="Times New Roman" w:eastAsia="Times New Roman" w:hAnsi="Times New Roman"/>
          <w:sz w:val="28"/>
          <w:szCs w:val="28"/>
          <w:lang w:val="uk-UA" w:eastAsia="ru-RU"/>
        </w:rPr>
        <w:t>окреслила стан та перспективи співробітництва із закордонними закладами освіти та неурядовими організаціями, зокрема установами, фондами: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8"/>
        <w:gridCol w:w="4364"/>
        <w:gridCol w:w="4536"/>
      </w:tblGrid>
      <w:tr w:rsidR="00C9228A" w:rsidRPr="00C9228A" w14:paraId="548CB791" w14:textId="77777777" w:rsidTr="000B1938">
        <w:tc>
          <w:tcPr>
            <w:tcW w:w="598" w:type="dxa"/>
          </w:tcPr>
          <w:p w14:paraId="7E0313C2" w14:textId="77777777" w:rsidR="00C9228A" w:rsidRPr="00C9228A" w:rsidRDefault="00C9228A" w:rsidP="00C92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28A">
              <w:rPr>
                <w:rFonts w:ascii="Times New Roman" w:hAnsi="Times New Roman"/>
                <w:sz w:val="20"/>
                <w:szCs w:val="20"/>
                <w:lang w:val="uk-UA"/>
              </w:rPr>
              <w:t>№№ з/п</w:t>
            </w:r>
          </w:p>
        </w:tc>
        <w:tc>
          <w:tcPr>
            <w:tcW w:w="4364" w:type="dxa"/>
          </w:tcPr>
          <w:p w14:paraId="5719F375" w14:textId="77777777" w:rsidR="00C9228A" w:rsidRPr="00C9228A" w:rsidRDefault="00C9228A" w:rsidP="00C9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2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закордонного закладу освіти або неурядової організації </w:t>
            </w:r>
          </w:p>
        </w:tc>
        <w:tc>
          <w:tcPr>
            <w:tcW w:w="4536" w:type="dxa"/>
          </w:tcPr>
          <w:p w14:paraId="199DC49F" w14:textId="77777777" w:rsidR="00C9228A" w:rsidRPr="00C9228A" w:rsidRDefault="00C9228A" w:rsidP="00C9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28A">
              <w:rPr>
                <w:rFonts w:ascii="Times New Roman" w:hAnsi="Times New Roman"/>
                <w:sz w:val="24"/>
                <w:szCs w:val="24"/>
                <w:lang w:val="uk-UA"/>
              </w:rPr>
              <w:t>Мета та основні результати заходу</w:t>
            </w:r>
          </w:p>
        </w:tc>
      </w:tr>
      <w:tr w:rsidR="00C9228A" w:rsidRPr="00C9228A" w14:paraId="62094A36" w14:textId="77777777" w:rsidTr="000B1938">
        <w:tc>
          <w:tcPr>
            <w:tcW w:w="598" w:type="dxa"/>
          </w:tcPr>
          <w:p w14:paraId="356B0B2C" w14:textId="77777777" w:rsidR="00C9228A" w:rsidRPr="00C9228A" w:rsidRDefault="00C9228A" w:rsidP="00C92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28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64" w:type="dxa"/>
          </w:tcPr>
          <w:p w14:paraId="66985420" w14:textId="77777777" w:rsidR="00C9228A" w:rsidRPr="00C9228A" w:rsidRDefault="00C9228A" w:rsidP="00C92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Szkola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Podstawowa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.4 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Mickiewicza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Siedlcach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/Початкова школа №4 імені А.Міцкевича в Седльцах</w:t>
            </w:r>
          </w:p>
        </w:tc>
        <w:tc>
          <w:tcPr>
            <w:tcW w:w="4536" w:type="dxa"/>
          </w:tcPr>
          <w:p w14:paraId="7CE031DA" w14:textId="77777777" w:rsidR="00C9228A" w:rsidRPr="00C9228A" w:rsidRDefault="00C9228A" w:rsidP="00C92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Освіта, культура та наука;</w:t>
            </w:r>
          </w:p>
          <w:p w14:paraId="3FE57D6B" w14:textId="77777777" w:rsidR="00C9228A" w:rsidRPr="00C9228A" w:rsidRDefault="00C9228A" w:rsidP="00C92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 клубу «Вивчаю польську та українську»; створення аудіогіду «Садгора-Седльце»</w:t>
            </w:r>
          </w:p>
        </w:tc>
      </w:tr>
    </w:tbl>
    <w:p w14:paraId="2D04D306" w14:textId="77777777" w:rsidR="00C9228A" w:rsidRPr="00C9228A" w:rsidRDefault="00C9228A" w:rsidP="00C922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28A">
        <w:rPr>
          <w:rFonts w:ascii="Times New Roman" w:eastAsia="Times New Roman" w:hAnsi="Times New Roman"/>
          <w:sz w:val="28"/>
          <w:szCs w:val="28"/>
          <w:lang w:val="uk-UA" w:eastAsia="ru-RU"/>
        </w:rPr>
        <w:t>Проаналізувала виїзди педагогічних працівників та учнів закладу освіти за кордон в рамках співпраці із закордонними закладами: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2"/>
        <w:gridCol w:w="4985"/>
        <w:gridCol w:w="3827"/>
      </w:tblGrid>
      <w:tr w:rsidR="00C9228A" w:rsidRPr="00C9228A" w14:paraId="714E25AC" w14:textId="77777777" w:rsidTr="000B1938">
        <w:tc>
          <w:tcPr>
            <w:tcW w:w="652" w:type="dxa"/>
          </w:tcPr>
          <w:p w14:paraId="1FEBC7E7" w14:textId="77777777" w:rsidR="00C9228A" w:rsidRPr="00C9228A" w:rsidRDefault="00C9228A" w:rsidP="00C92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28A">
              <w:rPr>
                <w:rFonts w:ascii="Times New Roman" w:hAnsi="Times New Roman"/>
                <w:sz w:val="20"/>
                <w:szCs w:val="20"/>
                <w:lang w:val="uk-UA"/>
              </w:rPr>
              <w:t>№№ з/п</w:t>
            </w:r>
          </w:p>
        </w:tc>
        <w:tc>
          <w:tcPr>
            <w:tcW w:w="4985" w:type="dxa"/>
          </w:tcPr>
          <w:p w14:paraId="33609ECB" w14:textId="77777777" w:rsidR="00C9228A" w:rsidRPr="00C9228A" w:rsidRDefault="00C9228A" w:rsidP="00C9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28A">
              <w:rPr>
                <w:rFonts w:ascii="Times New Roman" w:hAnsi="Times New Roman"/>
                <w:sz w:val="24"/>
                <w:szCs w:val="24"/>
                <w:lang w:val="uk-UA"/>
              </w:rPr>
              <w:t>Дата візиту, мета</w:t>
            </w:r>
          </w:p>
        </w:tc>
        <w:tc>
          <w:tcPr>
            <w:tcW w:w="3827" w:type="dxa"/>
          </w:tcPr>
          <w:p w14:paraId="1CB89C3A" w14:textId="77777777" w:rsidR="00C9228A" w:rsidRPr="00C9228A" w:rsidRDefault="00C9228A" w:rsidP="00C9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28A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склад делегації</w:t>
            </w:r>
          </w:p>
        </w:tc>
      </w:tr>
      <w:tr w:rsidR="00C9228A" w:rsidRPr="00C9228A" w14:paraId="229B89F9" w14:textId="77777777" w:rsidTr="000B1938">
        <w:tc>
          <w:tcPr>
            <w:tcW w:w="652" w:type="dxa"/>
          </w:tcPr>
          <w:p w14:paraId="5E08380F" w14:textId="77777777" w:rsidR="00C9228A" w:rsidRPr="00C9228A" w:rsidRDefault="00C9228A" w:rsidP="00C92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28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85" w:type="dxa"/>
          </w:tcPr>
          <w:p w14:paraId="7C5B8BF6" w14:textId="77777777" w:rsidR="00C9228A" w:rsidRPr="00C9228A" w:rsidRDefault="00C9228A" w:rsidP="00C922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15-21.05.2023 - освітня поїздка учнів до Німеччини у рамках міжнародного проєкту «Вчимося пам’ятати»; співпраця міст Дюссельдорф-Чернівці</w:t>
            </w:r>
          </w:p>
        </w:tc>
        <w:tc>
          <w:tcPr>
            <w:tcW w:w="3827" w:type="dxa"/>
          </w:tcPr>
          <w:p w14:paraId="5F154783" w14:textId="77777777" w:rsidR="00C9228A" w:rsidRPr="00C9228A" w:rsidRDefault="00C9228A" w:rsidP="00C9228A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учнів:</w:t>
            </w:r>
          </w:p>
          <w:p w14:paraId="4E656333" w14:textId="77777777" w:rsidR="00C9228A" w:rsidRPr="00C9228A" w:rsidRDefault="00C9228A" w:rsidP="00C9228A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Чеботаренко А. та Тимчук Д.</w:t>
            </w:r>
          </w:p>
        </w:tc>
      </w:tr>
      <w:tr w:rsidR="00C9228A" w:rsidRPr="00C9228A" w14:paraId="7B36844C" w14:textId="77777777" w:rsidTr="000B1938">
        <w:tc>
          <w:tcPr>
            <w:tcW w:w="652" w:type="dxa"/>
          </w:tcPr>
          <w:p w14:paraId="4408E541" w14:textId="77777777" w:rsidR="00C9228A" w:rsidRPr="00C9228A" w:rsidRDefault="00C9228A" w:rsidP="00C92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28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85" w:type="dxa"/>
          </w:tcPr>
          <w:p w14:paraId="244FD99D" w14:textId="77777777" w:rsidR="00C9228A" w:rsidRPr="00C9228A" w:rsidRDefault="00C9228A" w:rsidP="00C9228A">
            <w:pPr>
              <w:tabs>
                <w:tab w:val="left" w:pos="851"/>
              </w:tabs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.07-09.07.2023 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SWATKA</w:t>
            </w: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м.Люблін</w:t>
            </w:r>
          </w:p>
          <w:p w14:paraId="265C1E33" w14:textId="77777777" w:rsidR="00C9228A" w:rsidRPr="00C9228A" w:rsidRDefault="00C9228A" w:rsidP="00C9228A">
            <w:pPr>
              <w:tabs>
                <w:tab w:val="left" w:pos="851"/>
              </w:tabs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Партнерство та співпраця шкіл України </w:t>
            </w:r>
          </w:p>
        </w:tc>
        <w:tc>
          <w:tcPr>
            <w:tcW w:w="3827" w:type="dxa"/>
          </w:tcPr>
          <w:p w14:paraId="36FF4CEA" w14:textId="77777777" w:rsidR="00C9228A" w:rsidRPr="00C9228A" w:rsidRDefault="00C9228A" w:rsidP="00C922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1 - учитель історії Боднарюк В.М.</w:t>
            </w:r>
          </w:p>
        </w:tc>
      </w:tr>
      <w:tr w:rsidR="00C9228A" w:rsidRPr="00C9228A" w14:paraId="0B0DAEF9" w14:textId="77777777" w:rsidTr="000B1938">
        <w:tc>
          <w:tcPr>
            <w:tcW w:w="652" w:type="dxa"/>
          </w:tcPr>
          <w:p w14:paraId="757E48E6" w14:textId="77777777" w:rsidR="00C9228A" w:rsidRPr="00C9228A" w:rsidRDefault="00C9228A" w:rsidP="00C92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28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85" w:type="dxa"/>
          </w:tcPr>
          <w:p w14:paraId="08BF91F9" w14:textId="77777777" w:rsidR="00C9228A" w:rsidRPr="00C9228A" w:rsidRDefault="00C9228A" w:rsidP="00C9228A">
            <w:pPr>
              <w:tabs>
                <w:tab w:val="left" w:pos="851"/>
              </w:tabs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04-12.07.2023</w:t>
            </w:r>
          </w:p>
          <w:p w14:paraId="384FBF05" w14:textId="77777777" w:rsidR="00C9228A" w:rsidRPr="00C9228A" w:rsidRDefault="00C9228A" w:rsidP="00C9228A">
            <w:pPr>
              <w:tabs>
                <w:tab w:val="left" w:pos="851"/>
              </w:tabs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Літня школа Голокосту: Відень-Прага-Терзин</w:t>
            </w:r>
          </w:p>
        </w:tc>
        <w:tc>
          <w:tcPr>
            <w:tcW w:w="3827" w:type="dxa"/>
          </w:tcPr>
          <w:p w14:paraId="665FFA2E" w14:textId="77777777" w:rsidR="00C9228A" w:rsidRPr="00C9228A" w:rsidRDefault="00C9228A" w:rsidP="00C922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2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1 - учитель історії Боднарюк В.М.</w:t>
            </w:r>
          </w:p>
        </w:tc>
      </w:tr>
    </w:tbl>
    <w:p w14:paraId="5CD34887" w14:textId="6E214275" w:rsidR="00C9228A" w:rsidRDefault="00C9228A" w:rsidP="00C92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Станіслава Йосипівна з</w:t>
      </w:r>
      <w:r w:rsidRPr="00C9228A">
        <w:rPr>
          <w:rFonts w:ascii="Times New Roman" w:eastAsia="Times New Roman" w:hAnsi="Times New Roman"/>
          <w:sz w:val="28"/>
          <w:szCs w:val="28"/>
          <w:lang w:val="uk-UA" w:eastAsia="ru-RU"/>
        </w:rPr>
        <w:t>азначила, що ефективна робота адміністрації та педагогічного колективу навчального закладу з розвитку міжнародного співробітництва значно підвищує продуктивність навчально-виховного процесу і відкриває нові горизонти в сучасній освіті.</w:t>
      </w:r>
    </w:p>
    <w:p w14:paraId="4020F8B1" w14:textId="77777777" w:rsidR="00C9228A" w:rsidRDefault="00C9228A" w:rsidP="00C92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55A659" w14:textId="43C50E3E" w:rsidR="00C9228A" w:rsidRPr="00C9228A" w:rsidRDefault="00C9228A" w:rsidP="00C9228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922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ВИРІШИЛИ:</w:t>
      </w:r>
    </w:p>
    <w:p w14:paraId="04673B4E" w14:textId="5DC13A19" w:rsidR="00C9228A" w:rsidRPr="00C9228A" w:rsidRDefault="00C9228A" w:rsidP="00C9228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2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8.1.</w:t>
      </w:r>
      <w:r w:rsidRPr="00C922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Педагогічному колективу гімназії продовжити співпрацю з міжнародними і всеукраїнськими освітянськими організаціями, сприяти налагодженню спілкування учнів гімназії  з однолітками із зарубіжних навчальних закладів, ознайомлювати учнів із діяльністю міжнародних організацій ООН, ЮНЕСКО, ПАШ ЮНЕСКО, </w:t>
      </w:r>
      <w:r w:rsidRPr="00C9228A">
        <w:rPr>
          <w:rFonts w:ascii="Times New Roman" w:eastAsia="Times New Roman" w:hAnsi="Times New Roman"/>
          <w:sz w:val="28"/>
          <w:szCs w:val="28"/>
          <w:lang w:eastAsia="ru-RU"/>
        </w:rPr>
        <w:t>UNI</w:t>
      </w:r>
      <w:r w:rsidRPr="00C9228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C9228A">
        <w:rPr>
          <w:rFonts w:ascii="Times New Roman" w:eastAsia="Times New Roman" w:hAnsi="Times New Roman"/>
          <w:sz w:val="28"/>
          <w:szCs w:val="28"/>
          <w:lang w:eastAsia="ru-RU"/>
        </w:rPr>
        <w:t>EF</w:t>
      </w:r>
      <w:r w:rsidRPr="00C9228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75AC0FC" w14:textId="32957F72" w:rsidR="00C9228A" w:rsidRPr="00C9228A" w:rsidRDefault="00C9228A" w:rsidP="00C9228A">
      <w:pPr>
        <w:spacing w:after="0" w:line="276" w:lineRule="auto"/>
        <w:ind w:left="1788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C9228A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(упродовж 2024/2025 н.р.)</w:t>
      </w:r>
    </w:p>
    <w:p w14:paraId="3FAA2604" w14:textId="2C8C84E2" w:rsidR="00C9228A" w:rsidRPr="00C9228A" w:rsidRDefault="00C9228A" w:rsidP="00C9228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28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8.2.</w:t>
      </w:r>
      <w:r w:rsidRPr="00C9228A">
        <w:rPr>
          <w:rFonts w:ascii="Times New Roman" w:eastAsia="Times New Roman" w:hAnsi="Times New Roman"/>
          <w:sz w:val="28"/>
          <w:szCs w:val="28"/>
          <w:lang w:val="uk-UA" w:eastAsia="ru-RU"/>
        </w:rPr>
        <w:t>Відзначити роботу учителя історії Боднарюк В.М. щодо ефективного розвитку міжнародного співробітництва гімназії у 2022-2024 роках.</w:t>
      </w:r>
    </w:p>
    <w:p w14:paraId="7D813034" w14:textId="1BAEC5A8" w:rsidR="00C9228A" w:rsidRPr="00C9228A" w:rsidRDefault="00C9228A" w:rsidP="00C9228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2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8.3.</w:t>
      </w:r>
      <w:r w:rsidRPr="00C922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Адміністрації гімназії </w:t>
      </w:r>
      <w:r w:rsidRPr="00C9228A">
        <w:rPr>
          <w:rFonts w:ascii="Times New Roman" w:eastAsia="Times New Roman" w:hAnsi="Times New Roman"/>
          <w:sz w:val="28"/>
          <w:szCs w:val="28"/>
          <w:lang w:val="uk-UA" w:eastAsia="ru-RU"/>
        </w:rPr>
        <w:t>координувати діяльність із міжнародного співробітництва; здійснювати пошук зарубіжних навчальних закладів-партнерів; укладати договори про співпрацю гімназії із зарубіжними навчальними закладами і міжнародними громадськими організаціями; забезпечувати стажування вчителів, лінгвістичну та краєзнавчу практику для учнів гімназії; організовувати проведення в гімназії освітніх заходів міжнародного рівня.</w:t>
      </w:r>
    </w:p>
    <w:p w14:paraId="60234967" w14:textId="3D4C3C85" w:rsidR="00C9228A" w:rsidRPr="00C9228A" w:rsidRDefault="00C9228A" w:rsidP="00C9228A">
      <w:pPr>
        <w:spacing w:after="0" w:line="276" w:lineRule="auto"/>
        <w:ind w:left="1788"/>
        <w:jc w:val="right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C9228A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(упродовж 2024/2025н.р.)</w:t>
      </w:r>
    </w:p>
    <w:p w14:paraId="39FB90C0" w14:textId="77777777" w:rsidR="00072F69" w:rsidRPr="00072F69" w:rsidRDefault="00072F69" w:rsidP="00C9228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6F0C7A6A" w14:textId="6FA1D1D0" w:rsidR="00072F69" w:rsidRDefault="00C9228A" w:rsidP="00C9228A">
      <w:pPr>
        <w:pStyle w:val="Standard"/>
        <w:spacing w:line="276" w:lineRule="auto"/>
        <w:ind w:left="-57"/>
        <w:jc w:val="both"/>
        <w:rPr>
          <w:rFonts w:eastAsia="Times New Roman" w:cs="Times New Roman"/>
          <w:bCs/>
          <w:i/>
          <w:iCs/>
          <w:color w:val="000000"/>
          <w:kern w:val="0"/>
          <w:sz w:val="28"/>
          <w:szCs w:val="28"/>
          <w:lang w:eastAsia="uk-UA"/>
        </w:rPr>
      </w:pPr>
      <w:r w:rsidRPr="00C9228A">
        <w:rPr>
          <w:rFonts w:cs="Times New Roman"/>
          <w:b/>
          <w:bCs/>
          <w:i/>
          <w:iCs/>
          <w:sz w:val="28"/>
          <w:szCs w:val="28"/>
        </w:rPr>
        <w:t>По дев’ятому питанню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C9228A">
        <w:rPr>
          <w:rFonts w:cs="Times New Roman"/>
          <w:i/>
          <w:iCs/>
          <w:sz w:val="28"/>
          <w:szCs w:val="28"/>
        </w:rPr>
        <w:t>«</w:t>
      </w:r>
      <w:r w:rsidRPr="00C9228A">
        <w:rPr>
          <w:rFonts w:eastAsia="Times New Roman" w:cs="Times New Roman"/>
          <w:bCs/>
          <w:i/>
          <w:iCs/>
          <w:color w:val="000000"/>
          <w:kern w:val="0"/>
          <w:sz w:val="28"/>
          <w:szCs w:val="28"/>
          <w:lang w:eastAsia="uk-UA"/>
        </w:rPr>
        <w:t>Про підсумки вивчення досвіду завідуючої бібліотекою гімназії Чопик О.В.»</w:t>
      </w:r>
    </w:p>
    <w:p w14:paraId="2260B436" w14:textId="432F7D82" w:rsidR="00C9228A" w:rsidRDefault="00C9228A" w:rsidP="00C9228A">
      <w:pPr>
        <w:pStyle w:val="Standard"/>
        <w:spacing w:line="276" w:lineRule="auto"/>
        <w:ind w:left="-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СЛУХАЛИ:</w:t>
      </w:r>
    </w:p>
    <w:p w14:paraId="0219C520" w14:textId="77777777" w:rsidR="00C9228A" w:rsidRPr="00C9228A" w:rsidRDefault="00C9228A" w:rsidP="00C922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C9228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Станіславу КУЛИК, заступника директора з НВР,</w:t>
      </w:r>
      <w:r w:rsidRPr="00C9228A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C9228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яка повідомила, що у 2023/2024н.р. підлягає черговій атестації завідуюча бібліотекою гімназії Чопик Ольга Володимирівна, досвід якої вивчався упродовж листопада 2023 року- березня 2024 року.</w:t>
      </w:r>
    </w:p>
    <w:p w14:paraId="31AC162C" w14:textId="77777777" w:rsidR="00C9228A" w:rsidRPr="00C9228A" w:rsidRDefault="00C9228A" w:rsidP="00C922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9228A">
        <w:rPr>
          <w:rFonts w:ascii="Times New Roman" w:hAnsi="Times New Roman"/>
          <w:sz w:val="28"/>
          <w:szCs w:val="28"/>
          <w:lang w:val="uk-UA"/>
        </w:rPr>
        <w:t>Чопик О.В. має повну вищу освіту, педагогічний стаж  - 12 років. У Чернівецькій гімназії №17 працює з 2012 року. М</w:t>
      </w:r>
      <w:r w:rsidRPr="00C9228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ає необхідну науково-практичну підготовку, добре орієнтується у складі та кількості книжкового фонду, розуміє проблеми та потреби у забезпеченні та оновленні бібліотечного фонду.</w:t>
      </w:r>
      <w:r w:rsidRPr="00C9228A">
        <w:rPr>
          <w:rFonts w:ascii="Times New Roman" w:hAnsi="Times New Roman"/>
          <w:sz w:val="28"/>
          <w:szCs w:val="28"/>
          <w:lang w:val="uk-UA"/>
        </w:rPr>
        <w:t xml:space="preserve"> Чопик О.В. </w:t>
      </w:r>
      <w:r w:rsidRPr="00C9228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намагається завжди бути поінформованою про новації та новинки сучасної літератури. Фонд художньої літератури постійно поповнюється учнівськими та батьківським  внесками. Їх облік ведеться у Журналі обліку видань, прийнятих замість загублених. Працює над поповненням бібліотечного фонду навчальними посібниками, дидактичними матеріалами, електронними засобами</w:t>
      </w:r>
      <w:r w:rsidRPr="00C9228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навчання. Постійно ведеться робота з доставки та видачі нових підручників для учнів 5-6-х класів НУШ. Нещодавно за державний кошт фонд художньої літератури поповнився десятитомним виданням творів Ольги Кобилянської.</w:t>
      </w:r>
    </w:p>
    <w:p w14:paraId="31DB73A4" w14:textId="77777777" w:rsidR="00C9228A" w:rsidRPr="00C9228A" w:rsidRDefault="00C9228A" w:rsidP="00C922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9228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жовтні 2023 року Ольга Володимирівна провела Всеукраїнський місячник бібліотек під назвою «Вірю в твоє майбутнє, Україно!». В рамках місячника було організовано виставку та конкурс учнівських малюнків під аналогічним гаслом «Вірю в твоє майбутнє, Україно!», зусиллями учнів та вчителів було знято відеоролики на патріотичну тематику під назвою «Коли закінчиться війна…».Останній виховний захід – «Книжковий лабіринт», проведений для учнів 7-х класів. Метою заходу було привернення уваги до читання книг, у цікавій формі проведено різноманітні змагання ерудитів, які сприятимуть інтелектуальному збагаченню семикласників.</w:t>
      </w:r>
    </w:p>
    <w:p w14:paraId="4AF02EB9" w14:textId="77777777" w:rsidR="00C9228A" w:rsidRPr="00C9228A" w:rsidRDefault="00C9228A" w:rsidP="00C922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9228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Разом з учнями брала участь у різноманітних конкурсах та конференціях. У 2019 році учениця 7-Б класу Бурдейна Тетяна посіла ІІ місце у конкурсі творів </w:t>
      </w:r>
      <w:r w:rsidRPr="00C9228A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на екологічну тематику «Про що розповів осінній листок». 15 грудня 2022 року учениця 9-Б класу Бурдейна Тетяна взяла участь у І</w:t>
      </w:r>
      <w:r w:rsidRPr="00C9228A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Pr="00C9228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Всеукраїнській краєзнавчо-етнографічній конференції учнівської молоді «Лиш те в народі буде жити, що серце серцю передасть…» з доповіддю «Особливості побутування обряду Маланки на Буковині». У червні 2023 року учениця 9-Б класу взяла участь  у Всеукраїнському конкурсі імен Олени Теліги та Олега Ольжича «Тільки тим дана перемога, хто у болі сміятися зміг» зі зворушливою розповіддю про загиблого дядька-учасника АТО у 2014 році. </w:t>
      </w:r>
    </w:p>
    <w:p w14:paraId="7B3D485E" w14:textId="77777777" w:rsidR="00C9228A" w:rsidRPr="00C9228A" w:rsidRDefault="00C9228A" w:rsidP="00C922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9228A">
        <w:rPr>
          <w:rFonts w:ascii="Times New Roman" w:eastAsia="Times New Roman" w:hAnsi="Times New Roman"/>
          <w:sz w:val="28"/>
          <w:szCs w:val="28"/>
          <w:lang w:val="uk-UA" w:eastAsia="uk-UA"/>
        </w:rPr>
        <w:t>Нагороджена  Грамотою Управління освіти Чернівецької міської ради за сумлінну працю, вагомий особистий внесок у справу і навчання і виховання школярів та з нагоди професійного свята Дня працівників освіти (наказ № 330-к від 25.09.2019р.)</w:t>
      </w:r>
    </w:p>
    <w:p w14:paraId="52272491" w14:textId="1F1156B7" w:rsidR="00C9228A" w:rsidRDefault="00C9228A" w:rsidP="00C9228A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</w:p>
    <w:p w14:paraId="15371E7B" w14:textId="55B30601" w:rsidR="00C9228A" w:rsidRPr="00C9228A" w:rsidRDefault="00C9228A" w:rsidP="00C9228A">
      <w:pPr>
        <w:spacing w:after="0" w:line="276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C9228A">
        <w:rPr>
          <w:rFonts w:ascii="Times New Roman" w:hAnsi="Times New Roman" w:cs="Arial"/>
          <w:b/>
          <w:bCs/>
          <w:sz w:val="28"/>
          <w:szCs w:val="28"/>
          <w:lang w:val="uk-UA"/>
        </w:rPr>
        <w:t>9.1.</w:t>
      </w:r>
      <w:r w:rsidRPr="00C9228A">
        <w:rPr>
          <w:rFonts w:ascii="Times New Roman" w:hAnsi="Times New Roman" w:cs="Arial"/>
          <w:sz w:val="28"/>
          <w:szCs w:val="28"/>
          <w:lang w:val="uk-UA"/>
        </w:rPr>
        <w:t>Відзначити роботу завідуючої бібліотекою гімназії Чопик О.В. в міжатестаційний період.</w:t>
      </w:r>
    </w:p>
    <w:p w14:paraId="7E990DA0" w14:textId="462FBF2C" w:rsidR="00C9228A" w:rsidRPr="00C9228A" w:rsidRDefault="00C9228A" w:rsidP="00C9228A">
      <w:pPr>
        <w:spacing w:after="0" w:line="276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C9228A">
        <w:rPr>
          <w:rFonts w:ascii="Times New Roman" w:hAnsi="Times New Roman" w:cs="Arial"/>
          <w:b/>
          <w:bCs/>
          <w:sz w:val="28"/>
          <w:szCs w:val="28"/>
          <w:lang w:val="uk-UA"/>
        </w:rPr>
        <w:t>9.2.</w:t>
      </w:r>
      <w:r w:rsidRPr="00C9228A">
        <w:rPr>
          <w:rFonts w:ascii="Times New Roman" w:hAnsi="Times New Roman" w:cs="Arial"/>
          <w:sz w:val="28"/>
          <w:szCs w:val="28"/>
          <w:lang w:val="uk-UA"/>
        </w:rPr>
        <w:t>Заступнику директора з НВР Кулик С.Й. під час атестації Чопик О.В. урахувати необхідні умови для атестації педагогічних працівників – проходження ними у міжатестаційний період підвищення кваліфікації у порядку, визначеному законодавством:</w:t>
      </w:r>
    </w:p>
    <w:p w14:paraId="50ACB520" w14:textId="487D2229" w:rsidR="00C9228A" w:rsidRPr="00C9228A" w:rsidRDefault="00C9228A" w:rsidP="00C9228A">
      <w:pPr>
        <w:shd w:val="clear" w:color="auto" w:fill="FFFFFF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C9228A">
        <w:rPr>
          <w:rFonts w:ascii="Times New Roman" w:hAnsi="Times New Roman" w:cs="Arial"/>
          <w:b/>
          <w:bCs/>
          <w:sz w:val="28"/>
          <w:szCs w:val="28"/>
          <w:lang w:val="uk-UA"/>
        </w:rPr>
        <w:t>9.2.1.</w:t>
      </w:r>
      <w:r w:rsidRPr="00C9228A">
        <w:rPr>
          <w:rFonts w:ascii="Times New Roman" w:hAnsi="Times New Roman" w:cs="Arial"/>
          <w:sz w:val="28"/>
          <w:szCs w:val="28"/>
          <w:lang w:val="uk-UA"/>
        </w:rPr>
        <w:t>безперервності, що передбачає щорічне підвищення кваліфікації;</w:t>
      </w:r>
    </w:p>
    <w:p w14:paraId="0CAD6C29" w14:textId="14411E2B" w:rsidR="00C9228A" w:rsidRPr="00C9228A" w:rsidRDefault="00C9228A" w:rsidP="00C9228A">
      <w:pPr>
        <w:shd w:val="clear" w:color="auto" w:fill="FFFFFF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C9228A">
        <w:rPr>
          <w:rFonts w:ascii="Times New Roman" w:hAnsi="Times New Roman" w:cs="Arial"/>
          <w:b/>
          <w:bCs/>
          <w:sz w:val="28"/>
          <w:szCs w:val="28"/>
          <w:lang w:val="uk-UA"/>
        </w:rPr>
        <w:t>9.2.2.</w:t>
      </w:r>
      <w:r w:rsidRPr="00C9228A">
        <w:rPr>
          <w:rFonts w:ascii="Times New Roman" w:hAnsi="Times New Roman" w:cs="Arial"/>
          <w:sz w:val="28"/>
          <w:szCs w:val="28"/>
          <w:lang w:val="uk-UA"/>
        </w:rPr>
        <w:t>свободи вибору суб’єкта підвищення кваліфікації (наявність ліцензії та/або провадження освітньої діяльності за акредитованою освітньою програмою, та/або освітня діяльність за квед 85.59 та необхідність схвалення педагогічною радою документів про проходження підвищення кваліфікації у інших суб’єктів підвищення кваліфікації);</w:t>
      </w:r>
    </w:p>
    <w:p w14:paraId="741B2B12" w14:textId="26027FAB" w:rsidR="00C9228A" w:rsidRPr="00C9228A" w:rsidRDefault="00C9228A" w:rsidP="00C9228A">
      <w:pPr>
        <w:shd w:val="clear" w:color="auto" w:fill="FFFFFF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C9228A">
        <w:rPr>
          <w:rFonts w:ascii="Times New Roman" w:hAnsi="Times New Roman" w:cs="Arial"/>
          <w:b/>
          <w:bCs/>
          <w:sz w:val="28"/>
          <w:szCs w:val="28"/>
          <w:lang w:val="uk-UA"/>
        </w:rPr>
        <w:t>9.3.3.</w:t>
      </w:r>
      <w:r w:rsidRPr="00C9228A">
        <w:rPr>
          <w:rFonts w:ascii="Times New Roman" w:hAnsi="Times New Roman" w:cs="Arial"/>
          <w:sz w:val="28"/>
          <w:szCs w:val="28"/>
          <w:lang w:val="uk-UA"/>
        </w:rPr>
        <w:t>накопичувальної системи;</w:t>
      </w:r>
    </w:p>
    <w:p w14:paraId="51504AFF" w14:textId="339E440B" w:rsidR="00C9228A" w:rsidRPr="00C9228A" w:rsidRDefault="00C9228A" w:rsidP="00C9228A">
      <w:pPr>
        <w:shd w:val="clear" w:color="auto" w:fill="FFFFFF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C9228A">
        <w:rPr>
          <w:rFonts w:ascii="Times New Roman" w:hAnsi="Times New Roman" w:cs="Arial"/>
          <w:b/>
          <w:sz w:val="28"/>
          <w:szCs w:val="28"/>
          <w:lang w:val="uk-UA"/>
        </w:rPr>
        <w:t>9.3.4</w:t>
      </w:r>
      <w:r>
        <w:rPr>
          <w:rFonts w:ascii="Times New Roman" w:hAnsi="Times New Roman" w:cs="Arial"/>
          <w:bCs/>
          <w:sz w:val="28"/>
          <w:szCs w:val="28"/>
          <w:lang w:val="uk-UA"/>
        </w:rPr>
        <w:t>.</w:t>
      </w:r>
      <w:r w:rsidRPr="00C9228A">
        <w:rPr>
          <w:rFonts w:ascii="Times New Roman" w:hAnsi="Times New Roman" w:cs="Arial"/>
          <w:bCs/>
          <w:sz w:val="28"/>
          <w:szCs w:val="28"/>
          <w:lang w:val="uk-UA"/>
        </w:rPr>
        <w:t>інклюзивного підходу до навчання</w:t>
      </w:r>
      <w:r w:rsidRPr="00C9228A">
        <w:rPr>
          <w:rFonts w:ascii="Times New Roman" w:hAnsi="Times New Roman" w:cs="Arial"/>
          <w:sz w:val="28"/>
          <w:szCs w:val="28"/>
          <w:lang w:val="uk-UA"/>
        </w:rPr>
        <w:t xml:space="preserve"> (10% від загальної кількості годин).</w:t>
      </w:r>
    </w:p>
    <w:p w14:paraId="105A036A" w14:textId="77777777" w:rsidR="00C9228A" w:rsidRPr="00C9228A" w:rsidRDefault="00C9228A" w:rsidP="00C922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2334AB93" w14:textId="77777777" w:rsidR="00C9228A" w:rsidRDefault="00C9228A" w:rsidP="00C9228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1195522A" w14:textId="008DEC5E" w:rsidR="00DE5991" w:rsidRDefault="00DE5991" w:rsidP="00C9228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педради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Жанна ГОРЕВИЧ</w:t>
      </w:r>
    </w:p>
    <w:p w14:paraId="0C55BF5D" w14:textId="77777777" w:rsidR="00DE5991" w:rsidRDefault="00DE5991" w:rsidP="00C9228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14:paraId="67E9F763" w14:textId="5FB18D1E" w:rsidR="00DE5991" w:rsidRPr="00C9228A" w:rsidRDefault="00DE5991" w:rsidP="00C9228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педради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Ольга ЧОПИК</w:t>
      </w:r>
    </w:p>
    <w:p w14:paraId="4DC3601C" w14:textId="5D5F5254" w:rsidR="00BB225B" w:rsidRPr="00BB225B" w:rsidRDefault="00BB225B" w:rsidP="00BB225B">
      <w:pPr>
        <w:pStyle w:val="Standard"/>
        <w:spacing w:line="360" w:lineRule="auto"/>
        <w:ind w:left="-57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32C39242" w14:textId="77777777" w:rsidR="00BB225B" w:rsidRPr="00BB225B" w:rsidRDefault="00BB225B" w:rsidP="00BB225B">
      <w:pPr>
        <w:pStyle w:val="Standard"/>
        <w:spacing w:line="360" w:lineRule="auto"/>
        <w:ind w:left="-57"/>
        <w:jc w:val="both"/>
        <w:rPr>
          <w:rFonts w:cs="Times New Roman"/>
          <w:sz w:val="28"/>
          <w:szCs w:val="28"/>
        </w:rPr>
      </w:pPr>
    </w:p>
    <w:p w14:paraId="6142390C" w14:textId="4F545B89" w:rsidR="00BB225B" w:rsidRPr="00BB225B" w:rsidRDefault="00BB225B" w:rsidP="00BB225B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BB225B" w:rsidRPr="00BB225B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AF7DA" w14:textId="77777777" w:rsidR="00C54DE5" w:rsidRDefault="00C54DE5" w:rsidP="00C9228A">
      <w:pPr>
        <w:spacing w:after="0" w:line="240" w:lineRule="auto"/>
      </w:pPr>
      <w:r>
        <w:separator/>
      </w:r>
    </w:p>
  </w:endnote>
  <w:endnote w:type="continuationSeparator" w:id="0">
    <w:p w14:paraId="5BBD594C" w14:textId="77777777" w:rsidR="00C54DE5" w:rsidRDefault="00C54DE5" w:rsidP="00C9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123854"/>
      <w:docPartObj>
        <w:docPartGallery w:val="Page Numbers (Bottom of Page)"/>
        <w:docPartUnique/>
      </w:docPartObj>
    </w:sdtPr>
    <w:sdtEndPr/>
    <w:sdtContent>
      <w:p w14:paraId="5AA58980" w14:textId="7D07AF64" w:rsidR="00C9228A" w:rsidRDefault="00C922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D6">
          <w:rPr>
            <w:noProof/>
          </w:rPr>
          <w:t>5</w:t>
        </w:r>
        <w:r>
          <w:fldChar w:fldCharType="end"/>
        </w:r>
      </w:p>
    </w:sdtContent>
  </w:sdt>
  <w:p w14:paraId="0E341BFA" w14:textId="77777777" w:rsidR="00C9228A" w:rsidRDefault="00C922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3233" w14:textId="77777777" w:rsidR="00C54DE5" w:rsidRDefault="00C54DE5" w:rsidP="00C9228A">
      <w:pPr>
        <w:spacing w:after="0" w:line="240" w:lineRule="auto"/>
      </w:pPr>
      <w:r>
        <w:separator/>
      </w:r>
    </w:p>
  </w:footnote>
  <w:footnote w:type="continuationSeparator" w:id="0">
    <w:p w14:paraId="2A87587D" w14:textId="77777777" w:rsidR="00C54DE5" w:rsidRDefault="00C54DE5" w:rsidP="00C9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6D8"/>
    <w:multiLevelType w:val="multilevel"/>
    <w:tmpl w:val="281C17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D142A5"/>
    <w:multiLevelType w:val="multilevel"/>
    <w:tmpl w:val="7B46A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E6C4514"/>
    <w:multiLevelType w:val="multilevel"/>
    <w:tmpl w:val="B0680DC0"/>
    <w:lvl w:ilvl="0">
      <w:start w:val="9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A72F41"/>
    <w:multiLevelType w:val="hybridMultilevel"/>
    <w:tmpl w:val="A99C696C"/>
    <w:lvl w:ilvl="0" w:tplc="CA906F2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681440"/>
    <w:multiLevelType w:val="multilevel"/>
    <w:tmpl w:val="1C10EAA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 w15:restartNumberingAfterBreak="0">
    <w:nsid w:val="42FE5CE2"/>
    <w:multiLevelType w:val="multilevel"/>
    <w:tmpl w:val="382EA7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16A7E11"/>
    <w:multiLevelType w:val="multilevel"/>
    <w:tmpl w:val="09F204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AD24C19"/>
    <w:multiLevelType w:val="multilevel"/>
    <w:tmpl w:val="8E84F64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0456433"/>
    <w:multiLevelType w:val="multilevel"/>
    <w:tmpl w:val="E12630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78B33EAB"/>
    <w:multiLevelType w:val="multilevel"/>
    <w:tmpl w:val="2B58183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 w:val="0"/>
      </w:rPr>
    </w:lvl>
  </w:abstractNum>
  <w:abstractNum w:abstractNumId="10" w15:restartNumberingAfterBreak="0">
    <w:nsid w:val="7E7F19D0"/>
    <w:multiLevelType w:val="multilevel"/>
    <w:tmpl w:val="D28A75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E5"/>
    <w:rsid w:val="00072F69"/>
    <w:rsid w:val="000F42CE"/>
    <w:rsid w:val="00167CF7"/>
    <w:rsid w:val="0017457C"/>
    <w:rsid w:val="001B76D3"/>
    <w:rsid w:val="001D1D7E"/>
    <w:rsid w:val="002D5D72"/>
    <w:rsid w:val="00391139"/>
    <w:rsid w:val="0063553B"/>
    <w:rsid w:val="007070FC"/>
    <w:rsid w:val="00777A27"/>
    <w:rsid w:val="00820DD6"/>
    <w:rsid w:val="00846976"/>
    <w:rsid w:val="00881BD4"/>
    <w:rsid w:val="0088646A"/>
    <w:rsid w:val="0095532C"/>
    <w:rsid w:val="00B36217"/>
    <w:rsid w:val="00B62B34"/>
    <w:rsid w:val="00BB225B"/>
    <w:rsid w:val="00C54DE5"/>
    <w:rsid w:val="00C779E5"/>
    <w:rsid w:val="00C87078"/>
    <w:rsid w:val="00C9228A"/>
    <w:rsid w:val="00DE5991"/>
    <w:rsid w:val="00E10C71"/>
    <w:rsid w:val="00EF19D5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1C6E"/>
  <w15:chartTrackingRefBased/>
  <w15:docId w15:val="{F4C2708A-3371-44EB-B21F-1361F514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5B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7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BB225B"/>
    <w:pPr>
      <w:ind w:left="720"/>
      <w:contextualSpacing/>
    </w:pPr>
  </w:style>
  <w:style w:type="paragraph" w:styleId="a4">
    <w:name w:val="No Spacing"/>
    <w:link w:val="a5"/>
    <w:uiPriority w:val="1"/>
    <w:qFormat/>
    <w:rsid w:val="00BB225B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5">
    <w:name w:val="Без интервала Знак"/>
    <w:link w:val="a4"/>
    <w:uiPriority w:val="1"/>
    <w:locked/>
    <w:rsid w:val="00BB225B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C922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28A"/>
    <w:rPr>
      <w:rFonts w:ascii="Calibri" w:eastAsia="Calibri" w:hAnsi="Calibri" w:cs="Times New Roman"/>
      <w:kern w:val="0"/>
      <w:lang w:val="ru-RU"/>
      <w14:ligatures w14:val="none"/>
    </w:rPr>
  </w:style>
  <w:style w:type="paragraph" w:styleId="a8">
    <w:name w:val="footer"/>
    <w:basedOn w:val="a"/>
    <w:link w:val="a9"/>
    <w:uiPriority w:val="99"/>
    <w:unhideWhenUsed/>
    <w:rsid w:val="00C922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28A"/>
    <w:rPr>
      <w:rFonts w:ascii="Calibri" w:eastAsia="Calibri" w:hAnsi="Calibri" w:cs="Times New Roman"/>
      <w:kern w:val="0"/>
      <w:lang w:val="ru-RU"/>
      <w14:ligatures w14:val="none"/>
    </w:rPr>
  </w:style>
  <w:style w:type="paragraph" w:styleId="aa">
    <w:name w:val="Normal (Web)"/>
    <w:basedOn w:val="a"/>
    <w:semiHidden/>
    <w:unhideWhenUsed/>
    <w:qFormat/>
    <w:rsid w:val="0095532C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de-DE" w:eastAsia="ru-RU" w:bidi="fa-IR"/>
    </w:rPr>
  </w:style>
  <w:style w:type="table" w:styleId="ab">
    <w:name w:val="Table Grid"/>
    <w:basedOn w:val="a1"/>
    <w:uiPriority w:val="39"/>
    <w:rsid w:val="00E10C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19232</Words>
  <Characters>10963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Поліщук</dc:creator>
  <cp:keywords/>
  <dc:description/>
  <cp:lastModifiedBy>ПК</cp:lastModifiedBy>
  <cp:revision>3</cp:revision>
  <cp:lastPrinted>2024-04-18T06:16:00Z</cp:lastPrinted>
  <dcterms:created xsi:type="dcterms:W3CDTF">2024-04-23T09:07:00Z</dcterms:created>
  <dcterms:modified xsi:type="dcterms:W3CDTF">2024-04-23T09:07:00Z</dcterms:modified>
</cp:coreProperties>
</file>