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0D" w:rsidRDefault="0081710D" w:rsidP="0081710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uk-UA"/>
        </w:rPr>
      </w:pPr>
      <w:r w:rsidRPr="00131233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 xml:space="preserve"> до наказу № 145</w:t>
      </w:r>
      <w:r w:rsidRPr="00131233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 xml:space="preserve">  від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uk-UA"/>
        </w:rPr>
        <w:t>14</w:t>
      </w:r>
      <w:r w:rsidRPr="00131233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08</w:t>
      </w:r>
      <w:r w:rsidRPr="00131233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5</w:t>
      </w:r>
    </w:p>
    <w:p w:rsidR="0081710D" w:rsidRPr="00131233" w:rsidRDefault="0081710D" w:rsidP="0081710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uk-UA"/>
        </w:rPr>
      </w:pPr>
    </w:p>
    <w:p w:rsidR="0081710D" w:rsidRPr="00131233" w:rsidRDefault="0081710D" w:rsidP="0081710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</w:pPr>
    </w:p>
    <w:p w:rsidR="0081710D" w:rsidRPr="00131233" w:rsidRDefault="0081710D" w:rsidP="0081710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</w:pPr>
      <w:r w:rsidRPr="00131233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ЗАТВЕРДЖУЮ</w:t>
      </w:r>
    </w:p>
    <w:p w:rsidR="0081710D" w:rsidRPr="00131233" w:rsidRDefault="0081710D" w:rsidP="0081710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</w:pPr>
      <w:r w:rsidRPr="00131233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>Директор</w:t>
      </w:r>
    </w:p>
    <w:p w:rsidR="0081710D" w:rsidRPr="00131233" w:rsidRDefault="0081710D" w:rsidP="0081710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</w:pPr>
      <w:r w:rsidRPr="00131233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t xml:space="preserve">Чернівецької гімназії №17 </w:t>
      </w:r>
      <w:r w:rsidRPr="00131233">
        <w:rPr>
          <w:rFonts w:ascii="Times New Roman" w:eastAsia="Times New Roman" w:hAnsi="Times New Roman" w:cs="Times New Roman"/>
          <w:b/>
          <w:bCs/>
          <w:color w:val="000000"/>
          <w:sz w:val="24"/>
          <w:lang w:eastAsia="uk-UA"/>
        </w:rPr>
        <w:br/>
        <w:t>_______Жанна ГОРЕВИЧ</w:t>
      </w:r>
    </w:p>
    <w:p w:rsidR="0081710D" w:rsidRPr="00505D0C" w:rsidRDefault="0081710D" w:rsidP="0081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1710D" w:rsidRPr="00505D0C" w:rsidRDefault="0081710D" w:rsidP="0081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1710D" w:rsidRPr="00505D0C" w:rsidRDefault="0081710D" w:rsidP="0081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1710D" w:rsidRDefault="0081710D" w:rsidP="0081710D">
      <w:pPr>
        <w:widowControl w:val="0"/>
        <w:tabs>
          <w:tab w:val="left" w:pos="711"/>
        </w:tabs>
        <w:suppressAutoHyphens/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Склад комісії з розслідування випадків запобігання насильств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505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жорстокого поводження з дітьми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Чернівецькій гімназії №17 Чернівецької міської ради</w:t>
      </w:r>
      <w:r w:rsidRPr="00505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81710D" w:rsidRPr="00505D0C" w:rsidRDefault="0081710D" w:rsidP="0081710D">
      <w:pPr>
        <w:widowControl w:val="0"/>
        <w:tabs>
          <w:tab w:val="left" w:pos="711"/>
        </w:tabs>
        <w:suppressAutoHyphens/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81710D" w:rsidRPr="00505D0C" w:rsidRDefault="0081710D" w:rsidP="0081710D">
      <w:pPr>
        <w:widowControl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комісії:</w:t>
      </w:r>
    </w:p>
    <w:p w:rsidR="0081710D" w:rsidRPr="00505D0C" w:rsidRDefault="0081710D" w:rsidP="0081710D">
      <w:pPr>
        <w:widowControl w:val="0"/>
        <w:spacing w:after="1" w:line="240" w:lineRule="auto"/>
        <w:ind w:left="68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директор-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Жанна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ГОРЕВИЧ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710D" w:rsidRPr="00505D0C" w:rsidRDefault="0081710D" w:rsidP="0081710D">
      <w:pPr>
        <w:widowControl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 комісії:</w:t>
      </w:r>
    </w:p>
    <w:p w:rsidR="0081710D" w:rsidRPr="00505D0C" w:rsidRDefault="0081710D" w:rsidP="0081710D">
      <w:pPr>
        <w:widowControl w:val="0"/>
        <w:spacing w:after="0" w:line="240" w:lineRule="auto"/>
        <w:ind w:left="68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директора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Ганна ГЛИВКА;</w:t>
      </w:r>
    </w:p>
    <w:p w:rsidR="0081710D" w:rsidRPr="00505D0C" w:rsidRDefault="0081710D" w:rsidP="0081710D">
      <w:pPr>
        <w:widowControl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Секретар:</w:t>
      </w:r>
    </w:p>
    <w:p w:rsidR="0081710D" w:rsidRPr="00505D0C" w:rsidRDefault="0081710D" w:rsidP="0081710D">
      <w:pPr>
        <w:widowControl w:val="0"/>
        <w:spacing w:after="4" w:line="240" w:lineRule="auto"/>
        <w:ind w:left="68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заступник з НВР- Леся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ХОДЗІНСКА;</w:t>
      </w:r>
    </w:p>
    <w:p w:rsidR="0081710D" w:rsidRPr="00505D0C" w:rsidRDefault="0081710D" w:rsidP="0081710D">
      <w:pPr>
        <w:widowControl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комісії:</w:t>
      </w:r>
    </w:p>
    <w:p w:rsidR="0081710D" w:rsidRPr="00505D0C" w:rsidRDefault="0081710D" w:rsidP="0081710D">
      <w:pPr>
        <w:widowControl w:val="0"/>
        <w:spacing w:after="0" w:line="240" w:lineRule="auto"/>
        <w:ind w:left="68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соціальний педагог-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Ірина БУЗИНСЬКА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710D" w:rsidRPr="00505D0C" w:rsidRDefault="0081710D" w:rsidP="0081710D">
      <w:pPr>
        <w:widowControl w:val="0"/>
        <w:spacing w:after="0" w:line="240" w:lineRule="auto"/>
        <w:ind w:left="68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класний керівник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Світлана НИКОРЯК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710D" w:rsidRPr="00505D0C" w:rsidRDefault="0081710D" w:rsidP="0081710D">
      <w:pPr>
        <w:widowControl w:val="0"/>
        <w:spacing w:after="0" w:line="240" w:lineRule="auto"/>
        <w:ind w:left="68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класний керівник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Валентина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ЧОРНЕЙ</w:t>
      </w: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1710D" w:rsidRDefault="0081710D" w:rsidP="0081710D">
      <w:pPr>
        <w:widowControl w:val="0"/>
        <w:spacing w:after="0" w:line="240" w:lineRule="auto"/>
        <w:ind w:left="68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класний керівник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Надія ФЕДОРАК;</w:t>
      </w:r>
    </w:p>
    <w:p w:rsidR="0081710D" w:rsidRDefault="0081710D" w:rsidP="0081710D">
      <w:pPr>
        <w:widowControl w:val="0"/>
        <w:spacing w:after="0" w:line="240" w:lineRule="auto"/>
        <w:ind w:left="68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5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шкільний психолог – Аліна БОЯТУЛ.</w:t>
      </w:r>
    </w:p>
    <w:p w:rsidR="00421136" w:rsidRDefault="00421136"/>
    <w:sectPr w:rsidR="0042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82"/>
    <w:rsid w:val="00421136"/>
    <w:rsid w:val="0081710D"/>
    <w:rsid w:val="00D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55A8"/>
  <w15:chartTrackingRefBased/>
  <w15:docId w15:val="{86B6BB05-74B0-4C6E-8121-654EF921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230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Binovskyi</dc:creator>
  <cp:keywords/>
  <dc:description/>
  <cp:lastModifiedBy>Volodymyr Binovskyi</cp:lastModifiedBy>
  <cp:revision>2</cp:revision>
  <dcterms:created xsi:type="dcterms:W3CDTF">2025-08-27T09:51:00Z</dcterms:created>
  <dcterms:modified xsi:type="dcterms:W3CDTF">2025-08-27T09:52:00Z</dcterms:modified>
</cp:coreProperties>
</file>