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31C26" w14:textId="77777777" w:rsidR="005362C5" w:rsidRDefault="005362C5" w:rsidP="005362C5">
      <w:pPr>
        <w:pStyle w:val="ad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503B7CDC" w14:textId="77777777" w:rsidR="005362C5" w:rsidRDefault="005362C5" w:rsidP="005362C5">
      <w:pPr>
        <w:pStyle w:val="ad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22E4D118" w14:textId="711BBD56" w:rsidR="005362C5" w:rsidRDefault="005362C5" w:rsidP="005362C5">
      <w:pPr>
        <w:pStyle w:val="ad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СХВАЛЕНО на засідання педради № 6 від 08.01.2026</w:t>
      </w:r>
    </w:p>
    <w:p w14:paraId="3F365B5D" w14:textId="77777777" w:rsidR="005362C5" w:rsidRDefault="005362C5" w:rsidP="005362C5">
      <w:pPr>
        <w:pStyle w:val="ad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ЗАТВЕРДЖУЮ</w:t>
      </w:r>
    </w:p>
    <w:p w14:paraId="235BC9DE" w14:textId="474B498B" w:rsidR="005362C5" w:rsidRDefault="005362C5" w:rsidP="005362C5">
      <w:pPr>
        <w:pStyle w:val="ad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Директор гімназії №17</w:t>
      </w:r>
    </w:p>
    <w:p w14:paraId="1CF29FAF" w14:textId="7A848228" w:rsidR="005362C5" w:rsidRPr="005362C5" w:rsidRDefault="005362C5" w:rsidP="005362C5">
      <w:pPr>
        <w:pStyle w:val="ad"/>
        <w:tabs>
          <w:tab w:val="left" w:pos="1965"/>
          <w:tab w:val="right" w:pos="16270"/>
        </w:tabs>
        <w:jc w:val="right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_________Жанна ГОРЕВИЧ</w:t>
      </w:r>
    </w:p>
    <w:p w14:paraId="359340BE" w14:textId="49520EE7" w:rsidR="00321F35" w:rsidRPr="005362C5" w:rsidRDefault="00321F35" w:rsidP="005362C5">
      <w:pPr>
        <w:pStyle w:val="ad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362C5">
        <w:rPr>
          <w:rFonts w:ascii="Times New Roman" w:hAnsi="Times New Roman" w:cs="Times New Roman"/>
          <w:b/>
          <w:sz w:val="24"/>
          <w:lang w:val="uk-UA"/>
        </w:rPr>
        <w:t>РОЗКЛАД</w:t>
      </w:r>
    </w:p>
    <w:p w14:paraId="6D278573" w14:textId="6C12A116" w:rsidR="00321F35" w:rsidRPr="005362C5" w:rsidRDefault="00321F35" w:rsidP="005362C5">
      <w:pPr>
        <w:pStyle w:val="ad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362C5">
        <w:rPr>
          <w:rFonts w:ascii="Times New Roman" w:hAnsi="Times New Roman" w:cs="Times New Roman"/>
          <w:b/>
          <w:sz w:val="24"/>
          <w:lang w:val="uk-UA"/>
        </w:rPr>
        <w:t>для учнів початкової школи</w:t>
      </w:r>
    </w:p>
    <w:p w14:paraId="2037711C" w14:textId="77777777" w:rsidR="00321F35" w:rsidRPr="005362C5" w:rsidRDefault="00321F35" w:rsidP="005362C5">
      <w:pPr>
        <w:pStyle w:val="ad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5362C5">
        <w:rPr>
          <w:rFonts w:ascii="Times New Roman" w:hAnsi="Times New Roman" w:cs="Times New Roman"/>
          <w:b/>
          <w:sz w:val="24"/>
          <w:lang w:val="uk-UA"/>
        </w:rPr>
        <w:t xml:space="preserve">на ІІ семестр 2025/2026 </w:t>
      </w:r>
      <w:proofErr w:type="spellStart"/>
      <w:r w:rsidRPr="005362C5">
        <w:rPr>
          <w:rFonts w:ascii="Times New Roman" w:hAnsi="Times New Roman" w:cs="Times New Roman"/>
          <w:b/>
          <w:sz w:val="24"/>
          <w:lang w:val="uk-UA"/>
        </w:rPr>
        <w:t>н.р</w:t>
      </w:r>
      <w:proofErr w:type="spellEnd"/>
      <w:r w:rsidRPr="005362C5">
        <w:rPr>
          <w:rFonts w:ascii="Times New Roman" w:hAnsi="Times New Roman" w:cs="Times New Roman"/>
          <w:b/>
          <w:sz w:val="24"/>
          <w:lang w:val="uk-UA"/>
        </w:rPr>
        <w:t>.</w:t>
      </w:r>
    </w:p>
    <w:tbl>
      <w:tblPr>
        <w:tblStyle w:val="11"/>
        <w:tblW w:w="15481" w:type="dxa"/>
        <w:tblLook w:val="04A0" w:firstRow="1" w:lastRow="0" w:firstColumn="1" w:lastColumn="0" w:noHBand="0" w:noVBand="1"/>
      </w:tblPr>
      <w:tblGrid>
        <w:gridCol w:w="530"/>
        <w:gridCol w:w="383"/>
        <w:gridCol w:w="1631"/>
        <w:gridCol w:w="1710"/>
        <w:gridCol w:w="1537"/>
        <w:gridCol w:w="1536"/>
        <w:gridCol w:w="1661"/>
        <w:gridCol w:w="1711"/>
        <w:gridCol w:w="1594"/>
        <w:gridCol w:w="1594"/>
        <w:gridCol w:w="1594"/>
      </w:tblGrid>
      <w:tr w:rsidR="00321F35" w:rsidRPr="00CC6A99" w14:paraId="415FFD99" w14:textId="77777777" w:rsidTr="00BB64A5">
        <w:trPr>
          <w:trHeight w:val="282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AFB0B" w14:textId="77777777" w:rsidR="00321F35" w:rsidRPr="00CC6A99" w:rsidRDefault="00321F35" w:rsidP="00BB64A5">
            <w:pPr>
              <w:rPr>
                <w:rFonts w:ascii="Calibri" w:eastAsia="Calibri" w:hAnsi="Calibri" w:cs="Times New Roman"/>
                <w:b/>
                <w:sz w:val="24"/>
                <w:lang w:val="uk-UA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D8D7D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lang w:val="uk-UA"/>
              </w:rPr>
            </w:pP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A9F2F6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>1 - А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DABFA0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>1 - Б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F64B7E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>2 - А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BB0FF8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>2 – Б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D6065DA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bookmarkStart w:id="0" w:name="_GoBack"/>
            <w:bookmarkEnd w:id="0"/>
            <w:r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>2-В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301DFB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 xml:space="preserve">3 – А 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FB1274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 xml:space="preserve">3 – Б 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FFD809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 xml:space="preserve">4 –А 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0FC0B0" w14:textId="77777777" w:rsidR="00321F35" w:rsidRPr="00CC6A99" w:rsidRDefault="00321F35" w:rsidP="00BB64A5">
            <w:pPr>
              <w:jc w:val="center"/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</w:pPr>
            <w:r w:rsidRPr="00CC6A99">
              <w:rPr>
                <w:rFonts w:ascii="Verdana" w:eastAsia="Calibri" w:hAnsi="Verdana" w:cs="Times New Roman"/>
                <w:b/>
                <w:sz w:val="20"/>
                <w:szCs w:val="16"/>
                <w:lang w:val="uk-UA"/>
              </w:rPr>
              <w:t xml:space="preserve">4 – Б </w:t>
            </w:r>
          </w:p>
        </w:tc>
      </w:tr>
      <w:tr w:rsidR="00321F35" w:rsidRPr="00CC6A99" w14:paraId="402DB30E" w14:textId="77777777" w:rsidTr="00BB64A5">
        <w:trPr>
          <w:cantSplit/>
          <w:trHeight w:val="269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A90B25F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  <w:r w:rsidRPr="00CC6A99">
              <w:rPr>
                <w:rFonts w:eastAsia="Calibri" w:cs="Times New Roman"/>
                <w:b/>
                <w:sz w:val="18"/>
                <w:szCs w:val="20"/>
                <w:lang w:val="uk-UA"/>
              </w:rPr>
              <w:t>Понеділок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AD8B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1.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698ED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9932F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45AA9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AF244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105A9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702AA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21DDD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47E39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F2B59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56D103C6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43AFF52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1C175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2.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78914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62D3D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6546C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5832C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29FEB6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15DD5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D99BD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3D59C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AA281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7A0D6723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B8AA1DE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07A73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3.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16351D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00813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6ACF2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9A351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F4252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42029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692D6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FF7FC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D64B2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</w:tr>
      <w:tr w:rsidR="00321F35" w:rsidRPr="00CC6A99" w14:paraId="45DF61CA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F3A995B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A2AC6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4.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E7CB5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719C0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7BB24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74144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39EB1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FD934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082E3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E31D7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E0FC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</w:tr>
      <w:tr w:rsidR="00321F35" w:rsidRPr="00CC6A99" w14:paraId="5463166C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5B753D5" w14:textId="77777777" w:rsidR="00321F35" w:rsidRPr="00CC6A99" w:rsidRDefault="00321F35" w:rsidP="00BB64A5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7D6DE" w14:textId="77777777" w:rsidR="00321F35" w:rsidRPr="00CC6A99" w:rsidRDefault="00321F35" w:rsidP="00BB64A5">
            <w:pPr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5.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9AB6DF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667A02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634EE8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D6EC40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232488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4ADC4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5B32CA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B82928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0F98BB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</w:tr>
      <w:tr w:rsidR="00321F35" w:rsidRPr="00CC6A99" w14:paraId="3624B58A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8601AED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5F34E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6.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83BEE5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3F1C9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3814E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86080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2EDE96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FE27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 І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40DFF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DC67F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C22E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</w:tr>
      <w:tr w:rsidR="00321F35" w:rsidRPr="00CC6A99" w14:paraId="6117BCFE" w14:textId="77777777" w:rsidTr="00BB64A5">
        <w:trPr>
          <w:cantSplit/>
          <w:trHeight w:val="269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39554800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  <w:r w:rsidRPr="00CC6A99">
              <w:rPr>
                <w:rFonts w:eastAsia="Calibri" w:cs="Times New Roman"/>
                <w:b/>
                <w:sz w:val="18"/>
                <w:szCs w:val="20"/>
                <w:lang w:val="uk-UA"/>
              </w:rPr>
              <w:t>Вівторок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EBD0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1.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E4CC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51DD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C6212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F3F9B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5C0B68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2838D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1915A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606C3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24CEA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4A955B7B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6BA598D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A6B0A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2.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B918E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FE221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6E14E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24F89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61EA2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60116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88DB0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47C5B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7877B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01801351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EE359C5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BD79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3.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2C9BCF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62074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BEEA2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2A3B4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42FF8F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Муз./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6EF91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Муз./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56CDA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1B975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8AD0F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</w:tr>
      <w:tr w:rsidR="00321F35" w:rsidRPr="00CC6A99" w14:paraId="1199E420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971ADB8" w14:textId="77777777" w:rsidR="00321F35" w:rsidRPr="00CC6A99" w:rsidRDefault="00321F35" w:rsidP="00BB64A5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3487" w14:textId="77777777" w:rsidR="00321F35" w:rsidRPr="00CC6A99" w:rsidRDefault="00321F35" w:rsidP="00BB64A5">
            <w:pPr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4.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45E55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7CF977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7B0FC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1A1990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15374CA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B4119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4C8FF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6FA18D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955992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</w:tr>
      <w:tr w:rsidR="00321F35" w:rsidRPr="00CC6A99" w14:paraId="3BD38FD6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D147EF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9164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5.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F35C95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ІІ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37CE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B42F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540B0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4376EC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A15EF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C637E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5B558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ED409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38E062CD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E41DA50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0F32B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6.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5DBD18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C20F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F9055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</w:t>
            </w:r>
          </w:p>
        </w:tc>
        <w:tc>
          <w:tcPr>
            <w:tcW w:w="1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D8B4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6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E50BF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09EA0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634DA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6F45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F8339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</w:tr>
      <w:tr w:rsidR="00321F35" w:rsidRPr="00CC6A99" w14:paraId="0B522DD7" w14:textId="77777777" w:rsidTr="00BB64A5">
        <w:trPr>
          <w:cantSplit/>
          <w:trHeight w:val="269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33B33BC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  <w:r w:rsidRPr="00CC6A99">
              <w:rPr>
                <w:rFonts w:eastAsia="Calibri" w:cs="Times New Roman"/>
                <w:b/>
                <w:sz w:val="18"/>
                <w:szCs w:val="20"/>
                <w:lang w:val="uk-UA"/>
              </w:rPr>
              <w:t>Середа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C5DEE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1.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EC5ADC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669D3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AAF58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9A9AF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F376B1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4332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AA13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07196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66C2F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</w:tr>
      <w:tr w:rsidR="00321F35" w:rsidRPr="00CC6A99" w14:paraId="40CBD739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AB535BE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BB368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2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7E808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14F25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A2AC4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81F8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A9F0C1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9F73B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28325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0FAA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3D46A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</w:tr>
      <w:tr w:rsidR="00321F35" w:rsidRPr="00CC6A99" w14:paraId="2B2259DF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70C70C8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A902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3.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139157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B616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4084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0F740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E3D6C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B3C28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3B536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FC128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608D8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3C6FC1EF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FDE9428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69BB1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4.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EFDB59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BEBD8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798F8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8308D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4F6730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A693A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7B408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67C41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D9F3E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6F8DE933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66FCAD0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5100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5.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6432C2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C1A6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ІІ</w:t>
            </w:r>
          </w:p>
        </w:tc>
        <w:tc>
          <w:tcPr>
            <w:tcW w:w="15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8F0C2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D15F4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6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40E1F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2A6D6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B478C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8ABA3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16D24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</w:tr>
      <w:tr w:rsidR="00321F35" w:rsidRPr="00CC6A99" w14:paraId="15451199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23829A9" w14:textId="77777777" w:rsidR="00321F35" w:rsidRPr="00CC6A99" w:rsidRDefault="00321F35" w:rsidP="00BB64A5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1408" w14:textId="77777777" w:rsidR="00321F35" w:rsidRPr="00CC6A99" w:rsidRDefault="00321F35" w:rsidP="00BB64A5">
            <w:pPr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6.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44565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B2175C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36FBA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60868A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162C4F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AE93D0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 ІІ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69667B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8D674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C10761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</w:tr>
      <w:tr w:rsidR="00321F35" w:rsidRPr="00CC6A99" w14:paraId="1CFDDC1F" w14:textId="77777777" w:rsidTr="00BB64A5">
        <w:trPr>
          <w:cantSplit/>
          <w:trHeight w:val="269"/>
        </w:trPr>
        <w:tc>
          <w:tcPr>
            <w:tcW w:w="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5C0C9B7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  <w:r w:rsidRPr="00CC6A99">
              <w:rPr>
                <w:rFonts w:eastAsia="Calibri" w:cs="Times New Roman"/>
                <w:b/>
                <w:sz w:val="18"/>
                <w:szCs w:val="20"/>
                <w:lang w:val="uk-UA"/>
              </w:rPr>
              <w:t>Четвер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72EA0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1.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46BFE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FFCE2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93C68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34945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22ACEC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4A881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53F39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B4866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95E1A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</w:tr>
      <w:tr w:rsidR="00321F35" w:rsidRPr="00CC6A99" w14:paraId="73F5013A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1F243D6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159E2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2.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821794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CF78D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C5F9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CB411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18D4CD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CA08E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4919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11F12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5D077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25D23FBB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3CFE77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AE063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3.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7F28E7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51182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199CF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A86E8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A5EC7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6E6C6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0672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3346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BEA52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7787175E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DE3A0C2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AF250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4.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4EDDFA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A67D7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28EAB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087A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E2193F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Англ.мова</w:t>
            </w:r>
            <w:proofErr w:type="spellEnd"/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36F91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FF7F2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BD452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1277B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049BD468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4987AF2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14AE4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5.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2D06B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52463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ІІ</w:t>
            </w:r>
          </w:p>
        </w:tc>
        <w:tc>
          <w:tcPr>
            <w:tcW w:w="15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5C0E9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ІІ</w:t>
            </w:r>
          </w:p>
        </w:tc>
        <w:tc>
          <w:tcPr>
            <w:tcW w:w="1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A948B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6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5790B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57761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A9CA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Муз.мист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39CC3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CA11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</w:tr>
      <w:tr w:rsidR="00321F35" w:rsidRPr="00CC6A99" w14:paraId="5E650E41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9305B57" w14:textId="77777777" w:rsidR="00321F35" w:rsidRPr="00CC6A99" w:rsidRDefault="00321F35" w:rsidP="00BB64A5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D1655" w14:textId="77777777" w:rsidR="00321F35" w:rsidRPr="00CC6A99" w:rsidRDefault="00321F35" w:rsidP="00BB64A5">
            <w:pPr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6.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EB32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EB3415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39F8E6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0E5F48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6A0AD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2E06EF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CCE73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CE6A57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D26B23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</w:p>
        </w:tc>
      </w:tr>
      <w:tr w:rsidR="00321F35" w:rsidRPr="00CC6A99" w14:paraId="5D601857" w14:textId="77777777" w:rsidTr="00BB64A5">
        <w:trPr>
          <w:cantSplit/>
          <w:trHeight w:val="269"/>
        </w:trPr>
        <w:tc>
          <w:tcPr>
            <w:tcW w:w="53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5E0CD38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  <w:r w:rsidRPr="00CC6A99">
              <w:rPr>
                <w:rFonts w:eastAsia="Calibri" w:cs="Times New Roman"/>
                <w:b/>
                <w:sz w:val="18"/>
                <w:szCs w:val="20"/>
                <w:lang w:val="uk-UA"/>
              </w:rPr>
              <w:t>П’ятниця</w:t>
            </w: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DD5FA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1.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76C299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1414E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732AB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3AF39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A0CA5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7F528F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8F017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37A04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0B7A5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</w:tr>
      <w:tr w:rsidR="00321F35" w:rsidRPr="00CC6A99" w14:paraId="1F6C5D9E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92B42C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6CB68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2.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86434C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D0B7D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28947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51E6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6FD4371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112C0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D2EA8D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7CED2E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A3BBE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</w:tr>
      <w:tr w:rsidR="00321F35" w:rsidRPr="00CC6A99" w14:paraId="56D63084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B5041EE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DFE88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3.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1A94A6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Образ.мист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C59E3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536BC3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59F22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Укр.мова</w:t>
            </w:r>
            <w:proofErr w:type="spellEnd"/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5AAB11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593FD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F2D396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Математика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ABDB3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4950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</w:tr>
      <w:tr w:rsidR="00321F35" w:rsidRPr="00CC6A99" w14:paraId="7A210EA9" w14:textId="77777777" w:rsidTr="00BB64A5">
        <w:trPr>
          <w:cantSplit/>
          <w:trHeight w:val="27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2102545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2C8CA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4.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EFFB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3C611A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65F21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55FC7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0384635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Читання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EA5530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D30EE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EF35B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./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Англ.м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C951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ЯДС</w:t>
            </w:r>
          </w:p>
        </w:tc>
      </w:tr>
      <w:tr w:rsidR="00321F35" w:rsidRPr="00CC6A99" w14:paraId="26B5D083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13C7223" w14:textId="77777777" w:rsidR="00321F35" w:rsidRPr="00CC6A99" w:rsidRDefault="00321F35" w:rsidP="00BB64A5">
            <w:pPr>
              <w:spacing w:line="276" w:lineRule="auto"/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9595" w14:textId="77777777" w:rsidR="00321F35" w:rsidRPr="00CC6A99" w:rsidRDefault="00321F35" w:rsidP="00BB64A5">
            <w:pPr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5.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BE7269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Укр.м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ІІ</w:t>
            </w: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37F499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Фізкультура</w:t>
            </w: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AF4BE1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FEB65B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Інформ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 ІІ</w:t>
            </w: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0A67CB4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0ACF59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r>
              <w:rPr>
                <w:rFonts w:eastAsia="Calibri" w:cs="Times New Roman"/>
                <w:sz w:val="20"/>
                <w:szCs w:val="16"/>
                <w:lang w:val="uk-UA"/>
              </w:rPr>
              <w:t>ЯПС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C14785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E1B060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Літ.читання</w:t>
            </w:r>
            <w:proofErr w:type="spellEnd"/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3844D7" w14:textId="77777777" w:rsidR="00321F35" w:rsidRPr="00CC6A99" w:rsidRDefault="00321F35" w:rsidP="00BB64A5">
            <w:pPr>
              <w:rPr>
                <w:rFonts w:eastAsia="Calibri" w:cs="Times New Roman"/>
                <w:sz w:val="20"/>
                <w:szCs w:val="16"/>
                <w:lang w:val="uk-UA"/>
              </w:rPr>
            </w:pP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Диз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 xml:space="preserve">. і </w:t>
            </w:r>
            <w:proofErr w:type="spellStart"/>
            <w:r>
              <w:rPr>
                <w:rFonts w:eastAsia="Calibri" w:cs="Times New Roman"/>
                <w:sz w:val="20"/>
                <w:szCs w:val="16"/>
                <w:lang w:val="uk-UA"/>
              </w:rPr>
              <w:t>техн</w:t>
            </w:r>
            <w:proofErr w:type="spellEnd"/>
            <w:r>
              <w:rPr>
                <w:rFonts w:eastAsia="Calibri" w:cs="Times New Roman"/>
                <w:sz w:val="20"/>
                <w:szCs w:val="16"/>
                <w:lang w:val="uk-UA"/>
              </w:rPr>
              <w:t>.</w:t>
            </w:r>
          </w:p>
        </w:tc>
      </w:tr>
      <w:tr w:rsidR="00321F35" w:rsidRPr="00CC6A99" w14:paraId="777DAED5" w14:textId="77777777" w:rsidTr="00BB64A5">
        <w:trPr>
          <w:cantSplit/>
          <w:trHeight w:val="269"/>
        </w:trPr>
        <w:tc>
          <w:tcPr>
            <w:tcW w:w="53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0CF45A" w14:textId="77777777" w:rsidR="00321F35" w:rsidRPr="00CC6A99" w:rsidRDefault="00321F35" w:rsidP="00BB64A5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38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6F478" w14:textId="77777777" w:rsidR="00321F35" w:rsidRPr="00CC6A99" w:rsidRDefault="00321F35" w:rsidP="00BB64A5">
            <w:pPr>
              <w:spacing w:line="276" w:lineRule="auto"/>
              <w:rPr>
                <w:rFonts w:ascii="Calibri" w:eastAsia="Calibri" w:hAnsi="Calibri" w:cs="Times New Roman"/>
                <w:sz w:val="18"/>
                <w:szCs w:val="20"/>
                <w:lang w:val="uk-UA"/>
              </w:rPr>
            </w:pPr>
            <w:r w:rsidRPr="00CC6A99">
              <w:rPr>
                <w:rFonts w:ascii="Calibri" w:eastAsia="Calibri" w:hAnsi="Calibri" w:cs="Times New Roman"/>
                <w:sz w:val="18"/>
                <w:szCs w:val="20"/>
                <w:lang w:val="uk-UA"/>
              </w:rPr>
              <w:t>6.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DD55EA" w14:textId="77777777" w:rsidR="00321F35" w:rsidRPr="00CC6A99" w:rsidRDefault="00321F35" w:rsidP="00BB64A5">
            <w:pPr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35E64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5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D0C7DB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8FD2BC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6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1943649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7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F36D02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A99B1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F0E54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  <w:tc>
          <w:tcPr>
            <w:tcW w:w="15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C591F8" w14:textId="77777777" w:rsidR="00321F35" w:rsidRPr="00CC6A99" w:rsidRDefault="00321F35" w:rsidP="00BB64A5">
            <w:pPr>
              <w:spacing w:line="276" w:lineRule="auto"/>
              <w:rPr>
                <w:rFonts w:eastAsia="Calibri" w:cs="Times New Roman"/>
                <w:sz w:val="18"/>
                <w:szCs w:val="20"/>
                <w:lang w:val="uk-UA"/>
              </w:rPr>
            </w:pPr>
          </w:p>
        </w:tc>
      </w:tr>
    </w:tbl>
    <w:p w14:paraId="797DBDAE" w14:textId="77777777" w:rsidR="00F12C76" w:rsidRPr="00321F35" w:rsidRDefault="00F12C76" w:rsidP="00321F35">
      <w:pPr>
        <w:spacing w:after="0"/>
        <w:jc w:val="both"/>
        <w:rPr>
          <w:lang w:val="uk-UA"/>
        </w:rPr>
      </w:pPr>
    </w:p>
    <w:sectPr w:rsidR="00F12C76" w:rsidRPr="00321F35" w:rsidSect="005362C5">
      <w:pgSz w:w="16838" w:h="11906" w:orient="landscape" w:code="9"/>
      <w:pgMar w:top="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FA"/>
    <w:rsid w:val="000500F1"/>
    <w:rsid w:val="00321F35"/>
    <w:rsid w:val="005362C5"/>
    <w:rsid w:val="006C0B77"/>
    <w:rsid w:val="008242FF"/>
    <w:rsid w:val="00870751"/>
    <w:rsid w:val="00922C48"/>
    <w:rsid w:val="00B915B7"/>
    <w:rsid w:val="00D30257"/>
    <w:rsid w:val="00E17DFA"/>
    <w:rsid w:val="00EA59DF"/>
    <w:rsid w:val="00EE4070"/>
    <w:rsid w:val="00F12C76"/>
    <w:rsid w:val="00F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CFC4"/>
  <w15:chartTrackingRefBased/>
  <w15:docId w15:val="{1E724CC1-9F4D-4D86-BE19-A6A3CEAF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3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17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D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D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DF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7DF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7D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7D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7D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7D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7D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7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D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D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7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DF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D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DF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7DFA"/>
    <w:rPr>
      <w:b/>
      <w:bCs/>
      <w:smallCaps/>
      <w:color w:val="2E74B5" w:themeColor="accent1" w:themeShade="BF"/>
      <w:spacing w:val="5"/>
    </w:rPr>
  </w:style>
  <w:style w:type="table" w:customStyle="1" w:styleId="11">
    <w:name w:val="Сітка таблиці1"/>
    <w:basedOn w:val="a1"/>
    <w:next w:val="ac"/>
    <w:uiPriority w:val="59"/>
    <w:rsid w:val="00321F3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2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362C5"/>
    <w:pPr>
      <w:spacing w:after="0" w:line="240" w:lineRule="auto"/>
    </w:pPr>
    <w:rPr>
      <w:kern w:val="0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362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Ходзінська</dc:creator>
  <cp:keywords/>
  <dc:description/>
  <cp:lastModifiedBy>ПК</cp:lastModifiedBy>
  <cp:revision>4</cp:revision>
  <cp:lastPrinted>2026-01-12T08:21:00Z</cp:lastPrinted>
  <dcterms:created xsi:type="dcterms:W3CDTF">2026-01-11T12:45:00Z</dcterms:created>
  <dcterms:modified xsi:type="dcterms:W3CDTF">2026-01-12T08:21:00Z</dcterms:modified>
</cp:coreProperties>
</file>