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B7" w:rsidRPr="00CC055D" w:rsidRDefault="005C49B7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9B7" w:rsidRDefault="00CC055D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1</w:t>
      </w:r>
    </w:p>
    <w:p w:rsidR="00CC055D" w:rsidRDefault="00CC055D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наказу по гімназії №</w:t>
      </w:r>
      <w:r w:rsidR="00F76967">
        <w:rPr>
          <w:rFonts w:ascii="Times New Roman" w:eastAsia="Times New Roman" w:hAnsi="Times New Roman" w:cs="Times New Roman"/>
          <w:sz w:val="24"/>
          <w:szCs w:val="24"/>
          <w:lang w:val="uk-UA"/>
        </w:rPr>
        <w:t>137</w:t>
      </w:r>
    </w:p>
    <w:p w:rsidR="00CC055D" w:rsidRPr="00CC055D" w:rsidRDefault="00D82441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 30</w:t>
      </w:r>
      <w:r w:rsidR="00CC055D">
        <w:rPr>
          <w:rFonts w:ascii="Times New Roman" w:eastAsia="Times New Roman" w:hAnsi="Times New Roman" w:cs="Times New Roman"/>
          <w:sz w:val="24"/>
          <w:szCs w:val="24"/>
          <w:lang w:val="uk-UA"/>
        </w:rPr>
        <w:t>.05.2024</w:t>
      </w:r>
    </w:p>
    <w:p w:rsidR="00CC055D" w:rsidRPr="00CC055D" w:rsidRDefault="00CC055D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C49B7" w:rsidRPr="00CC055D" w:rsidRDefault="00031B79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05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Здобутки учнів у ІІ-І</w:t>
      </w:r>
      <w:r w:rsidRPr="00CC055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C05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етапах Всеукраїнських предметних олімпіад, Всеукраїнський конкурс учнівської творчості імені Тараса Шевченка, Міжнародний конкурс з української мови імені Петра Яцика,  Міні-Мудрик, Олімпіада з лінгвістики</w:t>
      </w:r>
    </w:p>
    <w:tbl>
      <w:tblPr>
        <w:tblStyle w:val="af5"/>
        <w:tblW w:w="15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1701"/>
        <w:gridCol w:w="6946"/>
        <w:gridCol w:w="850"/>
        <w:gridCol w:w="2234"/>
      </w:tblGrid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 дитини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Етап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ІІ-ІV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вчителя, що готував дитину</w:t>
            </w:r>
          </w:p>
        </w:tc>
      </w:tr>
      <w:tr w:rsidR="00CC055D" w:rsidRPr="00CC055D" w:rsidTr="00980182">
        <w:trPr>
          <w:trHeight w:val="317"/>
        </w:trPr>
        <w:tc>
          <w:tcPr>
            <w:tcW w:w="2405" w:type="dxa"/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Злонкевич Станіслав</w:t>
            </w:r>
          </w:p>
        </w:tc>
        <w:tc>
          <w:tcPr>
            <w:tcW w:w="1134" w:type="dxa"/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CC055D" w:rsidRDefault="00CC055D" w:rsidP="0029633A">
            <w:pPr>
              <w:spacing w:after="0" w:line="240" w:lineRule="auto"/>
              <w:ind w:leftChars="0" w:left="2" w:hanging="2"/>
              <w:jc w:val="center"/>
            </w:pPr>
            <w:r w:rsidRPr="00B62C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місце у 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Чернівецькій  олімпіаді з лінгвістики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Бурега Н.Г.</w:t>
            </w:r>
          </w:p>
        </w:tc>
      </w:tr>
      <w:tr w:rsidR="00CC055D" w:rsidRPr="00CC055D" w:rsidTr="0029633A">
        <w:trPr>
          <w:trHeight w:val="225"/>
        </w:trPr>
        <w:tc>
          <w:tcPr>
            <w:tcW w:w="2405" w:type="dxa"/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Тороус Надія</w:t>
            </w:r>
          </w:p>
        </w:tc>
        <w:tc>
          <w:tcPr>
            <w:tcW w:w="1134" w:type="dxa"/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CC055D" w:rsidRDefault="00CC055D" w:rsidP="0029633A">
            <w:pPr>
              <w:spacing w:after="0" w:line="240" w:lineRule="auto"/>
              <w:ind w:leftChars="0" w:left="2" w:hanging="2"/>
              <w:jc w:val="center"/>
            </w:pPr>
            <w:r w:rsidRPr="00B62C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 в олімпіаді з математики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Т.І.</w:t>
            </w:r>
          </w:p>
        </w:tc>
      </w:tr>
      <w:tr w:rsidR="00CC055D" w:rsidRPr="00CC055D" w:rsidTr="00980182">
        <w:tc>
          <w:tcPr>
            <w:tcW w:w="2405" w:type="dxa"/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Тороус Надія</w:t>
            </w:r>
          </w:p>
        </w:tc>
        <w:tc>
          <w:tcPr>
            <w:tcW w:w="1134" w:type="dxa"/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CC055D" w:rsidRDefault="00CC055D" w:rsidP="0029633A">
            <w:pPr>
              <w:spacing w:after="0" w:line="240" w:lineRule="auto"/>
              <w:ind w:leftChars="0" w:left="2" w:hanging="2"/>
              <w:jc w:val="center"/>
            </w:pPr>
            <w:r w:rsidRPr="00B62C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 VII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Т.І.</w:t>
            </w:r>
          </w:p>
        </w:tc>
      </w:tr>
      <w:tr w:rsidR="00CC055D" w:rsidRPr="00CC055D" w:rsidTr="0029633A">
        <w:trPr>
          <w:trHeight w:val="239"/>
        </w:trPr>
        <w:tc>
          <w:tcPr>
            <w:tcW w:w="2405" w:type="dxa"/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Зазонті Лілія</w:t>
            </w:r>
          </w:p>
        </w:tc>
        <w:tc>
          <w:tcPr>
            <w:tcW w:w="1134" w:type="dxa"/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CC055D" w:rsidRDefault="00CC055D" w:rsidP="0029633A">
            <w:pPr>
              <w:spacing w:after="0" w:line="240" w:lineRule="auto"/>
              <w:ind w:leftChars="0" w:left="2" w:hanging="2"/>
              <w:jc w:val="center"/>
            </w:pPr>
            <w:r w:rsidRPr="00B62C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 VII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CC055D" w:rsidRPr="00CC055D" w:rsidRDefault="0029633A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Т.І.</w:t>
            </w:r>
          </w:p>
        </w:tc>
      </w:tr>
      <w:tr w:rsidR="00CC055D" w:rsidRPr="00CC055D" w:rsidTr="00980182">
        <w:tc>
          <w:tcPr>
            <w:tcW w:w="2405" w:type="dxa"/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Тороус Надія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CC055D" w:rsidRDefault="00CC055D" w:rsidP="0029633A">
            <w:pPr>
              <w:spacing w:after="0" w:line="240" w:lineRule="auto"/>
              <w:ind w:leftChars="0" w:left="2" w:hanging="2"/>
              <w:jc w:val="center"/>
            </w:pPr>
            <w:r w:rsidRPr="00B62C2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C055D" w:rsidRPr="00980182" w:rsidRDefault="00980182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</w:t>
            </w:r>
            <w:r w:rsidR="00CC055D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у ІІІ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імейній олімпіаді з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CC055D" w:rsidRPr="00CC055D" w:rsidRDefault="00CC055D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Т.І.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Підлубна Злата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980182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 місце</w:t>
            </w:r>
            <w:r w:rsidR="00CC05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Дар’я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980182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 місце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Федорак Віталій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980182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III місце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Пасічник Артем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980182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III місце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Соломія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980182" w:rsidRDefault="00031B79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 місце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67497" w:rsidRPr="00CC055D" w:rsidTr="00980182">
        <w:tc>
          <w:tcPr>
            <w:tcW w:w="2405" w:type="dxa"/>
          </w:tcPr>
          <w:p w:rsidR="00C67497" w:rsidRPr="00CC055D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Соломія</w:t>
            </w:r>
          </w:p>
        </w:tc>
        <w:tc>
          <w:tcPr>
            <w:tcW w:w="1134" w:type="dxa"/>
          </w:tcPr>
          <w:p w:rsidR="00C67497" w:rsidRPr="00CC055D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C67497" w:rsidRPr="00CC055D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67497" w:rsidRPr="00C67497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 місце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Всеукраїнському конкурсі головоломок (м.Полтава)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C67497" w:rsidRPr="00C67497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C67497" w:rsidRPr="00CC055D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Малайко Анастасія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III місце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Мошняга Нікіта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III місце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0182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VII о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бласної олімпіади з математики 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</w:rPr>
              <w:t>Міні-мудрик</w:t>
            </w:r>
            <w:r w:rsidR="009801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Злонкевич Станіслав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 в олімпіаді з хімії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О.В.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Злонкевич Станіслав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 в олімпіаді з фізики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Добрянська Г.І.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Казюк Даниїл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 в олімпіаді з географії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Лютак Г.П.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Федорюк  Юлія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 мова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 в ХІV Міжнародному мовно-літературному конкурсі учнівської та студентської молоді ім. Т. Шевченка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5C49B7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Федорак  Н.В.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Підлубна Злата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 мова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 в ХІV Міжнародному мовно-літературному конкурсі учнівської та студентської молоді ім. Т. Шевченка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5C49B7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С.Й.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Підлубна Злата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 мова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 в ХХІV Міжнародному  конкурсі з української мови імені Петра Яцика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5C49B7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С.Й.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Підлубна Злата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 мова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 в ХХІV Міжнародному  конкурсі з української мови імені Петра Яцика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5C49B7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С.Й.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Соломія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 мова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 в ХХІV Міжнародному  конкурсі з української мови імені Петра Яцика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5C49B7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Підлубна Н.В.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Козьменко Давид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місце, ІІ етап Всеукраїнської олімпіади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Палій Ю.В.</w:t>
            </w:r>
          </w:p>
        </w:tc>
      </w:tr>
      <w:tr w:rsidR="00CC055D" w:rsidRPr="00CC055D" w:rsidTr="00980182">
        <w:trPr>
          <w:trHeight w:val="18"/>
        </w:trPr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Козьменко Давид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місце, ІІІ етап Всеукраїнської олімпіади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Палій Ю.В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 Сергій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місце, ІІ етап Всеукраїнської олімпіади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Ю.В. </w:t>
            </w:r>
          </w:p>
        </w:tc>
      </w:tr>
      <w:tr w:rsidR="00CC055D" w:rsidRPr="00CC055D" w:rsidTr="00980182">
        <w:tc>
          <w:tcPr>
            <w:tcW w:w="2405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Ластівка Олександра</w:t>
            </w:r>
          </w:p>
        </w:tc>
        <w:tc>
          <w:tcPr>
            <w:tcW w:w="1134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місце, ІІ етап Всеукраїнської олімпіади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234" w:type="dxa"/>
            <w:tcBorders>
              <w:right w:val="single" w:sz="4" w:space="0" w:color="000000"/>
            </w:tcBorders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Ю.В. </w:t>
            </w:r>
          </w:p>
        </w:tc>
      </w:tr>
    </w:tbl>
    <w:p w:rsidR="005C49B7" w:rsidRPr="00CC055D" w:rsidRDefault="005C49B7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9B7" w:rsidRPr="00CC055D" w:rsidRDefault="005C49B7" w:rsidP="00980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9B7" w:rsidRPr="0029633A" w:rsidRDefault="00031B79" w:rsidP="002963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55D">
        <w:rPr>
          <w:rFonts w:ascii="Times New Roman" w:eastAsia="Times New Roman" w:hAnsi="Times New Roman" w:cs="Times New Roman"/>
          <w:b/>
          <w:sz w:val="24"/>
          <w:szCs w:val="24"/>
        </w:rPr>
        <w:t>Здобутки учнів у Всеукраїнських предметних конкурсах, науково-практичних конференціях, агітбригадах, проєктах, виставках, фестивалях різного спрямування</w:t>
      </w:r>
    </w:p>
    <w:tbl>
      <w:tblPr>
        <w:tblStyle w:val="af6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938"/>
        <w:gridCol w:w="2126"/>
        <w:gridCol w:w="2410"/>
      </w:tblGrid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ім’я учня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Повна назва конкурсу</w:t>
            </w:r>
          </w:p>
        </w:tc>
        <w:tc>
          <w:tcPr>
            <w:tcW w:w="2126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вчителя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Анна</w:t>
            </w:r>
          </w:p>
        </w:tc>
        <w:tc>
          <w:tcPr>
            <w:tcW w:w="7938" w:type="dxa"/>
          </w:tcPr>
          <w:p w:rsidR="005C49B7" w:rsidRPr="0029633A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Обласна виставка-конкурс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31B79"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29633A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Марія</w:t>
            </w:r>
          </w:p>
        </w:tc>
        <w:tc>
          <w:tcPr>
            <w:tcW w:w="7938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Всеукраїнський конкурс дитячо-юнацької творчості до Всесвітнього дня тварин “Наші друзі” (виріб-м'яка іграшка)</w:t>
            </w:r>
          </w:p>
        </w:tc>
        <w:tc>
          <w:tcPr>
            <w:tcW w:w="2126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29633A" w:rsidRPr="00CC055D" w:rsidTr="00C67497">
        <w:trPr>
          <w:trHeight w:val="134"/>
        </w:trPr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Купченко Анастасія</w:t>
            </w:r>
          </w:p>
        </w:tc>
        <w:tc>
          <w:tcPr>
            <w:tcW w:w="7938" w:type="dxa"/>
          </w:tcPr>
          <w:bookmarkStart w:id="0" w:name="_heading=h.rxcj792ij1pr" w:colFirst="0" w:colLast="0" w:displacedByCustomXml="next"/>
          <w:bookmarkEnd w:id="0" w:displacedByCustomXml="next"/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0"/>
              <w:id w:val="801738854"/>
            </w:sdtPr>
            <w:sdtEndPr/>
            <w:sdtContent>
              <w:p w:rsidR="0029633A" w:rsidRPr="00CC055D" w:rsidRDefault="0029633A" w:rsidP="0029633A">
                <w:pPr>
                  <w:pStyle w:val="1"/>
                  <w:keepNext w:val="0"/>
                  <w:keepLines w:val="0"/>
                  <w:shd w:val="clear" w:color="auto" w:fill="FFFFFF"/>
                  <w:spacing w:before="0" w:after="0" w:line="240" w:lineRule="auto"/>
                  <w:ind w:leftChars="0" w:left="2" w:hanging="2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C055D"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</w:rPr>
                  <w:t xml:space="preserve"> ІІ Всеукраї</w:t>
                </w:r>
                <w:r w:rsidR="00C67497"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</w:rPr>
                  <w:t xml:space="preserve">нський конкурс есе та малюнків </w:t>
                </w:r>
                <w:r w:rsidR="00C67497"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  <w:lang w:val="uk-UA"/>
                  </w:rPr>
                  <w:t>«</w:t>
                </w:r>
                <w:r w:rsidR="00C67497"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</w:rPr>
                  <w:t>Я маю право…</w:t>
                </w:r>
                <w:r w:rsidR="00C67497">
                  <w:rPr>
                    <w:rFonts w:ascii="Times New Roman" w:eastAsia="Times New Roman" w:hAnsi="Times New Roman" w:cs="Times New Roman"/>
                    <w:b w:val="0"/>
                    <w:sz w:val="24"/>
                    <w:szCs w:val="24"/>
                    <w:lang w:val="uk-UA"/>
                  </w:rPr>
                  <w:t>»</w:t>
                </w:r>
              </w:p>
            </w:sdtContent>
          </w:sdt>
        </w:tc>
        <w:tc>
          <w:tcPr>
            <w:tcW w:w="2126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Анна</w:t>
            </w:r>
          </w:p>
        </w:tc>
        <w:tc>
          <w:tcPr>
            <w:tcW w:w="7938" w:type="dxa"/>
          </w:tcPr>
          <w:p w:rsidR="0029633A" w:rsidRPr="00C67497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ХІІІ Всеукраїн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ський конкурс дитячого малюнка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Охорона праці очима дітей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29633A" w:rsidRPr="00541FB4" w:rsidRDefault="00541FB4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Анна</w:t>
            </w:r>
          </w:p>
        </w:tc>
        <w:tc>
          <w:tcPr>
            <w:tcW w:w="7938" w:type="dxa"/>
          </w:tcPr>
          <w:p w:rsidR="0029633A" w:rsidRPr="00C67497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творчих робіт присвячен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омріяній майбутній професії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Я-художник…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29633A" w:rsidRPr="00541FB4" w:rsidRDefault="00541FB4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Анна</w:t>
            </w:r>
          </w:p>
        </w:tc>
        <w:tc>
          <w:tcPr>
            <w:tcW w:w="7938" w:type="dxa"/>
          </w:tcPr>
          <w:p w:rsidR="0029633A" w:rsidRPr="00541FB4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Регіональни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й Вернісаж учнівських малюнків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«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Здоров’я очима дітей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29633A" w:rsidRPr="00C73176" w:rsidRDefault="00C73176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Pr="00377CD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Купченко Анастасія </w:t>
            </w:r>
          </w:p>
        </w:tc>
        <w:tc>
          <w:tcPr>
            <w:tcW w:w="7938" w:type="dxa"/>
          </w:tcPr>
          <w:p w:rsidR="005C49B7" w:rsidRPr="00CC055D" w:rsidRDefault="00C67497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До Дня Незалежност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і</w:t>
            </w:r>
            <w:r w:rsidR="00031B79"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України ІІ Всеукраїнський конк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урс  дитячо-юнацької творчості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Барви Незалежності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»</w:t>
            </w:r>
            <w:r w:rsidR="00031B79"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26" w:type="dxa"/>
          </w:tcPr>
          <w:p w:rsidR="005C49B7" w:rsidRPr="00CC055D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ГРАН-ПРІ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29633A" w:rsidRDefault="00031B79" w:rsidP="0029633A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Купченко Анастасія </w:t>
            </w:r>
          </w:p>
        </w:tc>
        <w:tc>
          <w:tcPr>
            <w:tcW w:w="7938" w:type="dxa"/>
          </w:tcPr>
          <w:p w:rsidR="0029633A" w:rsidRPr="00C67497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ІІ Всеукраїнський кон</w:t>
            </w:r>
            <w:r w:rsidR="00C67497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курс дитячо-юнацької творчості </w:t>
            </w:r>
            <w:r w:rsidR="00C67497"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«</w:t>
            </w:r>
            <w:r w:rsidR="00C67497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Чарівна осінь</w:t>
            </w:r>
            <w:r w:rsidR="00C67497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29633A" w:rsidRPr="00CC055D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Купченко Анастасія </w:t>
            </w:r>
          </w:p>
        </w:tc>
        <w:tc>
          <w:tcPr>
            <w:tcW w:w="7938" w:type="dxa"/>
          </w:tcPr>
          <w:p w:rsidR="0029633A" w:rsidRPr="00C67497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Всеукраїнський конкурс дитячо-юнацької творчості до Всес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вітнього дня тварин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Наші друзі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29633A" w:rsidRPr="00CC055D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Ткачук Марія </w:t>
            </w:r>
          </w:p>
        </w:tc>
        <w:tc>
          <w:tcPr>
            <w:tcW w:w="7938" w:type="dxa"/>
          </w:tcPr>
          <w:p w:rsidR="0029633A" w:rsidRPr="00CC055D" w:rsidRDefault="00C67497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Діти майбутнього – 2023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 xml:space="preserve">»: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конкурс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Змагаймось за нове життя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  <w:lang w:val="uk-UA"/>
              </w:rPr>
              <w:t>»</w:t>
            </w:r>
            <w:r w:rsidR="0029633A"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,присвячений Лесі Українці</w:t>
            </w:r>
          </w:p>
        </w:tc>
        <w:tc>
          <w:tcPr>
            <w:tcW w:w="2126" w:type="dxa"/>
          </w:tcPr>
          <w:p w:rsidR="0029633A" w:rsidRPr="00CC055D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29633A" w:rsidRPr="00CC055D" w:rsidTr="00C67497">
        <w:trPr>
          <w:trHeight w:val="291"/>
        </w:trPr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Зазонті Лілія </w:t>
            </w:r>
          </w:p>
        </w:tc>
        <w:tc>
          <w:tcPr>
            <w:tcW w:w="7938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ІІ Всеукраїнський конкурс дитячо-юнацької творчості до Дня захисників і захисниць України "Перемога"</w:t>
            </w:r>
          </w:p>
        </w:tc>
        <w:tc>
          <w:tcPr>
            <w:tcW w:w="2126" w:type="dxa"/>
          </w:tcPr>
          <w:p w:rsidR="0029633A" w:rsidRPr="00CC055D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Тороус Надія </w:t>
            </w:r>
          </w:p>
        </w:tc>
        <w:tc>
          <w:tcPr>
            <w:tcW w:w="7938" w:type="dxa"/>
          </w:tcPr>
          <w:p w:rsidR="0029633A" w:rsidRPr="00CC055D" w:rsidRDefault="0029633A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ІV Відкритий марафон з української мови </w:t>
            </w:r>
          </w:p>
        </w:tc>
        <w:tc>
          <w:tcPr>
            <w:tcW w:w="2126" w:type="dxa"/>
          </w:tcPr>
          <w:p w:rsidR="0029633A" w:rsidRPr="00CC055D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29633A" w:rsidRPr="00CC055D" w:rsidTr="00C67497">
        <w:tc>
          <w:tcPr>
            <w:tcW w:w="2689" w:type="dxa"/>
          </w:tcPr>
          <w:p w:rsidR="0029633A" w:rsidRPr="00CC055D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Ткачук Марія </w:t>
            </w:r>
          </w:p>
          <w:p w:rsidR="0029633A" w:rsidRPr="00CC055D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Купченко Анастасія</w:t>
            </w:r>
          </w:p>
          <w:p w:rsidR="0029633A" w:rsidRPr="00CC055D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Калмикова Анна</w:t>
            </w:r>
          </w:p>
        </w:tc>
        <w:tc>
          <w:tcPr>
            <w:tcW w:w="7938" w:type="dxa"/>
          </w:tcPr>
          <w:p w:rsidR="0029633A" w:rsidRPr="00CC055D" w:rsidRDefault="0029633A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ІV Відкритий марафон з української мови</w:t>
            </w:r>
          </w:p>
        </w:tc>
        <w:tc>
          <w:tcPr>
            <w:tcW w:w="2126" w:type="dxa"/>
          </w:tcPr>
          <w:p w:rsidR="0029633A" w:rsidRPr="00CC055D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29633A" w:rsidRDefault="0029633A" w:rsidP="0029633A">
            <w:pPr>
              <w:ind w:left="0" w:hanging="2"/>
              <w:jc w:val="center"/>
            </w:pP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2355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29633A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Підлубна Злата 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ІV Відкритий марафон з української мови </w:t>
            </w:r>
          </w:p>
        </w:tc>
        <w:tc>
          <w:tcPr>
            <w:tcW w:w="2126" w:type="dxa"/>
          </w:tcPr>
          <w:p w:rsidR="005C49B7" w:rsidRPr="00CC055D" w:rsidRDefault="00031B79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541FB4" w:rsidP="00CC055D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Ходзінська Мілана 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Анаст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асія </w:t>
            </w:r>
          </w:p>
          <w:p w:rsidR="005C49B7" w:rsidRPr="00CC055D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 Соломія 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ІV Відкритий марафон з української мови</w:t>
            </w:r>
          </w:p>
        </w:tc>
        <w:tc>
          <w:tcPr>
            <w:tcW w:w="2126" w:type="dxa"/>
          </w:tcPr>
          <w:p w:rsidR="005C49B7" w:rsidRPr="00CC055D" w:rsidRDefault="00031B79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С.Й.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Корпач Денис 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 етап XXІІІ Всеукраїнський конкурс учнівської творчості </w:t>
            </w: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"Об'єднаймося ж ,брати мої!"</w:t>
            </w:r>
          </w:p>
        </w:tc>
        <w:tc>
          <w:tcPr>
            <w:tcW w:w="2126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84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840B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Гливка Анна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VІ Всеукраїнський конкурс есе учнівської та студентської молоді “Мій Шевченко”</w:t>
            </w:r>
          </w:p>
        </w:tc>
        <w:tc>
          <w:tcPr>
            <w:tcW w:w="2126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84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840B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Герасим Єлизавета 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Всеукраїнський конкурс учнівських робіт «Права людини та права дитини в умовах війни”( Українська Гельсінська спілка з прав людини)</w:t>
            </w:r>
          </w:p>
        </w:tc>
        <w:tc>
          <w:tcPr>
            <w:tcW w:w="2126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84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Саврій </w:t>
            </w:r>
            <w:r w:rsidRPr="00840B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Беженар Андрій 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Декоративно-прикладна творчість та дизайн – сувеніри</w:t>
            </w:r>
          </w:p>
        </w:tc>
        <w:tc>
          <w:tcPr>
            <w:tcW w:w="2126" w:type="dxa"/>
          </w:tcPr>
          <w:p w:rsidR="005C49B7" w:rsidRPr="00C67497" w:rsidRDefault="00C67497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Беженар Андрій 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Декоративно-прикладна творчість та дизайн – художнє випалювання</w:t>
            </w:r>
          </w:p>
        </w:tc>
        <w:tc>
          <w:tcPr>
            <w:tcW w:w="2126" w:type="dxa"/>
          </w:tcPr>
          <w:p w:rsidR="00541FB4" w:rsidRPr="00C67497" w:rsidRDefault="00C67497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Дмитрюк Сергій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Декоративно - прикладна творчість та дизайн – дитяча іграшка</w:t>
            </w:r>
          </w:p>
        </w:tc>
        <w:tc>
          <w:tcPr>
            <w:tcW w:w="2126" w:type="dxa"/>
          </w:tcPr>
          <w:p w:rsidR="00541FB4" w:rsidRPr="00C67497" w:rsidRDefault="00C67497" w:rsidP="00C67497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Дмитрюк Сергій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Науково-технічна творчість – технічні моделі</w:t>
            </w:r>
          </w:p>
        </w:tc>
        <w:tc>
          <w:tcPr>
            <w:tcW w:w="2126" w:type="dxa"/>
          </w:tcPr>
          <w:p w:rsidR="00541FB4" w:rsidRPr="00C67497" w:rsidRDefault="00C67497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Козьменко Давид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Декоративно-прикладна творчість та дизайн – художнє випилювання</w:t>
            </w:r>
          </w:p>
        </w:tc>
        <w:tc>
          <w:tcPr>
            <w:tcW w:w="2126" w:type="dxa"/>
          </w:tcPr>
          <w:p w:rsidR="00541FB4" w:rsidRPr="00CC055D" w:rsidRDefault="00C67497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Козьменко Давид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Науково-технічна творчість – технічні моделі</w:t>
            </w:r>
          </w:p>
        </w:tc>
        <w:tc>
          <w:tcPr>
            <w:tcW w:w="2126" w:type="dxa"/>
          </w:tcPr>
          <w:p w:rsidR="00541FB4" w:rsidRPr="00CC055D" w:rsidRDefault="00C67497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 w:rsidRPr="007672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Беженар Андрій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CC055D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Міська виставка - конкурсу науково - технічної творчості учнівської молоді ЗЗСО та ЗПО «Наш пошук і творчість - тобі, Україно!» 2024 Декоративно-прикладна творчість та дизайн – художнє випалювання</w:t>
            </w:r>
          </w:p>
        </w:tc>
        <w:tc>
          <w:tcPr>
            <w:tcW w:w="2126" w:type="dxa"/>
          </w:tcPr>
          <w:p w:rsidR="005C49B7" w:rsidRPr="00C67497" w:rsidRDefault="00C67497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541FB4" w:rsidP="00CC055D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Палій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Ю.В.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Українець Катерина 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фестиваль дитячої та юнацької творчості “Читі роси” (перший етап ,художнє читання.)</w:t>
            </w:r>
          </w:p>
        </w:tc>
        <w:tc>
          <w:tcPr>
            <w:tcW w:w="2126" w:type="dxa"/>
          </w:tcPr>
          <w:p w:rsidR="005C49B7" w:rsidRPr="00C67497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Лутанюк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О.М.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Бузинський А.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,Коновалова К.(8-А),Грошовський Н.(8-Б),Гончарук М.(7-А),Акіменко О.(7-А),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фестиваль дитячої та юнацької творчості “Читі роси”(театральне мистецтво)</w:t>
            </w:r>
          </w:p>
        </w:tc>
        <w:tc>
          <w:tcPr>
            <w:tcW w:w="2126" w:type="dxa"/>
          </w:tcPr>
          <w:p w:rsidR="00541FB4" w:rsidRPr="00C67497" w:rsidRDefault="00C67497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B87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Лутанюк </w:t>
            </w:r>
            <w:r w:rsidRPr="00B87F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О.М.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Броднікова Русанна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Благодійний концерт на підтримку ЗСУ КМЦ “Садгора”</w:t>
            </w:r>
          </w:p>
        </w:tc>
        <w:tc>
          <w:tcPr>
            <w:tcW w:w="2126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Подяка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B87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Лутанюк </w:t>
            </w:r>
            <w:r w:rsidRPr="00B87F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О.М.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Броднікова Русанна 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КМЦ “</w:t>
            </w:r>
            <w:proofErr w:type="gramStart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Садгора”Вечір</w:t>
            </w:r>
            <w:proofErr w:type="gramEnd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пам’яті присвячений 75 річниці від дня народження Володимира Івасюка.</w:t>
            </w:r>
          </w:p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Подяка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B87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Лутанюк </w:t>
            </w:r>
            <w:r w:rsidRPr="00B87F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О.М.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29633A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Українець Катерина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фестиваль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дитячої та юнацької творчості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Читі роси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(перший етап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художнє читання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C49B7" w:rsidRPr="00C67497" w:rsidRDefault="00C67497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Федорак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Н.В.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Бузинський А.(8-А),Коновалова К.(8-А),Грошовський Н.(8-Б),Гончарук М.(7-А),Акіменко О.(7-А),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фестиваль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дитячої та юнацької творчості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ті роси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(театральне мистецтво)</w:t>
            </w:r>
          </w:p>
        </w:tc>
        <w:tc>
          <w:tcPr>
            <w:tcW w:w="2126" w:type="dxa"/>
          </w:tcPr>
          <w:p w:rsidR="005C49B7" w:rsidRPr="00C67497" w:rsidRDefault="00C67497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Федорак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Н.В.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Підлубна Злата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Пампуха Анна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Федорів Зоя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 Соломія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 Ярослав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Гончарюк Дар’я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Всеукраїнський конкурс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- наш спільний дім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(агітбригада)</w:t>
            </w:r>
          </w:p>
        </w:tc>
        <w:tc>
          <w:tcPr>
            <w:tcW w:w="2126" w:type="dxa"/>
          </w:tcPr>
          <w:p w:rsidR="005C49B7" w:rsidRPr="00CC055D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541FB4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Лютак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Херняк Станіслав</w:t>
            </w:r>
          </w:p>
        </w:tc>
        <w:tc>
          <w:tcPr>
            <w:tcW w:w="7938" w:type="dxa"/>
          </w:tcPr>
          <w:p w:rsidR="005C49B7" w:rsidRPr="00C67497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Обласна краєзнавч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конференція юних краєзнавців 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</w:rPr>
              <w:t>Моя Батьківщина – Україна</w:t>
            </w:r>
            <w:r w:rsidR="00C6749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C49B7" w:rsidRPr="00CC055D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Лютак Г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.П.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Семенюк Анна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XVІІ Всеукраїнський конкурс шкільних малюнків «МОЇ ПРАВА-2024»</w:t>
            </w:r>
          </w:p>
        </w:tc>
        <w:tc>
          <w:tcPr>
            <w:tcW w:w="2126" w:type="dxa"/>
          </w:tcPr>
          <w:p w:rsidR="005C49B7" w:rsidRPr="00541FB4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Василатій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Ю.І.</w:t>
            </w:r>
          </w:p>
        </w:tc>
      </w:tr>
      <w:tr w:rsidR="00CC055D" w:rsidRPr="00CC055D" w:rsidTr="00C67497"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Акіменко О., Гаврищук Т., Бузинський А., Федорів А., Коновалова К., Пущук І., Батожна 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С., Ластівка О., Корпач Д., Корнецька М.</w:t>
            </w:r>
          </w:p>
        </w:tc>
        <w:tc>
          <w:tcPr>
            <w:tcW w:w="7938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Участь та проведення гідами виставки “(НЕ)дитячі історії” - у співпраці між Чернівці-Дюссельдорф.</w:t>
            </w:r>
          </w:p>
        </w:tc>
        <w:tc>
          <w:tcPr>
            <w:tcW w:w="2126" w:type="dxa"/>
          </w:tcPr>
          <w:p w:rsidR="005C49B7" w:rsidRPr="00CC055D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541FB4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="00541F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Ластівка Олександра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 конкурс учнівських творів-есе та учнівської науково-дослідної конференції «Український вимір процесів європейської інтеграції».</w:t>
            </w:r>
          </w:p>
        </w:tc>
        <w:tc>
          <w:tcPr>
            <w:tcW w:w="2126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Ластівка Олександра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Облпсний конкурс учнівських творів-есе та учнівської науково-дослідної конференції «Український вимір процесів європейської інтеграції».</w:t>
            </w:r>
          </w:p>
        </w:tc>
        <w:tc>
          <w:tcPr>
            <w:tcW w:w="2126" w:type="dxa"/>
          </w:tcPr>
          <w:p w:rsidR="00541FB4" w:rsidRPr="00EC5EA3" w:rsidRDefault="00EC5EA3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541FB4" w:rsidRPr="00CC055D" w:rsidTr="00C67497"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Акіменко Олександра та Гаврищук Тимур</w:t>
            </w:r>
          </w:p>
        </w:tc>
        <w:tc>
          <w:tcPr>
            <w:tcW w:w="7938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Радянське минуле: (пере)осмислення історії третій конкурс молодіжних історичних проєктів у вимірі пропаганди цінностей.</w:t>
            </w:r>
          </w:p>
        </w:tc>
        <w:tc>
          <w:tcPr>
            <w:tcW w:w="2126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541FB4" w:rsidRPr="00CC055D" w:rsidTr="00C67497">
        <w:trPr>
          <w:trHeight w:val="393"/>
        </w:trPr>
        <w:tc>
          <w:tcPr>
            <w:tcW w:w="2689" w:type="dxa"/>
          </w:tcPr>
          <w:p w:rsidR="00541FB4" w:rsidRPr="00CC055D" w:rsidRDefault="00541FB4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Ластівка Олександра</w:t>
            </w:r>
          </w:p>
        </w:tc>
        <w:tc>
          <w:tcPr>
            <w:tcW w:w="7938" w:type="dxa"/>
          </w:tcPr>
          <w:p w:rsidR="00541FB4" w:rsidRPr="00C67497" w:rsidRDefault="00C67497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Міський етап конкурсу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Об’єднаймося ж</w:t>
            </w:r>
            <w:r w:rsidR="00EC5E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брати мої</w:t>
            </w:r>
            <w:r w:rsidR="00EC5E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41FB4" w:rsidRPr="00EC5EA3" w:rsidRDefault="00EC5EA3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41FB4" w:rsidRDefault="00541FB4" w:rsidP="00541FB4">
            <w:pPr>
              <w:ind w:left="0" w:hanging="2"/>
              <w:jc w:val="center"/>
            </w:pP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Pr="00CE2C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CC055D" w:rsidRPr="00CC055D" w:rsidTr="00C67497">
        <w:trPr>
          <w:trHeight w:val="361"/>
        </w:trPr>
        <w:tc>
          <w:tcPr>
            <w:tcW w:w="268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Коновалова Катерина </w:t>
            </w:r>
          </w:p>
        </w:tc>
        <w:tc>
          <w:tcPr>
            <w:tcW w:w="7938" w:type="dxa"/>
          </w:tcPr>
          <w:p w:rsidR="005C49B7" w:rsidRPr="00C67497" w:rsidRDefault="00031B79" w:rsidP="00C6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ІІ Всеукраїнський конк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 есе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Я маю ПРАВО на життя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5C49B7" w:rsidRPr="0029633A" w:rsidRDefault="0029633A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місце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29633A" w:rsidRDefault="00031B79" w:rsidP="0054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</w:tbl>
    <w:p w:rsidR="005C49B7" w:rsidRPr="00CC055D" w:rsidRDefault="005C49B7" w:rsidP="00541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9B7" w:rsidRPr="00CC055D" w:rsidRDefault="005C49B7" w:rsidP="00541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hAnsi="Times New Roman" w:cs="Times New Roman"/>
          <w:sz w:val="24"/>
          <w:szCs w:val="24"/>
        </w:rPr>
      </w:pPr>
    </w:p>
    <w:p w:rsidR="005C49B7" w:rsidRPr="00CC055D" w:rsidRDefault="005C49B7" w:rsidP="00541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5C49B7" w:rsidRPr="00CC055D" w:rsidRDefault="00031B79" w:rsidP="00541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55D">
        <w:rPr>
          <w:rFonts w:ascii="Times New Roman" w:eastAsia="Times New Roman" w:hAnsi="Times New Roman" w:cs="Times New Roman"/>
          <w:b/>
          <w:sz w:val="24"/>
          <w:szCs w:val="24"/>
        </w:rPr>
        <w:t>Здобутки учнів у Всеукраїнських онлайн-олімпіадах на освітніх проєктах «Кенгуру», «Левеня», «На Ур</w:t>
      </w:r>
      <w:r w:rsidR="0029633A">
        <w:rPr>
          <w:rFonts w:ascii="Times New Roman" w:eastAsia="Times New Roman" w:hAnsi="Times New Roman" w:cs="Times New Roman"/>
          <w:b/>
          <w:sz w:val="24"/>
          <w:szCs w:val="24"/>
        </w:rPr>
        <w:t xml:space="preserve">ок», «Всеосвіта», «Олімпус» </w:t>
      </w:r>
    </w:p>
    <w:tbl>
      <w:tblPr>
        <w:tblStyle w:val="af7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969"/>
        <w:gridCol w:w="6521"/>
        <w:gridCol w:w="2410"/>
      </w:tblGrid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учнів, які взяли участь</w:t>
            </w:r>
          </w:p>
        </w:tc>
        <w:tc>
          <w:tcPr>
            <w:tcW w:w="396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Повна назва конкурсу</w:t>
            </w:r>
          </w:p>
        </w:tc>
        <w:tc>
          <w:tcPr>
            <w:tcW w:w="6521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</w:t>
            </w:r>
          </w:p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вчителя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19 учнів  з 7-9-их класів</w:t>
            </w:r>
          </w:p>
        </w:tc>
        <w:tc>
          <w:tcPr>
            <w:tcW w:w="3969" w:type="dxa"/>
          </w:tcPr>
          <w:p w:rsidR="005C49B7" w:rsidRPr="0029633A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жнародний математичний конкурс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-2024»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Відмінний результат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 Ластівка О. (9-Б кл.) та Монюк О. (8-Б кл)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Добрий результат: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Галяновська Д., Гончарук М., Малик С., Олексюк Д., Федорюк Ю.  (7-А кл.); Ланівська Н., Срока М. (7-Б кл.); Побігушка М. (9-Б кл)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Бурега Н.Г.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2 учні 6-Б клас</w:t>
            </w:r>
          </w:p>
        </w:tc>
        <w:tc>
          <w:tcPr>
            <w:tcW w:w="3969" w:type="dxa"/>
          </w:tcPr>
          <w:p w:rsidR="005C49B7" w:rsidRPr="0029633A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жнародний математичний конкурс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Кенгуру-2024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Відмінний результат: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Тороус Н. (6-Б)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Добрий результат: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Зазонті А. (6-Б)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Т.І.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48 учнів 5-7 класи</w:t>
            </w:r>
          </w:p>
        </w:tc>
        <w:tc>
          <w:tcPr>
            <w:tcW w:w="3969" w:type="dxa"/>
          </w:tcPr>
          <w:p w:rsidR="005C49B7" w:rsidRPr="0029633A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народний конкурс з інформатики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Бобер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Відмінний результат: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Кулик Соломія (6-А), Кушнір Неля (6-А), Герасим Антоній (7-Б), Гаврищук Тимур (7-Б)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Добрий результат: 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44 учні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 Т.І.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20 учнів 5-6 класи</w:t>
            </w:r>
          </w:p>
        </w:tc>
        <w:tc>
          <w:tcPr>
            <w:tcW w:w="3969" w:type="dxa"/>
          </w:tcPr>
          <w:p w:rsidR="005C49B7" w:rsidRPr="0029633A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раїнський математичний конкурс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Кенгуру-2024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Відмінний </w:t>
            </w:r>
            <w:proofErr w:type="gramStart"/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:Кулик</w:t>
            </w:r>
            <w:proofErr w:type="gramEnd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Соломія(6-А),Пасічник Артьом(5-Б)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Добрий результат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:Федорак В.(5-А),Підлубна З.(5-А),Никоряк А.(5-А),Сердюк А.(5-Б),Зубченко Є.(5-Б),Суховерський О.(5-Б)Місюра З.(5-Б),Бабюк С.,(5-Б),Дрозд Д.(5-Б),Беженар А.(5-Б)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Никоряк С.В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учнів</w:t>
            </w:r>
          </w:p>
        </w:tc>
        <w:tc>
          <w:tcPr>
            <w:tcW w:w="3969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еукраїнська інтернет-олімпіада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математики</w:t>
            </w:r>
          </w:p>
          <w:p w:rsidR="005C49B7" w:rsidRPr="0029633A" w:rsidRDefault="0029633A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Осінь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I ступеня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 Кулик С.(6-А</w:t>
            </w:r>
            <w:proofErr w:type="gramStart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),Ходзінська</w:t>
            </w:r>
            <w:proofErr w:type="gramEnd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М.(5-А),Андрієш Т.(5-А),Никоряк А.(5-А)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II </w:t>
            </w:r>
            <w:proofErr w:type="gramStart"/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:Сердюк</w:t>
            </w:r>
            <w:proofErr w:type="gramEnd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А(5-Б),Городенський І.(5-Б)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III-ступеня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:Немиш К.(5-Б)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22 учнів</w:t>
            </w:r>
          </w:p>
        </w:tc>
        <w:tc>
          <w:tcPr>
            <w:tcW w:w="3969" w:type="dxa"/>
          </w:tcPr>
          <w:p w:rsidR="005C49B7" w:rsidRPr="0029633A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жнародний математичний конкурс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Кенгуру-2024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Відмінний </w:t>
            </w:r>
            <w:proofErr w:type="gramStart"/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:Кулик</w:t>
            </w:r>
            <w:proofErr w:type="gramEnd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Соломія (6-А),Пасічник Артьом (5-Б)</w:t>
            </w:r>
          </w:p>
          <w:p w:rsidR="005C49B7" w:rsidRPr="00CC055D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Добрий результат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:Рикуняк а.(5-А),Підлубна З.(5-А),Федорак В.(5-А),Немеш К.(5-Б),Михальська М.(5-А),Чорний А.(5-Б).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Никоряк С.В.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6 учнів 4- А кл</w:t>
            </w:r>
          </w:p>
        </w:tc>
        <w:tc>
          <w:tcPr>
            <w:tcW w:w="3969" w:type="dxa"/>
          </w:tcPr>
          <w:p w:rsidR="005C49B7" w:rsidRPr="0029633A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жнародний математичний конкурс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Кенгуру-2024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Добрий результат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 Попович Владислав, Гакман Маргарита</w:t>
            </w:r>
          </w:p>
          <w:p w:rsidR="005C49B7" w:rsidRPr="00CC055D" w:rsidRDefault="005C49B7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Костинюк Н.В.</w:t>
            </w:r>
          </w:p>
        </w:tc>
      </w:tr>
      <w:tr w:rsidR="00CC055D" w:rsidRPr="00CC055D" w:rsidTr="00C67497">
        <w:tc>
          <w:tcPr>
            <w:tcW w:w="2263" w:type="dxa"/>
          </w:tcPr>
          <w:p w:rsidR="005C49B7" w:rsidRPr="00CC055D" w:rsidRDefault="00031B79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25 учнів 7-8 класів</w:t>
            </w:r>
          </w:p>
        </w:tc>
        <w:tc>
          <w:tcPr>
            <w:tcW w:w="3969" w:type="dxa"/>
          </w:tcPr>
          <w:p w:rsidR="005C49B7" w:rsidRPr="00CC055D" w:rsidRDefault="00031B79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Всеукраїнська інте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рнет-олімпіада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історії </w:t>
            </w:r>
          </w:p>
          <w:p w:rsidR="005C49B7" w:rsidRPr="0029633A" w:rsidRDefault="0029633A" w:rsidP="00CC055D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Осінь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521" w:type="dxa"/>
          </w:tcPr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I ступеня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 Никоряк М., Злонкевич С., Рошко С., Борденюк А.-М., Бузинський А., Гаврищук Т.</w:t>
            </w: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Диплом II </w:t>
            </w:r>
            <w:proofErr w:type="gramStart"/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ступеня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:Козьменко</w:t>
            </w:r>
            <w:proofErr w:type="gramEnd"/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Д., Коновалова К., Лютак І.</w:t>
            </w:r>
          </w:p>
          <w:p w:rsidR="005C49B7" w:rsidRPr="00CC055D" w:rsidRDefault="00031B79" w:rsidP="0029633A">
            <w:pPr>
              <w:spacing w:after="0" w:line="240" w:lineRule="auto"/>
              <w:ind w:leftChars="0"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III-ступеня</w:t>
            </w: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>: Монюк О., Лютак М., Суховерський Д., Казюк Д., Дмитрюк С.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49B7" w:rsidRPr="0029633A" w:rsidRDefault="00031B79" w:rsidP="00296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0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Боднарюк </w:t>
            </w:r>
            <w:r w:rsidR="002963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В.М.</w:t>
            </w:r>
          </w:p>
        </w:tc>
      </w:tr>
      <w:tr w:rsidR="00CC055D" w:rsidRPr="00CC055D" w:rsidTr="00C6749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5C49B7" w:rsidRPr="00CC055D" w:rsidRDefault="005C49B7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C49B7" w:rsidRPr="00CC055D" w:rsidRDefault="005C49B7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C49B7" w:rsidRPr="00CC055D" w:rsidRDefault="005C49B7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49B7" w:rsidRPr="00CC055D" w:rsidRDefault="005C49B7" w:rsidP="00CC0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5067" w:rsidRDefault="00585067" w:rsidP="00C73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067" w:rsidRPr="00CC055D" w:rsidRDefault="00585067" w:rsidP="00C731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9B7" w:rsidRPr="00CC055D" w:rsidRDefault="005C49B7" w:rsidP="00CC05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5C49B7" w:rsidRPr="00CC055D">
      <w:pgSz w:w="16838" w:h="11906" w:orient="landscape"/>
      <w:pgMar w:top="567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7"/>
    <w:rsid w:val="00031B79"/>
    <w:rsid w:val="0029633A"/>
    <w:rsid w:val="00472F2A"/>
    <w:rsid w:val="00541FB4"/>
    <w:rsid w:val="00585067"/>
    <w:rsid w:val="005C49B7"/>
    <w:rsid w:val="006433C9"/>
    <w:rsid w:val="008D2980"/>
    <w:rsid w:val="00980182"/>
    <w:rsid w:val="00C4022D"/>
    <w:rsid w:val="00C67497"/>
    <w:rsid w:val="00C73176"/>
    <w:rsid w:val="00CC055D"/>
    <w:rsid w:val="00CD707B"/>
    <w:rsid w:val="00D82441"/>
    <w:rsid w:val="00EC5EA3"/>
    <w:rsid w:val="00F7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11AB"/>
  <w15:docId w15:val="{BEB8F4E9-7E6E-4CA1-BC5C-BB57BD2F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table" w:styleId="a5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pPr>
      <w:ind w:left="720"/>
      <w:contextualSpacing/>
    </w:pPr>
    <w:rPr>
      <w:rFonts w:cs="Times New Roman"/>
      <w:lang w:val="uk-UA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Text">
    <w:name w:val="Table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before="60" w:line="222" w:lineRule="atLeast"/>
      <w:ind w:leftChars="-1" w:left="26" w:right="26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character" w:customStyle="1" w:styleId="fontstyle01">
    <w:name w:val="fontstyle01"/>
    <w:rPr>
      <w:rFonts w:ascii="Roboto-Regular" w:hAnsi="Roboto-Regular" w:hint="default"/>
      <w:color w:val="55504A"/>
      <w:w w:val="100"/>
      <w:position w:val="-1"/>
      <w:sz w:val="74"/>
      <w:szCs w:val="74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Rmq2/ACoWhJ6kKXXbfWvaKQsA==">CgMxLjAaDQoBMBIICgYIBTICCAEyDmgucnhjajc5MmlqMXByMghoLmdqZGd4czgAciExS3lZQVczWlFmYkRxSXNvc05Hb2hIREpzU0xMR2Y2eXM=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CAAF59-1108-4E8D-91DE-22990EAA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7263</Words>
  <Characters>4141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2024-10-07T10:09:00Z</dcterms:created>
  <dcterms:modified xsi:type="dcterms:W3CDTF">2024-10-07T10:09:00Z</dcterms:modified>
</cp:coreProperties>
</file>